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501651</wp:posOffset>
            </wp:positionH>
            <wp:positionV relativeFrom="paragraph">
              <wp:posOffset>41910</wp:posOffset>
            </wp:positionV>
            <wp:extent cx="9810750" cy="6905625"/>
            <wp:effectExtent l="19050" t="0" r="0" b="0"/>
            <wp:wrapNone/>
            <wp:docPr id="2" name="Рисунок 0" descr="титульный лист Плана 2021 г.  согласованны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Плана 2021 г.  согласованный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167682" w:rsidRDefault="00167682" w:rsidP="00FD2031">
      <w:pPr>
        <w:spacing w:before="85" w:line="229" w:lineRule="exact"/>
        <w:ind w:left="284"/>
        <w:rPr>
          <w:sz w:val="20"/>
        </w:rPr>
      </w:pPr>
    </w:p>
    <w:p w:rsidR="00C747D0" w:rsidRDefault="00E24156" w:rsidP="00FD2031">
      <w:pPr>
        <w:spacing w:before="85" w:line="229" w:lineRule="exact"/>
        <w:ind w:left="284"/>
        <w:rPr>
          <w:sz w:val="20"/>
        </w:rPr>
      </w:pPr>
      <w:r>
        <w:rPr>
          <w:sz w:val="20"/>
        </w:rPr>
        <w:lastRenderedPageBreak/>
        <w:t>СОГЛАСОВАНО:</w:t>
      </w:r>
    </w:p>
    <w:p w:rsidR="00C747D0" w:rsidRDefault="00E24156" w:rsidP="00FD2031">
      <w:pPr>
        <w:ind w:left="284" w:right="20"/>
        <w:rPr>
          <w:sz w:val="20"/>
        </w:rPr>
      </w:pPr>
      <w:r>
        <w:rPr>
          <w:sz w:val="20"/>
        </w:rPr>
        <w:t>Главный внештатный специалист по ВИЧ-инфекции Минздрава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</w:t>
      </w:r>
    </w:p>
    <w:p w:rsidR="00C747D0" w:rsidRDefault="00E24156" w:rsidP="00FD2031">
      <w:pPr>
        <w:spacing w:before="5"/>
        <w:ind w:left="284"/>
        <w:rPr>
          <w:sz w:val="20"/>
        </w:rPr>
      </w:pPr>
      <w:r>
        <w:rPr>
          <w:sz w:val="20"/>
        </w:rPr>
        <w:t xml:space="preserve">А.И. </w:t>
      </w:r>
      <w:proofErr w:type="spellStart"/>
      <w:r>
        <w:rPr>
          <w:sz w:val="20"/>
        </w:rPr>
        <w:t>Мазус</w:t>
      </w:r>
      <w:proofErr w:type="spellEnd"/>
    </w:p>
    <w:p w:rsidR="00C747D0" w:rsidRPr="00167682" w:rsidRDefault="00E24156" w:rsidP="001F5D4E">
      <w:pPr>
        <w:spacing w:before="80"/>
        <w:ind w:right="38"/>
      </w:pPr>
      <w:r>
        <w:br w:type="column"/>
      </w:r>
      <w:r>
        <w:rPr>
          <w:spacing w:val="-1"/>
          <w:sz w:val="20"/>
        </w:rPr>
        <w:lastRenderedPageBreak/>
        <w:t>УТВЕРЖДАЮ</w:t>
      </w:r>
    </w:p>
    <w:p w:rsidR="00C747D0" w:rsidRDefault="001F5D4E" w:rsidP="001F5D4E">
      <w:pPr>
        <w:spacing w:before="1"/>
        <w:ind w:right="42"/>
        <w:rPr>
          <w:sz w:val="20"/>
        </w:rPr>
      </w:pPr>
      <w:r>
        <w:rPr>
          <w:sz w:val="20"/>
        </w:rPr>
        <w:t>Заместитель Председателя Правительства Республики Северная Осетия-Алания</w:t>
      </w:r>
      <w:r w:rsidR="00E24156">
        <w:rPr>
          <w:sz w:val="20"/>
        </w:rPr>
        <w:t xml:space="preserve">, </w:t>
      </w:r>
      <w:proofErr w:type="spellStart"/>
      <w:r>
        <w:rPr>
          <w:sz w:val="20"/>
        </w:rPr>
        <w:t>Гогичаев</w:t>
      </w:r>
      <w:proofErr w:type="spellEnd"/>
      <w:r>
        <w:rPr>
          <w:sz w:val="20"/>
        </w:rPr>
        <w:t xml:space="preserve"> Тамерлан </w:t>
      </w:r>
      <w:proofErr w:type="spellStart"/>
      <w:r>
        <w:rPr>
          <w:sz w:val="20"/>
        </w:rPr>
        <w:t>Казбекович</w:t>
      </w:r>
      <w:proofErr w:type="spellEnd"/>
    </w:p>
    <w:p w:rsidR="00C747D0" w:rsidRDefault="00E24156" w:rsidP="001F5D4E">
      <w:pPr>
        <w:spacing w:before="6"/>
        <w:ind w:right="38"/>
        <w:rPr>
          <w:sz w:val="20"/>
        </w:rPr>
      </w:pPr>
      <w:r>
        <w:rPr>
          <w:sz w:val="20"/>
        </w:rPr>
        <w:t>Дата,</w:t>
      </w:r>
      <w:r>
        <w:rPr>
          <w:spacing w:val="-7"/>
          <w:sz w:val="20"/>
        </w:rPr>
        <w:t xml:space="preserve"> </w:t>
      </w:r>
      <w:r>
        <w:rPr>
          <w:sz w:val="20"/>
        </w:rPr>
        <w:t>печать</w:t>
      </w:r>
    </w:p>
    <w:p w:rsidR="00C747D0" w:rsidRDefault="00E24156" w:rsidP="001F5D4E">
      <w:pPr>
        <w:spacing w:before="167" w:line="229" w:lineRule="exact"/>
        <w:ind w:right="1349"/>
        <w:jc w:val="center"/>
        <w:rPr>
          <w:sz w:val="20"/>
        </w:rPr>
      </w:pPr>
      <w:r>
        <w:br w:type="column"/>
      </w:r>
    </w:p>
    <w:p w:rsidR="00C747D0" w:rsidRDefault="00C747D0">
      <w:pPr>
        <w:jc w:val="center"/>
        <w:rPr>
          <w:sz w:val="20"/>
        </w:rPr>
        <w:sectPr w:rsidR="00C747D0">
          <w:pgSz w:w="17200" w:h="12440" w:orient="landscape"/>
          <w:pgMar w:top="340" w:right="380" w:bottom="280" w:left="380" w:header="720" w:footer="720" w:gutter="0"/>
          <w:cols w:num="3" w:space="720" w:equalWidth="0">
            <w:col w:w="4667" w:space="1456"/>
            <w:col w:w="5094" w:space="64"/>
            <w:col w:w="5159"/>
          </w:cols>
        </w:sectPr>
      </w:pPr>
    </w:p>
    <w:p w:rsidR="00C747D0" w:rsidRDefault="00C747D0">
      <w:pPr>
        <w:pStyle w:val="a3"/>
        <w:spacing w:before="4"/>
        <w:rPr>
          <w:sz w:val="10"/>
        </w:rPr>
      </w:pPr>
    </w:p>
    <w:p w:rsidR="00C747D0" w:rsidRPr="00535486" w:rsidRDefault="00E24156">
      <w:pPr>
        <w:spacing w:before="91"/>
        <w:ind w:left="1280"/>
        <w:rPr>
          <w:b/>
        </w:rPr>
      </w:pPr>
      <w:r w:rsidRPr="00535486">
        <w:rPr>
          <w:b/>
        </w:rPr>
        <w:t>План первоочередных мероприятий по противодействию распространения ВИЧ-инфекции в 2021 году* и дальнейшую перспективу</w:t>
      </w:r>
      <w:r w:rsidR="00555B43">
        <w:rPr>
          <w:b/>
        </w:rPr>
        <w:t xml:space="preserve"> в Республике Северная Осетия-Алания</w:t>
      </w:r>
    </w:p>
    <w:p w:rsidR="00C747D0" w:rsidRPr="00535486" w:rsidRDefault="00C747D0">
      <w:pPr>
        <w:pStyle w:val="a3"/>
        <w:rPr>
          <w:b/>
          <w:sz w:val="20"/>
        </w:rPr>
      </w:pPr>
    </w:p>
    <w:p w:rsidR="00C747D0" w:rsidRPr="00535486" w:rsidRDefault="00C747D0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1"/>
        <w:gridCol w:w="2914"/>
        <w:gridCol w:w="982"/>
        <w:gridCol w:w="3055"/>
        <w:gridCol w:w="3053"/>
        <w:gridCol w:w="980"/>
        <w:gridCol w:w="1255"/>
        <w:gridCol w:w="1243"/>
        <w:gridCol w:w="1673"/>
      </w:tblGrid>
      <w:tr w:rsidR="00C747D0" w:rsidRPr="00535486" w:rsidTr="00FD2031">
        <w:trPr>
          <w:trHeight w:val="505"/>
        </w:trPr>
        <w:tc>
          <w:tcPr>
            <w:tcW w:w="661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7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№</w:t>
            </w:r>
          </w:p>
        </w:tc>
        <w:tc>
          <w:tcPr>
            <w:tcW w:w="2914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48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Наименование мероприятия</w:t>
            </w:r>
          </w:p>
        </w:tc>
        <w:tc>
          <w:tcPr>
            <w:tcW w:w="982" w:type="dxa"/>
            <w:vMerge w:val="restart"/>
          </w:tcPr>
          <w:p w:rsidR="00C747D0" w:rsidRPr="00535486" w:rsidRDefault="00E24156">
            <w:pPr>
              <w:pStyle w:val="TableParagraph"/>
              <w:spacing w:before="54"/>
              <w:ind w:left="66" w:right="57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Срок</w:t>
            </w:r>
          </w:p>
          <w:p w:rsidR="00C747D0" w:rsidRPr="00535486" w:rsidRDefault="00E24156">
            <w:pPr>
              <w:pStyle w:val="TableParagraph"/>
              <w:spacing w:before="36"/>
              <w:ind w:left="66" w:right="60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исполнения</w:t>
            </w:r>
          </w:p>
        </w:tc>
        <w:tc>
          <w:tcPr>
            <w:tcW w:w="3055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753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Ожидаемый результат</w:t>
            </w:r>
          </w:p>
        </w:tc>
        <w:tc>
          <w:tcPr>
            <w:tcW w:w="3053" w:type="dxa"/>
            <w:vMerge w:val="restart"/>
          </w:tcPr>
          <w:p w:rsidR="00C747D0" w:rsidRPr="00535486" w:rsidRDefault="00E24156">
            <w:pPr>
              <w:pStyle w:val="TableParagraph"/>
              <w:spacing w:before="75" w:line="261" w:lineRule="auto"/>
              <w:ind w:left="660" w:right="249" w:hanging="38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 эффективности реализации мероприятия</w:t>
            </w:r>
          </w:p>
        </w:tc>
        <w:tc>
          <w:tcPr>
            <w:tcW w:w="980" w:type="dxa"/>
            <w:vMerge w:val="restart"/>
          </w:tcPr>
          <w:p w:rsidR="00C747D0" w:rsidRPr="00535486" w:rsidRDefault="00E24156">
            <w:pPr>
              <w:pStyle w:val="TableParagraph"/>
              <w:spacing w:before="54" w:line="290" w:lineRule="auto"/>
              <w:ind w:left="127" w:right="103" w:firstLine="81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Единицы измерения</w:t>
            </w:r>
          </w:p>
        </w:tc>
        <w:tc>
          <w:tcPr>
            <w:tcW w:w="2498" w:type="dxa"/>
            <w:gridSpan w:val="2"/>
          </w:tcPr>
          <w:p w:rsidR="00C747D0" w:rsidRPr="00535486" w:rsidRDefault="00E24156">
            <w:pPr>
              <w:pStyle w:val="TableParagraph"/>
              <w:spacing w:line="152" w:lineRule="exact"/>
              <w:ind w:left="54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</w:t>
            </w:r>
          </w:p>
        </w:tc>
        <w:tc>
          <w:tcPr>
            <w:tcW w:w="1673" w:type="dxa"/>
            <w:vMerge w:val="restart"/>
          </w:tcPr>
          <w:p w:rsidR="00C747D0" w:rsidRPr="00535486" w:rsidRDefault="00E24156">
            <w:pPr>
              <w:pStyle w:val="TableParagraph"/>
              <w:spacing w:before="54" w:line="290" w:lineRule="auto"/>
              <w:ind w:left="321" w:right="278" w:hanging="1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Ответственные исполнители**</w:t>
            </w:r>
          </w:p>
        </w:tc>
      </w:tr>
      <w:tr w:rsidR="00C747D0" w:rsidRPr="00535486" w:rsidTr="00FD2031">
        <w:trPr>
          <w:trHeight w:val="266"/>
        </w:trPr>
        <w:tc>
          <w:tcPr>
            <w:tcW w:w="661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:rsidR="00C747D0" w:rsidRPr="00535486" w:rsidRDefault="00101FF4">
            <w:pPr>
              <w:pStyle w:val="TableParagraph"/>
              <w:spacing w:line="155" w:lineRule="exact"/>
              <w:ind w:left="208"/>
              <w:rPr>
                <w:sz w:val="15"/>
              </w:rPr>
            </w:pPr>
            <w:r w:rsidRPr="00535486">
              <w:rPr>
                <w:sz w:val="15"/>
              </w:rPr>
              <w:t>Факт 2020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243" w:type="dxa"/>
          </w:tcPr>
          <w:p w:rsidR="00C747D0" w:rsidRPr="00535486" w:rsidRDefault="00101FF4">
            <w:pPr>
              <w:pStyle w:val="TableParagraph"/>
              <w:spacing w:line="162" w:lineRule="exact"/>
              <w:ind w:left="163"/>
              <w:rPr>
                <w:sz w:val="15"/>
              </w:rPr>
            </w:pPr>
            <w:r w:rsidRPr="00535486">
              <w:rPr>
                <w:sz w:val="15"/>
              </w:rPr>
              <w:t>План 2021</w:t>
            </w:r>
            <w:r w:rsidR="00E24156" w:rsidRPr="00535486">
              <w:rPr>
                <w:sz w:val="15"/>
              </w:rPr>
              <w:t>год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FD2031">
        <w:trPr>
          <w:trHeight w:val="280"/>
        </w:trPr>
        <w:tc>
          <w:tcPr>
            <w:tcW w:w="15816" w:type="dxa"/>
            <w:gridSpan w:val="9"/>
          </w:tcPr>
          <w:p w:rsidR="00C747D0" w:rsidRPr="00535486" w:rsidRDefault="00E24156">
            <w:pPr>
              <w:pStyle w:val="TableParagraph"/>
              <w:spacing w:line="155" w:lineRule="exact"/>
              <w:ind w:left="6036" w:right="6028"/>
              <w:jc w:val="center"/>
              <w:rPr>
                <w:sz w:val="15"/>
              </w:rPr>
            </w:pPr>
            <w:r w:rsidRPr="00535486">
              <w:rPr>
                <w:sz w:val="15"/>
              </w:rPr>
              <w:t>Определение приоритетов и оценка потребности в ресурсах</w:t>
            </w:r>
          </w:p>
        </w:tc>
      </w:tr>
      <w:tr w:rsidR="00C747D0" w:rsidRPr="00535486" w:rsidTr="00FD2031">
        <w:trPr>
          <w:trHeight w:val="2047"/>
        </w:trPr>
        <w:tc>
          <w:tcPr>
            <w:tcW w:w="661" w:type="dxa"/>
            <w:vMerge w:val="restart"/>
          </w:tcPr>
          <w:p w:rsidR="00C747D0" w:rsidRPr="00535486" w:rsidRDefault="00E24156">
            <w:pPr>
              <w:pStyle w:val="TableParagraph"/>
              <w:spacing w:line="153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</w:t>
            </w:r>
          </w:p>
        </w:tc>
        <w:tc>
          <w:tcPr>
            <w:tcW w:w="2914" w:type="dxa"/>
          </w:tcPr>
          <w:p w:rsidR="00C747D0" w:rsidRPr="00535486" w:rsidRDefault="00E24156">
            <w:pPr>
              <w:pStyle w:val="TableParagraph"/>
              <w:spacing w:before="9" w:line="261" w:lineRule="auto"/>
              <w:ind w:left="11" w:right="995"/>
              <w:rPr>
                <w:sz w:val="15"/>
              </w:rPr>
            </w:pPr>
            <w:r w:rsidRPr="00535486">
              <w:rPr>
                <w:sz w:val="15"/>
              </w:rPr>
              <w:t>Активное межведомственное взаимодействие по вопросам</w:t>
            </w:r>
          </w:p>
          <w:p w:rsidR="00C747D0" w:rsidRPr="00535486" w:rsidRDefault="00E24156">
            <w:pPr>
              <w:pStyle w:val="TableParagraph"/>
              <w:spacing w:line="261" w:lineRule="auto"/>
              <w:ind w:left="11" w:right="22"/>
              <w:rPr>
                <w:sz w:val="15"/>
              </w:rPr>
            </w:pPr>
            <w:r w:rsidRPr="00535486">
              <w:rPr>
                <w:sz w:val="15"/>
              </w:rPr>
              <w:t>противодействия распространения ВИЧ- инфекции, я том числе организация работы региональных межведомственных комиссий при высшем органе исполнительной власти субъекта Российской Федерации в целях</w:t>
            </w:r>
          </w:p>
          <w:p w:rsidR="00C747D0" w:rsidRPr="00535486" w:rsidRDefault="00E24156">
            <w:pPr>
              <w:pStyle w:val="TableParagraph"/>
              <w:spacing w:line="261" w:lineRule="auto"/>
              <w:ind w:left="11" w:right="957"/>
              <w:rPr>
                <w:sz w:val="15"/>
              </w:rPr>
            </w:pPr>
            <w:r w:rsidRPr="00535486">
              <w:rPr>
                <w:sz w:val="15"/>
              </w:rPr>
              <w:t>реализации соответствующих межведомственных программ</w:t>
            </w:r>
          </w:p>
        </w:tc>
        <w:tc>
          <w:tcPr>
            <w:tcW w:w="982" w:type="dxa"/>
          </w:tcPr>
          <w:p w:rsidR="00C747D0" w:rsidRPr="00535486" w:rsidRDefault="00E24156">
            <w:pPr>
              <w:pStyle w:val="TableParagraph"/>
              <w:spacing w:line="153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55" w:type="dxa"/>
            <w:vMerge w:val="restart"/>
          </w:tcPr>
          <w:p w:rsidR="00C747D0" w:rsidRPr="00535486" w:rsidRDefault="00E24156">
            <w:pPr>
              <w:pStyle w:val="TableParagraph"/>
              <w:spacing w:before="14"/>
              <w:ind w:left="9"/>
              <w:rPr>
                <w:sz w:val="15"/>
              </w:rPr>
            </w:pPr>
            <w:r w:rsidRPr="00535486">
              <w:rPr>
                <w:sz w:val="15"/>
              </w:rPr>
              <w:t>Расширение взаимодействия всех</w:t>
            </w:r>
          </w:p>
          <w:p w:rsidR="00C747D0" w:rsidRPr="00535486" w:rsidRDefault="00E24156">
            <w:pPr>
              <w:pStyle w:val="TableParagraph"/>
              <w:spacing w:before="19" w:line="266" w:lineRule="auto"/>
              <w:ind w:left="9" w:right="35"/>
              <w:rPr>
                <w:sz w:val="15"/>
              </w:rPr>
            </w:pPr>
            <w:r w:rsidRPr="00535486">
              <w:rPr>
                <w:sz w:val="15"/>
              </w:rPr>
              <w:t>заинтересованных служб и ведомств в рамках реализации мероприятий по противодействию распространения ВИЧ-инфекции в субъекте Российской Федерации</w:t>
            </w:r>
          </w:p>
        </w:tc>
        <w:tc>
          <w:tcPr>
            <w:tcW w:w="3053" w:type="dxa"/>
          </w:tcPr>
          <w:p w:rsidR="00C747D0" w:rsidRPr="00535486" w:rsidRDefault="00E24156">
            <w:pPr>
              <w:pStyle w:val="TableParagraph"/>
              <w:spacing w:before="9" w:line="261" w:lineRule="auto"/>
              <w:ind w:left="9" w:right="331"/>
              <w:rPr>
                <w:sz w:val="15"/>
              </w:rPr>
            </w:pPr>
            <w:r w:rsidRPr="00535486">
              <w:rPr>
                <w:sz w:val="15"/>
              </w:rPr>
              <w:t>Утверждение плана работы региональной межведомственной комиссии по противодействию распространения ВИЧ-</w:t>
            </w:r>
          </w:p>
          <w:p w:rsidR="00C747D0" w:rsidRPr="00535486" w:rsidRDefault="00E24156">
            <w:pPr>
              <w:pStyle w:val="TableParagraph"/>
              <w:spacing w:line="261" w:lineRule="auto"/>
              <w:ind w:left="9" w:right="1"/>
              <w:rPr>
                <w:sz w:val="15"/>
              </w:rPr>
            </w:pPr>
            <w:r w:rsidRPr="00535486">
              <w:rPr>
                <w:sz w:val="15"/>
              </w:rPr>
              <w:t>инфекции при высшем органе исполнительной власти субъекта Российской Федерации</w:t>
            </w:r>
          </w:p>
        </w:tc>
        <w:tc>
          <w:tcPr>
            <w:tcW w:w="980" w:type="dxa"/>
          </w:tcPr>
          <w:p w:rsidR="00C747D0" w:rsidRPr="00535486" w:rsidRDefault="00E24156">
            <w:pPr>
              <w:pStyle w:val="TableParagraph"/>
              <w:spacing w:line="153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C747D0" w:rsidRPr="00535486" w:rsidRDefault="00E24156">
            <w:pPr>
              <w:pStyle w:val="TableParagraph"/>
              <w:spacing w:before="38"/>
              <w:ind w:left="9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55" w:type="dxa"/>
          </w:tcPr>
          <w:p w:rsidR="00C747D0" w:rsidRPr="00535486" w:rsidRDefault="00917519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43" w:type="dxa"/>
          </w:tcPr>
          <w:p w:rsidR="00C747D0" w:rsidRPr="00535486" w:rsidRDefault="00917519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73" w:type="dxa"/>
          </w:tcPr>
          <w:p w:rsidR="00917519" w:rsidRPr="00535486" w:rsidRDefault="00917519" w:rsidP="00917519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917519" w:rsidP="00917519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FD2031">
        <w:trPr>
          <w:trHeight w:val="945"/>
        </w:trPr>
        <w:tc>
          <w:tcPr>
            <w:tcW w:w="661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C747D0" w:rsidRPr="00535486" w:rsidRDefault="00C747D0">
            <w:pPr>
              <w:pStyle w:val="TableParagraph"/>
              <w:rPr>
                <w:b/>
                <w:sz w:val="16"/>
              </w:rPr>
            </w:pPr>
          </w:p>
          <w:p w:rsidR="00C747D0" w:rsidRPr="00535486" w:rsidRDefault="00C747D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C747D0" w:rsidRPr="00535486" w:rsidRDefault="00E24156">
            <w:pPr>
              <w:pStyle w:val="TableParagraph"/>
              <w:ind w:left="11"/>
              <w:rPr>
                <w:sz w:val="15"/>
              </w:rPr>
            </w:pPr>
            <w:r w:rsidRPr="00535486">
              <w:rPr>
                <w:sz w:val="15"/>
              </w:rPr>
              <w:t>1</w:t>
            </w:r>
          </w:p>
        </w:tc>
        <w:tc>
          <w:tcPr>
            <w:tcW w:w="982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C747D0" w:rsidRPr="00535486" w:rsidRDefault="00E24156">
            <w:pPr>
              <w:pStyle w:val="TableParagraph"/>
              <w:spacing w:before="8"/>
              <w:ind w:left="9"/>
              <w:rPr>
                <w:sz w:val="15"/>
              </w:rPr>
            </w:pPr>
            <w:r w:rsidRPr="00535486">
              <w:rPr>
                <w:sz w:val="15"/>
              </w:rPr>
              <w:t>Количество проведенных заседаний</w:t>
            </w:r>
          </w:p>
          <w:p w:rsidR="00C747D0" w:rsidRPr="00535486" w:rsidRDefault="00E24156">
            <w:pPr>
              <w:pStyle w:val="TableParagraph"/>
              <w:spacing w:before="15" w:line="261" w:lineRule="auto"/>
              <w:ind w:left="9" w:right="11"/>
              <w:rPr>
                <w:sz w:val="15"/>
              </w:rPr>
            </w:pPr>
            <w:r w:rsidRPr="00535486">
              <w:rPr>
                <w:sz w:val="15"/>
              </w:rPr>
              <w:t>региональной межведомственной комиссии по противодействию распространения ВИЧ-</w:t>
            </w:r>
          </w:p>
          <w:p w:rsidR="00C747D0" w:rsidRPr="00535486" w:rsidRDefault="00E24156">
            <w:pPr>
              <w:pStyle w:val="TableParagraph"/>
              <w:spacing w:line="168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инфекции</w:t>
            </w:r>
          </w:p>
        </w:tc>
        <w:tc>
          <w:tcPr>
            <w:tcW w:w="980" w:type="dxa"/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единиц</w:t>
            </w:r>
          </w:p>
        </w:tc>
        <w:tc>
          <w:tcPr>
            <w:tcW w:w="1255" w:type="dxa"/>
          </w:tcPr>
          <w:p w:rsidR="00C747D0" w:rsidRPr="00535486" w:rsidRDefault="00917519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</w:t>
            </w:r>
          </w:p>
        </w:tc>
        <w:tc>
          <w:tcPr>
            <w:tcW w:w="1243" w:type="dxa"/>
          </w:tcPr>
          <w:p w:rsidR="00C747D0" w:rsidRPr="00535486" w:rsidRDefault="00917519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4</w:t>
            </w:r>
          </w:p>
        </w:tc>
        <w:tc>
          <w:tcPr>
            <w:tcW w:w="1673" w:type="dxa"/>
          </w:tcPr>
          <w:p w:rsidR="00917519" w:rsidRPr="00535486" w:rsidRDefault="00917519" w:rsidP="00917519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917519" w:rsidP="00917519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FD2031">
        <w:trPr>
          <w:trHeight w:val="2227"/>
        </w:trPr>
        <w:tc>
          <w:tcPr>
            <w:tcW w:w="661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C747D0" w:rsidRPr="00535486" w:rsidRDefault="00C747D0">
            <w:pPr>
              <w:pStyle w:val="TableParagraph"/>
              <w:rPr>
                <w:b/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b/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b/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b/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b/>
                <w:sz w:val="16"/>
              </w:rPr>
            </w:pPr>
          </w:p>
          <w:p w:rsidR="00C747D0" w:rsidRPr="00535486" w:rsidRDefault="00E24156">
            <w:pPr>
              <w:pStyle w:val="TableParagraph"/>
              <w:spacing w:before="106"/>
              <w:ind w:left="11"/>
              <w:rPr>
                <w:sz w:val="15"/>
              </w:rPr>
            </w:pPr>
            <w:r w:rsidRPr="00535486">
              <w:rPr>
                <w:sz w:val="15"/>
              </w:rPr>
              <w:t>2</w:t>
            </w:r>
          </w:p>
        </w:tc>
        <w:tc>
          <w:tcPr>
            <w:tcW w:w="982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55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before="13" w:line="266" w:lineRule="auto"/>
              <w:ind w:left="9" w:right="159"/>
              <w:rPr>
                <w:sz w:val="15"/>
              </w:rPr>
            </w:pPr>
            <w:r w:rsidRPr="00535486">
              <w:rPr>
                <w:sz w:val="15"/>
              </w:rPr>
              <w:t>Количество предложенных/реализованных инициатив (планов, программ, мероприятий, нормативно-правовых актов и других</w:t>
            </w:r>
          </w:p>
          <w:p w:rsidR="00C747D0" w:rsidRPr="00535486" w:rsidRDefault="00E24156">
            <w:pPr>
              <w:pStyle w:val="TableParagraph"/>
              <w:spacing w:before="2" w:line="266" w:lineRule="auto"/>
              <w:ind w:left="9" w:right="223"/>
              <w:rPr>
                <w:sz w:val="15"/>
              </w:rPr>
            </w:pPr>
            <w:r w:rsidRPr="00535486">
              <w:rPr>
                <w:sz w:val="15"/>
              </w:rPr>
              <w:t>ведомственных документов, утвержденных органами исполнительной власти субъекта Российской Федерации в сфере охраны здоровья совместно с заинтересованными органами государственной власти) в целях</w:t>
            </w:r>
          </w:p>
          <w:p w:rsidR="00C747D0" w:rsidRPr="00535486" w:rsidRDefault="00E24156">
            <w:pPr>
              <w:pStyle w:val="TableParagraph"/>
              <w:spacing w:before="3" w:line="266" w:lineRule="auto"/>
              <w:ind w:left="9" w:right="33"/>
              <w:rPr>
                <w:sz w:val="15"/>
              </w:rPr>
            </w:pPr>
            <w:r w:rsidRPr="00535486">
              <w:rPr>
                <w:sz w:val="15"/>
              </w:rPr>
              <w:t>реализации мероприятий по противодействию распространения ВИЧ-инфекции</w:t>
            </w:r>
          </w:p>
        </w:tc>
        <w:tc>
          <w:tcPr>
            <w:tcW w:w="980" w:type="dxa"/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единиц/</w:t>
            </w:r>
          </w:p>
          <w:p w:rsidR="00C747D0" w:rsidRPr="00535486" w:rsidRDefault="00E24156">
            <w:pPr>
              <w:pStyle w:val="TableParagraph"/>
              <w:spacing w:before="38"/>
              <w:ind w:left="9"/>
              <w:rPr>
                <w:sz w:val="15"/>
              </w:rPr>
            </w:pPr>
            <w:r w:rsidRPr="00535486">
              <w:rPr>
                <w:sz w:val="15"/>
              </w:rPr>
              <w:t>единиц</w:t>
            </w:r>
          </w:p>
        </w:tc>
        <w:tc>
          <w:tcPr>
            <w:tcW w:w="1255" w:type="dxa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</w:t>
            </w:r>
          </w:p>
        </w:tc>
        <w:tc>
          <w:tcPr>
            <w:tcW w:w="1243" w:type="dxa"/>
          </w:tcPr>
          <w:p w:rsidR="00C747D0" w:rsidRPr="00535486" w:rsidRDefault="00917519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3</w:t>
            </w:r>
          </w:p>
        </w:tc>
        <w:tc>
          <w:tcPr>
            <w:tcW w:w="1673" w:type="dxa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FD2031">
        <w:trPr>
          <w:trHeight w:val="1924"/>
        </w:trPr>
        <w:tc>
          <w:tcPr>
            <w:tcW w:w="661" w:type="dxa"/>
          </w:tcPr>
          <w:p w:rsidR="00C747D0" w:rsidRPr="00535486" w:rsidRDefault="00E24156">
            <w:pPr>
              <w:pStyle w:val="TableParagraph"/>
              <w:spacing w:before="6"/>
              <w:ind w:left="9"/>
              <w:rPr>
                <w:sz w:val="15"/>
              </w:rPr>
            </w:pPr>
            <w:r w:rsidRPr="00535486">
              <w:rPr>
                <w:sz w:val="15"/>
              </w:rPr>
              <w:t>2</w:t>
            </w:r>
          </w:p>
        </w:tc>
        <w:tc>
          <w:tcPr>
            <w:tcW w:w="2914" w:type="dxa"/>
          </w:tcPr>
          <w:p w:rsidR="00C747D0" w:rsidRPr="00535486" w:rsidRDefault="00E24156">
            <w:pPr>
              <w:pStyle w:val="TableParagraph"/>
              <w:spacing w:before="15" w:line="266" w:lineRule="auto"/>
              <w:ind w:left="11" w:right="27"/>
              <w:rPr>
                <w:sz w:val="15"/>
              </w:rPr>
            </w:pPr>
            <w:r w:rsidRPr="00535486">
              <w:rPr>
                <w:sz w:val="15"/>
              </w:rPr>
              <w:t>Проведение анализа статистических данных по ВИЧ-инфекции в субъекте Российской Федерации и оценка эффективности</w:t>
            </w:r>
          </w:p>
          <w:p w:rsidR="00C747D0" w:rsidRPr="00535486" w:rsidRDefault="00E24156">
            <w:pPr>
              <w:pStyle w:val="TableParagraph"/>
              <w:spacing w:before="2"/>
              <w:ind w:left="11"/>
              <w:rPr>
                <w:sz w:val="15"/>
              </w:rPr>
            </w:pPr>
            <w:r w:rsidRPr="00535486">
              <w:rPr>
                <w:sz w:val="15"/>
              </w:rPr>
              <w:t>реализуемых мероприятий по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11" w:right="213"/>
              <w:rPr>
                <w:sz w:val="15"/>
              </w:rPr>
            </w:pPr>
            <w:r w:rsidRPr="00535486">
              <w:rPr>
                <w:sz w:val="15"/>
              </w:rPr>
              <w:t>противодействию распространения ВИЧ- инфекции, определение приоритетов на краткосрочную и долгосрочную</w:t>
            </w:r>
          </w:p>
          <w:p w:rsidR="00C747D0" w:rsidRPr="00535486" w:rsidRDefault="00E24156">
            <w:pPr>
              <w:pStyle w:val="TableParagraph"/>
              <w:spacing w:before="2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перспективу</w:t>
            </w:r>
          </w:p>
        </w:tc>
        <w:tc>
          <w:tcPr>
            <w:tcW w:w="982" w:type="dxa"/>
          </w:tcPr>
          <w:p w:rsidR="00C747D0" w:rsidRPr="00535486" w:rsidRDefault="00E24156">
            <w:pPr>
              <w:pStyle w:val="TableParagraph"/>
              <w:spacing w:line="155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55" w:type="dxa"/>
          </w:tcPr>
          <w:p w:rsidR="00C747D0" w:rsidRPr="00535486" w:rsidRDefault="00E24156">
            <w:pPr>
              <w:pStyle w:val="TableParagraph"/>
              <w:spacing w:before="15"/>
              <w:ind w:left="9"/>
              <w:rPr>
                <w:sz w:val="15"/>
              </w:rPr>
            </w:pPr>
            <w:r w:rsidRPr="00535486">
              <w:rPr>
                <w:sz w:val="15"/>
              </w:rPr>
              <w:t>Оптимизация целей и рациональное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9" w:right="242"/>
              <w:rPr>
                <w:sz w:val="15"/>
              </w:rPr>
            </w:pPr>
            <w:r w:rsidRPr="00535486">
              <w:rPr>
                <w:sz w:val="15"/>
              </w:rPr>
              <w:t>использование ресурсов при планировании мероприятий по противодействию</w:t>
            </w:r>
          </w:p>
          <w:p w:rsidR="00C747D0" w:rsidRPr="00535486" w:rsidRDefault="00E24156">
            <w:pPr>
              <w:pStyle w:val="TableParagraph"/>
              <w:spacing w:before="1" w:line="266" w:lineRule="auto"/>
              <w:ind w:left="9" w:right="183"/>
              <w:rPr>
                <w:sz w:val="15"/>
              </w:rPr>
            </w:pPr>
            <w:r w:rsidRPr="00535486">
              <w:rPr>
                <w:sz w:val="15"/>
              </w:rPr>
              <w:t>распространения ВИЧ-инфекции в субъекте Российской Федерации</w:t>
            </w:r>
          </w:p>
        </w:tc>
        <w:tc>
          <w:tcPr>
            <w:tcW w:w="3053" w:type="dxa"/>
          </w:tcPr>
          <w:p w:rsidR="00C747D0" w:rsidRPr="00535486" w:rsidRDefault="00E24156">
            <w:pPr>
              <w:pStyle w:val="TableParagraph"/>
              <w:spacing w:before="15"/>
              <w:ind w:left="9"/>
              <w:rPr>
                <w:sz w:val="15"/>
              </w:rPr>
            </w:pPr>
            <w:r w:rsidRPr="00535486">
              <w:rPr>
                <w:sz w:val="15"/>
              </w:rPr>
              <w:t>Наличие регулярно обновляемого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9" w:right="-4"/>
              <w:rPr>
                <w:sz w:val="15"/>
              </w:rPr>
            </w:pPr>
            <w:r w:rsidRPr="00535486">
              <w:rPr>
                <w:sz w:val="15"/>
              </w:rPr>
              <w:t>эпидемиологического досье по ВИЧ-инфекции субъекта Российской Федерации в разрезе</w:t>
            </w:r>
          </w:p>
          <w:p w:rsidR="00C747D0" w:rsidRPr="00535486" w:rsidRDefault="00E24156">
            <w:pPr>
              <w:pStyle w:val="TableParagraph"/>
              <w:spacing w:before="1"/>
              <w:ind w:left="9"/>
              <w:rPr>
                <w:sz w:val="15"/>
              </w:rPr>
            </w:pPr>
            <w:r w:rsidRPr="00535486">
              <w:rPr>
                <w:sz w:val="15"/>
              </w:rPr>
              <w:t>административных территорий</w:t>
            </w:r>
          </w:p>
        </w:tc>
        <w:tc>
          <w:tcPr>
            <w:tcW w:w="980" w:type="dxa"/>
          </w:tcPr>
          <w:p w:rsidR="00C747D0" w:rsidRPr="00535486" w:rsidRDefault="00E24156">
            <w:pPr>
              <w:pStyle w:val="TableParagraph"/>
              <w:spacing w:line="155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C747D0" w:rsidRPr="00535486" w:rsidRDefault="00E24156">
            <w:pPr>
              <w:pStyle w:val="TableParagraph"/>
              <w:spacing w:before="36"/>
              <w:ind w:left="9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55" w:type="dxa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43" w:type="dxa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73" w:type="dxa"/>
          </w:tcPr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</w:tbl>
    <w:p w:rsidR="00C747D0" w:rsidRPr="00535486" w:rsidRDefault="00C747D0">
      <w:pPr>
        <w:rPr>
          <w:sz w:val="14"/>
        </w:rPr>
        <w:sectPr w:rsidR="00C747D0" w:rsidRPr="00535486">
          <w:type w:val="continuous"/>
          <w:pgSz w:w="17200" w:h="12440" w:orient="landscape"/>
          <w:pgMar w:top="320" w:right="380" w:bottom="280" w:left="380" w:header="720" w:footer="720" w:gutter="0"/>
          <w:cols w:space="720"/>
        </w:sectPr>
      </w:pPr>
    </w:p>
    <w:p w:rsidR="00C747D0" w:rsidRPr="00535486" w:rsidRDefault="00C747D0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943"/>
        <w:gridCol w:w="994"/>
        <w:gridCol w:w="3105"/>
        <w:gridCol w:w="3086"/>
        <w:gridCol w:w="1123"/>
        <w:gridCol w:w="1276"/>
        <w:gridCol w:w="1276"/>
        <w:gridCol w:w="1502"/>
      </w:tblGrid>
      <w:tr w:rsidR="00C747D0" w:rsidRPr="00535486">
        <w:trPr>
          <w:trHeight w:val="508"/>
        </w:trPr>
        <w:tc>
          <w:tcPr>
            <w:tcW w:w="797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7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№</w:t>
            </w:r>
          </w:p>
        </w:tc>
        <w:tc>
          <w:tcPr>
            <w:tcW w:w="2943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496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Наименование мероприятия</w:t>
            </w:r>
          </w:p>
        </w:tc>
        <w:tc>
          <w:tcPr>
            <w:tcW w:w="994" w:type="dxa"/>
            <w:vMerge w:val="restart"/>
          </w:tcPr>
          <w:p w:rsidR="00C747D0" w:rsidRPr="00535486" w:rsidRDefault="00E24156">
            <w:pPr>
              <w:pStyle w:val="TableParagraph"/>
              <w:spacing w:before="54"/>
              <w:ind w:left="70" w:right="64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Срок</w:t>
            </w:r>
          </w:p>
          <w:p w:rsidR="00C747D0" w:rsidRPr="00535486" w:rsidRDefault="00E24156">
            <w:pPr>
              <w:pStyle w:val="TableParagraph"/>
              <w:spacing w:before="39"/>
              <w:ind w:left="72" w:right="64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исполнения</w:t>
            </w:r>
          </w:p>
        </w:tc>
        <w:tc>
          <w:tcPr>
            <w:tcW w:w="3105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779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Ожидаемый результат</w:t>
            </w:r>
          </w:p>
        </w:tc>
        <w:tc>
          <w:tcPr>
            <w:tcW w:w="3086" w:type="dxa"/>
            <w:vMerge w:val="restart"/>
          </w:tcPr>
          <w:p w:rsidR="00C747D0" w:rsidRPr="00535486" w:rsidRDefault="00E24156">
            <w:pPr>
              <w:pStyle w:val="TableParagraph"/>
              <w:spacing w:before="75" w:line="266" w:lineRule="auto"/>
              <w:ind w:left="679" w:right="263" w:hanging="38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 эффективности реализации мероприятия</w:t>
            </w:r>
          </w:p>
        </w:tc>
        <w:tc>
          <w:tcPr>
            <w:tcW w:w="1123" w:type="dxa"/>
            <w:vMerge w:val="restart"/>
          </w:tcPr>
          <w:p w:rsidR="00C747D0" w:rsidRPr="00535486" w:rsidRDefault="00E24156">
            <w:pPr>
              <w:pStyle w:val="TableParagraph"/>
              <w:spacing w:before="54" w:line="292" w:lineRule="auto"/>
              <w:ind w:left="202" w:right="171" w:firstLine="40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Единицы измерения</w:t>
            </w:r>
          </w:p>
        </w:tc>
        <w:tc>
          <w:tcPr>
            <w:tcW w:w="2552" w:type="dxa"/>
            <w:gridSpan w:val="2"/>
          </w:tcPr>
          <w:p w:rsidR="00C747D0" w:rsidRPr="00535486" w:rsidRDefault="00E24156">
            <w:pPr>
              <w:pStyle w:val="TableParagraph"/>
              <w:spacing w:line="155" w:lineRule="exact"/>
              <w:ind w:left="575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</w:t>
            </w:r>
          </w:p>
        </w:tc>
        <w:tc>
          <w:tcPr>
            <w:tcW w:w="1502" w:type="dxa"/>
            <w:tcBorders>
              <w:top w:val="single" w:sz="4" w:space="0" w:color="FFFFFF"/>
              <w:bottom w:val="single" w:sz="4" w:space="0" w:color="FFFFFF"/>
            </w:tcBorders>
          </w:tcPr>
          <w:p w:rsidR="00C747D0" w:rsidRPr="00535486" w:rsidRDefault="00E24156">
            <w:pPr>
              <w:pStyle w:val="TableParagraph"/>
              <w:spacing w:before="75" w:line="266" w:lineRule="auto"/>
              <w:ind w:left="332" w:right="8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Ответственные исполнители**</w:t>
            </w:r>
          </w:p>
        </w:tc>
      </w:tr>
      <w:tr w:rsidR="00C747D0" w:rsidRPr="00535486" w:rsidTr="00CF2A26">
        <w:trPr>
          <w:trHeight w:val="254"/>
        </w:trPr>
        <w:tc>
          <w:tcPr>
            <w:tcW w:w="797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747D0" w:rsidRPr="00535486" w:rsidRDefault="00C3405C">
            <w:pPr>
              <w:pStyle w:val="TableParagraph"/>
              <w:spacing w:line="153" w:lineRule="exact"/>
              <w:ind w:left="212"/>
              <w:rPr>
                <w:sz w:val="15"/>
              </w:rPr>
            </w:pPr>
            <w:r w:rsidRPr="00535486">
              <w:rPr>
                <w:sz w:val="15"/>
              </w:rPr>
              <w:t>Факт 2020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C747D0" w:rsidRPr="00535486" w:rsidRDefault="00C3405C">
            <w:pPr>
              <w:pStyle w:val="TableParagraph"/>
              <w:spacing w:line="153" w:lineRule="exact"/>
              <w:ind w:left="192"/>
              <w:rPr>
                <w:sz w:val="15"/>
              </w:rPr>
            </w:pPr>
            <w:r w:rsidRPr="00535486">
              <w:rPr>
                <w:sz w:val="15"/>
              </w:rPr>
              <w:t>План 2021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FFFFFF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</w:tr>
      <w:tr w:rsidR="00C747D0" w:rsidRPr="00535486" w:rsidTr="00CF2A26">
        <w:trPr>
          <w:trHeight w:val="435"/>
        </w:trPr>
        <w:tc>
          <w:tcPr>
            <w:tcW w:w="797" w:type="dxa"/>
            <w:vMerge w:val="restart"/>
            <w:tcBorders>
              <w:top w:val="single" w:sz="4" w:space="0" w:color="auto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43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46" w:line="190" w:lineRule="atLeast"/>
              <w:ind w:left="9" w:right="747"/>
              <w:rPr>
                <w:sz w:val="15"/>
              </w:rPr>
            </w:pPr>
            <w:r w:rsidRPr="00535486">
              <w:rPr>
                <w:sz w:val="15"/>
              </w:rPr>
              <w:t>1. Проведение анализа структуры заболеваемости ВИЧ-инфекцией</w:t>
            </w:r>
          </w:p>
        </w:tc>
        <w:tc>
          <w:tcPr>
            <w:tcW w:w="994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C747D0" w:rsidRPr="00535486" w:rsidRDefault="00E24156">
            <w:pPr>
              <w:pStyle w:val="TableParagraph"/>
              <w:spacing w:before="38"/>
              <w:ind w:left="10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76" w:type="dxa"/>
            <w:vMerge w:val="restart"/>
          </w:tcPr>
          <w:p w:rsidR="00C747D0" w:rsidRPr="00535486" w:rsidRDefault="00AB237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</w:tcBorders>
          </w:tcPr>
          <w:p w:rsidR="00C747D0" w:rsidRPr="00535486" w:rsidRDefault="00AB237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502" w:type="dxa"/>
            <w:vMerge w:val="restart"/>
            <w:tcBorders>
              <w:top w:val="single" w:sz="4" w:space="0" w:color="FFFFFF"/>
            </w:tcBorders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191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7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(социальной, половозрастной и т.п.) и путей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1" w:line="150" w:lineRule="exact"/>
              <w:ind w:left="12"/>
              <w:rPr>
                <w:sz w:val="15"/>
              </w:rPr>
            </w:pPr>
            <w:r w:rsidRPr="00535486">
              <w:rPr>
                <w:sz w:val="15"/>
              </w:rPr>
              <w:t>Наличие целевых программ и/или планов по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1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line="16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передачи ВИЧ-инфекции в субъекте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11" w:line="150" w:lineRule="exact"/>
              <w:ind w:left="12"/>
              <w:rPr>
                <w:sz w:val="15"/>
              </w:rPr>
            </w:pPr>
            <w:r w:rsidRPr="00535486">
              <w:rPr>
                <w:sz w:val="15"/>
              </w:rPr>
              <w:t>реализации мероприятий по противодействию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91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 w:val="restart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line="165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Российской Федерации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11" w:line="160" w:lineRule="exact"/>
              <w:ind w:left="12"/>
              <w:rPr>
                <w:sz w:val="15"/>
              </w:rPr>
            </w:pPr>
            <w:r w:rsidRPr="00535486">
              <w:rPr>
                <w:sz w:val="15"/>
              </w:rPr>
              <w:t>распространения ВИЧ-инфекции,</w:t>
            </w:r>
          </w:p>
        </w:tc>
        <w:tc>
          <w:tcPr>
            <w:tcW w:w="1123" w:type="dxa"/>
            <w:vMerge w:val="restart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23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  <w:bottom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 w:val="restart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 w:line="266" w:lineRule="auto"/>
              <w:ind w:left="12" w:right="390"/>
              <w:jc w:val="both"/>
              <w:rPr>
                <w:sz w:val="15"/>
              </w:rPr>
            </w:pPr>
            <w:r w:rsidRPr="00535486">
              <w:rPr>
                <w:sz w:val="15"/>
              </w:rPr>
              <w:t>утвержденных органами исполнительной власти субъекта Российской Федерации в сфере охраны здоровья и/или</w:t>
            </w:r>
          </w:p>
          <w:p w:rsidR="00C747D0" w:rsidRPr="00535486" w:rsidRDefault="00E24156">
            <w:pPr>
              <w:pStyle w:val="TableParagraph"/>
              <w:spacing w:before="1" w:line="266" w:lineRule="auto"/>
              <w:ind w:left="12" w:right="27"/>
              <w:jc w:val="both"/>
              <w:rPr>
                <w:sz w:val="15"/>
              </w:rPr>
            </w:pPr>
            <w:r w:rsidRPr="00535486">
              <w:rPr>
                <w:sz w:val="15"/>
              </w:rPr>
              <w:t>заинтересованными органами государственной власти</w:t>
            </w:r>
          </w:p>
        </w:tc>
        <w:tc>
          <w:tcPr>
            <w:tcW w:w="1123" w:type="dxa"/>
            <w:vMerge/>
            <w:tcBorders>
              <w:top w:val="nil"/>
              <w:bottom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978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C747D0" w:rsidRPr="00535486" w:rsidRDefault="00C747D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47D0" w:rsidRPr="00535486" w:rsidRDefault="00E24156">
            <w:pPr>
              <w:pStyle w:val="TableParagraph"/>
              <w:spacing w:before="1"/>
              <w:ind w:left="9"/>
              <w:rPr>
                <w:sz w:val="15"/>
              </w:rPr>
            </w:pPr>
            <w:r w:rsidRPr="00535486">
              <w:rPr>
                <w:sz w:val="15"/>
              </w:rPr>
              <w:t>2. Проведение анализа эффективности</w:t>
            </w:r>
          </w:p>
          <w:p w:rsidR="00C747D0" w:rsidRPr="00535486" w:rsidRDefault="00E24156">
            <w:pPr>
              <w:pStyle w:val="TableParagraph"/>
              <w:spacing w:before="19" w:line="266" w:lineRule="auto"/>
              <w:ind w:left="9" w:right="280"/>
              <w:rPr>
                <w:sz w:val="15"/>
              </w:rPr>
            </w:pPr>
            <w:r w:rsidRPr="00535486">
              <w:rPr>
                <w:sz w:val="15"/>
              </w:rPr>
              <w:t>скрининга на ВИЧ-инфекцию в субъекте Российской Федерации</w:t>
            </w:r>
          </w:p>
        </w:tc>
        <w:tc>
          <w:tcPr>
            <w:tcW w:w="994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C747D0" w:rsidRPr="00535486" w:rsidRDefault="00E24156">
            <w:pPr>
              <w:pStyle w:val="TableParagraph"/>
              <w:spacing w:before="15"/>
              <w:ind w:left="10"/>
              <w:rPr>
                <w:color w:val="000000" w:themeColor="text1"/>
                <w:sz w:val="15"/>
              </w:rPr>
            </w:pPr>
            <w:r w:rsidRPr="00535486">
              <w:rPr>
                <w:color w:val="000000" w:themeColor="text1"/>
                <w:sz w:val="15"/>
              </w:rPr>
              <w:t>дата, №,</w:t>
            </w:r>
          </w:p>
          <w:p w:rsidR="00C747D0" w:rsidRPr="00535486" w:rsidRDefault="00E24156">
            <w:pPr>
              <w:pStyle w:val="TableParagraph"/>
              <w:spacing w:before="2" w:line="190" w:lineRule="atLeast"/>
              <w:ind w:left="10" w:right="174"/>
              <w:rPr>
                <w:color w:val="FF0000"/>
                <w:sz w:val="15"/>
              </w:rPr>
            </w:pPr>
            <w:r w:rsidRPr="00535486">
              <w:rPr>
                <w:color w:val="000000" w:themeColor="text1"/>
                <w:sz w:val="15"/>
              </w:rPr>
              <w:t>наименование акта субъекта Российской Федерации</w:t>
            </w:r>
          </w:p>
        </w:tc>
        <w:tc>
          <w:tcPr>
            <w:tcW w:w="1276" w:type="dxa"/>
          </w:tcPr>
          <w:p w:rsidR="00C747D0" w:rsidRPr="00535486" w:rsidRDefault="005337EE">
            <w:pPr>
              <w:pStyle w:val="TableParagraph"/>
              <w:rPr>
                <w:color w:val="000000" w:themeColor="text1"/>
                <w:sz w:val="14"/>
              </w:rPr>
            </w:pPr>
            <w:r w:rsidRPr="00535486">
              <w:rPr>
                <w:color w:val="000000" w:themeColor="text1"/>
                <w:sz w:val="14"/>
              </w:rPr>
              <w:t xml:space="preserve">Постановление Правительства РСО-Алания от 18.02.2020 г </w:t>
            </w:r>
          </w:p>
          <w:p w:rsidR="005337EE" w:rsidRPr="00535486" w:rsidRDefault="005337EE">
            <w:pPr>
              <w:pStyle w:val="TableParagraph"/>
              <w:rPr>
                <w:color w:val="000000" w:themeColor="text1"/>
                <w:sz w:val="14"/>
              </w:rPr>
            </w:pPr>
            <w:r w:rsidRPr="00535486">
              <w:rPr>
                <w:color w:val="000000" w:themeColor="text1"/>
                <w:sz w:val="14"/>
              </w:rPr>
              <w:t>Об утверждении межведомственной программы по вопросом профилактики ВИЧ-инфекции в ключевых группах населения РСО-Алания.</w:t>
            </w:r>
          </w:p>
        </w:tc>
        <w:tc>
          <w:tcPr>
            <w:tcW w:w="1276" w:type="dxa"/>
          </w:tcPr>
          <w:p w:rsidR="005337EE" w:rsidRPr="00535486" w:rsidRDefault="005337EE" w:rsidP="005337EE">
            <w:pPr>
              <w:pStyle w:val="TableParagraph"/>
              <w:rPr>
                <w:color w:val="000000" w:themeColor="text1"/>
                <w:sz w:val="14"/>
              </w:rPr>
            </w:pPr>
            <w:r w:rsidRPr="00535486">
              <w:rPr>
                <w:color w:val="000000" w:themeColor="text1"/>
                <w:sz w:val="14"/>
              </w:rPr>
              <w:t xml:space="preserve">Постановление Правительства РСО-Алания от 18.02.2020 г </w:t>
            </w:r>
          </w:p>
          <w:p w:rsidR="00C747D0" w:rsidRPr="00535486" w:rsidRDefault="005337EE" w:rsidP="005337EE">
            <w:pPr>
              <w:pStyle w:val="TableParagraph"/>
              <w:rPr>
                <w:sz w:val="14"/>
              </w:rPr>
            </w:pPr>
            <w:r w:rsidRPr="00535486">
              <w:rPr>
                <w:color w:val="000000" w:themeColor="text1"/>
                <w:sz w:val="14"/>
              </w:rPr>
              <w:t>Об утверждении межведомственной программы по вопросом профилактики ВИЧ-инфекции в ключевых группах населения РСО-Алания.</w:t>
            </w:r>
          </w:p>
        </w:tc>
        <w:tc>
          <w:tcPr>
            <w:tcW w:w="1502" w:type="dxa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193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 w:val="restart"/>
          </w:tcPr>
          <w:p w:rsidR="00C747D0" w:rsidRPr="00535486" w:rsidRDefault="00C747D0">
            <w:pPr>
              <w:pStyle w:val="TableParagraph"/>
              <w:rPr>
                <w:b/>
                <w:sz w:val="16"/>
              </w:rPr>
            </w:pPr>
          </w:p>
          <w:p w:rsidR="00C747D0" w:rsidRPr="00535486" w:rsidRDefault="00C747D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747D0" w:rsidRPr="00535486" w:rsidRDefault="00E24156">
            <w:pPr>
              <w:pStyle w:val="TableParagraph"/>
              <w:spacing w:before="1" w:line="261" w:lineRule="auto"/>
              <w:ind w:left="12" w:right="77"/>
              <w:rPr>
                <w:sz w:val="15"/>
              </w:rPr>
            </w:pPr>
            <w:r w:rsidRPr="00535486">
              <w:rPr>
                <w:sz w:val="15"/>
              </w:rPr>
              <w:t>Осуществляется динамическое наблюдение за интенсивностью распространения ВИЧ-</w:t>
            </w:r>
          </w:p>
          <w:p w:rsidR="00C747D0" w:rsidRPr="00535486" w:rsidRDefault="00E24156">
            <w:pPr>
              <w:pStyle w:val="TableParagraph"/>
              <w:spacing w:line="171" w:lineRule="exact"/>
              <w:ind w:left="12"/>
              <w:rPr>
                <w:sz w:val="15"/>
              </w:rPr>
            </w:pPr>
            <w:r w:rsidRPr="00535486">
              <w:rPr>
                <w:sz w:val="15"/>
              </w:rPr>
              <w:t>инфекции и определяются территории</w:t>
            </w:r>
          </w:p>
          <w:p w:rsidR="00C747D0" w:rsidRPr="00535486" w:rsidRDefault="00E24156">
            <w:pPr>
              <w:pStyle w:val="TableParagraph"/>
              <w:spacing w:before="14" w:line="158" w:lineRule="exact"/>
              <w:ind w:left="12"/>
              <w:rPr>
                <w:sz w:val="15"/>
              </w:rPr>
            </w:pPr>
            <w:r w:rsidRPr="00535486">
              <w:rPr>
                <w:sz w:val="15"/>
              </w:rPr>
              <w:t>интенсивного распространения ВИЧ-инфекции</w:t>
            </w:r>
          </w:p>
        </w:tc>
        <w:tc>
          <w:tcPr>
            <w:tcW w:w="1123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14" w:line="16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устанавливается</w:t>
            </w:r>
          </w:p>
        </w:tc>
        <w:tc>
          <w:tcPr>
            <w:tcW w:w="1276" w:type="dxa"/>
            <w:vMerge w:val="restart"/>
          </w:tcPr>
          <w:p w:rsidR="00C747D0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6" w:type="dxa"/>
            <w:vMerge w:val="restart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502" w:type="dxa"/>
            <w:vMerge w:val="restart"/>
          </w:tcPr>
          <w:p w:rsidR="003D5692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CF2A26">
        <w:trPr>
          <w:trHeight w:val="924"/>
        </w:trPr>
        <w:tc>
          <w:tcPr>
            <w:tcW w:w="797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86" w:line="266" w:lineRule="auto"/>
              <w:ind w:left="9" w:right="348"/>
              <w:rPr>
                <w:sz w:val="15"/>
              </w:rPr>
            </w:pPr>
            <w:r w:rsidRPr="00535486">
              <w:rPr>
                <w:sz w:val="15"/>
              </w:rPr>
              <w:t>3. Выявление территорий интенсивного распространения</w:t>
            </w:r>
          </w:p>
          <w:p w:rsidR="00C747D0" w:rsidRPr="00535486" w:rsidRDefault="00E24156">
            <w:pPr>
              <w:pStyle w:val="TableParagraph"/>
              <w:spacing w:before="1"/>
              <w:ind w:left="9"/>
              <w:rPr>
                <w:sz w:val="15"/>
              </w:rPr>
            </w:pPr>
            <w:r w:rsidRPr="00535486">
              <w:rPr>
                <w:sz w:val="15"/>
              </w:rPr>
              <w:t>ВИЧ-инфекции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 w:line="266" w:lineRule="auto"/>
              <w:ind w:left="10" w:right="336"/>
              <w:rPr>
                <w:sz w:val="15"/>
              </w:rPr>
            </w:pPr>
            <w:r w:rsidRPr="00535486">
              <w:rPr>
                <w:sz w:val="15"/>
              </w:rPr>
              <w:t>субъектом Российской Федерации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93"/>
        </w:trPr>
        <w:tc>
          <w:tcPr>
            <w:tcW w:w="797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3</w:t>
            </w:r>
          </w:p>
        </w:tc>
        <w:tc>
          <w:tcPr>
            <w:tcW w:w="2943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13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Оснащение медицинских организаций</w:t>
            </w:r>
          </w:p>
        </w:tc>
        <w:tc>
          <w:tcPr>
            <w:tcW w:w="994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13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Создана оптимальная инфраструктура</w:t>
            </w:r>
          </w:p>
        </w:tc>
        <w:tc>
          <w:tcPr>
            <w:tcW w:w="3086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13" w:line="160" w:lineRule="exact"/>
              <w:ind w:left="12"/>
              <w:rPr>
                <w:sz w:val="15"/>
              </w:rPr>
            </w:pPr>
            <w:r w:rsidRPr="00535486">
              <w:rPr>
                <w:sz w:val="15"/>
              </w:rPr>
              <w:t>Проведена инвентаризация медицинских</w:t>
            </w:r>
          </w:p>
        </w:tc>
        <w:tc>
          <w:tcPr>
            <w:tcW w:w="1123" w:type="dxa"/>
            <w:tcBorders>
              <w:bottom w:val="nil"/>
            </w:tcBorders>
          </w:tcPr>
          <w:p w:rsidR="003D5692" w:rsidRPr="00535486" w:rsidRDefault="003D5692" w:rsidP="003D5692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76" w:type="dxa"/>
            <w:vMerge w:val="restart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6" w:type="dxa"/>
            <w:vMerge w:val="restart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502" w:type="dxa"/>
            <w:vMerge w:val="restart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182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субъекта Российской Федерации,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медицинских организаций, оказывающих</w:t>
            </w: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2"/>
              <w:rPr>
                <w:sz w:val="15"/>
              </w:rPr>
            </w:pPr>
            <w:r w:rsidRPr="00535486">
              <w:rPr>
                <w:sz w:val="15"/>
              </w:rPr>
              <w:t>организаций, оказывающих медицинскую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2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оказывающих медицинскую помощь лицам с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медицинскую помощь лицам с ВИЧ-</w:t>
            </w: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2"/>
              <w:rPr>
                <w:sz w:val="15"/>
              </w:rPr>
            </w:pPr>
            <w:r w:rsidRPr="00535486">
              <w:rPr>
                <w:sz w:val="15"/>
              </w:rPr>
              <w:t>помощь лицам с ВИЧ-инфекцией.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2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ВИЧ-инфекцией, достаточными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инфекцией;</w:t>
            </w: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2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материально-техническими ресурсами 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Осуществляется эффективное использование</w:t>
            </w: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1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оборудованием для оказания медицинской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площадей;</w:t>
            </w: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1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помощи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Снижено число зданий/подразделений</w:t>
            </w: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2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медицинских организаций, требующих ремонта</w:t>
            </w: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410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/>
              <w:ind w:left="9"/>
              <w:rPr>
                <w:sz w:val="15"/>
              </w:rPr>
            </w:pPr>
            <w:r w:rsidRPr="00535486">
              <w:rPr>
                <w:sz w:val="15"/>
              </w:rPr>
              <w:t>и реконструкции.</w:t>
            </w:r>
          </w:p>
        </w:tc>
        <w:tc>
          <w:tcPr>
            <w:tcW w:w="3086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661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43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80" w:line="190" w:lineRule="atLeast"/>
              <w:ind w:left="9" w:right="27"/>
              <w:rPr>
                <w:sz w:val="15"/>
              </w:rPr>
            </w:pPr>
            <w:r w:rsidRPr="00535486">
              <w:rPr>
                <w:sz w:val="15"/>
              </w:rPr>
              <w:t>1. Проведение инвентаризации медицинских организаций, оказывающих медицинскую помощь лицам с ВИЧ-инфекцией,</w:t>
            </w:r>
          </w:p>
        </w:tc>
        <w:tc>
          <w:tcPr>
            <w:tcW w:w="994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8" w:line="261" w:lineRule="auto"/>
              <w:ind w:left="12" w:right="162"/>
              <w:rPr>
                <w:sz w:val="15"/>
              </w:rPr>
            </w:pPr>
            <w:r w:rsidRPr="00535486">
              <w:rPr>
                <w:sz w:val="15"/>
              </w:rPr>
              <w:t>Подготовлен план развития инфраструктуры центров профилактики и борьбы со СПИД</w:t>
            </w:r>
          </w:p>
          <w:p w:rsidR="00C747D0" w:rsidRPr="00535486" w:rsidRDefault="00E24156">
            <w:pPr>
              <w:pStyle w:val="TableParagraph"/>
              <w:spacing w:line="171" w:lineRule="exact"/>
              <w:ind w:left="12"/>
              <w:rPr>
                <w:sz w:val="15"/>
              </w:rPr>
            </w:pPr>
            <w:r w:rsidRPr="00535486">
              <w:rPr>
                <w:sz w:val="15"/>
              </w:rPr>
              <w:t>субъектов Российской Федерации</w:t>
            </w:r>
          </w:p>
        </w:tc>
        <w:tc>
          <w:tcPr>
            <w:tcW w:w="1123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 w:val="restart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6" w:type="dxa"/>
            <w:vMerge w:val="restart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502" w:type="dxa"/>
            <w:vMerge w:val="restart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181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определение потребности 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2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совершенствовании материально-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2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технической базы,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2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дооснащении/переоснащении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264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/>
              <w:ind w:left="9"/>
              <w:rPr>
                <w:sz w:val="15"/>
              </w:rPr>
            </w:pPr>
            <w:r w:rsidRPr="00535486">
              <w:rPr>
                <w:sz w:val="15"/>
              </w:rPr>
              <w:t>оборудованием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93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13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2. С учетом определенной потребности</w:t>
            </w:r>
          </w:p>
        </w:tc>
        <w:tc>
          <w:tcPr>
            <w:tcW w:w="994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 w:val="restart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6" w:type="dxa"/>
            <w:vMerge w:val="restart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502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</w:tr>
      <w:tr w:rsidR="00C747D0" w:rsidRPr="00535486">
        <w:trPr>
          <w:trHeight w:val="181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осуществлено создание оптимальной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1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инфраструктуры медицинских организаций,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1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оказывающих медицинскую помощь лицам с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377"/>
        </w:trPr>
        <w:tc>
          <w:tcPr>
            <w:tcW w:w="797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/>
              <w:ind w:left="9"/>
              <w:rPr>
                <w:sz w:val="15"/>
              </w:rPr>
            </w:pPr>
            <w:r w:rsidRPr="00535486">
              <w:rPr>
                <w:sz w:val="15"/>
              </w:rPr>
              <w:t>ВИЧ-инфекцией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</w:tbl>
    <w:p w:rsidR="00C747D0" w:rsidRPr="00535486" w:rsidRDefault="00C747D0">
      <w:pPr>
        <w:pStyle w:val="a3"/>
        <w:rPr>
          <w:b/>
          <w:sz w:val="17"/>
        </w:rPr>
      </w:pPr>
    </w:p>
    <w:p w:rsidR="00C747D0" w:rsidRPr="00535486" w:rsidRDefault="00E24156">
      <w:pPr>
        <w:spacing w:before="100"/>
        <w:ind w:right="848"/>
        <w:jc w:val="right"/>
        <w:rPr>
          <w:sz w:val="13"/>
        </w:rPr>
      </w:pPr>
      <w:r w:rsidRPr="00535486">
        <w:rPr>
          <w:w w:val="99"/>
          <w:sz w:val="13"/>
        </w:rPr>
        <w:t xml:space="preserve"> </w:t>
      </w:r>
    </w:p>
    <w:p w:rsidR="00C747D0" w:rsidRPr="00535486" w:rsidRDefault="00C747D0">
      <w:pPr>
        <w:jc w:val="right"/>
        <w:rPr>
          <w:sz w:val="13"/>
        </w:rPr>
        <w:sectPr w:rsidR="00C747D0" w:rsidRPr="00535486">
          <w:pgSz w:w="17200" w:h="12440" w:orient="landscape"/>
          <w:pgMar w:top="380" w:right="380" w:bottom="280" w:left="380" w:header="720" w:footer="720" w:gutter="0"/>
          <w:cols w:space="720"/>
        </w:sectPr>
      </w:pPr>
    </w:p>
    <w:p w:rsidR="00C747D0" w:rsidRPr="00535486" w:rsidRDefault="00C747D0">
      <w:pPr>
        <w:pStyle w:val="a3"/>
        <w:rPr>
          <w:sz w:val="1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976"/>
        <w:gridCol w:w="994"/>
        <w:gridCol w:w="3129"/>
        <w:gridCol w:w="2976"/>
        <w:gridCol w:w="1275"/>
        <w:gridCol w:w="1277"/>
        <w:gridCol w:w="1277"/>
        <w:gridCol w:w="1378"/>
      </w:tblGrid>
      <w:tr w:rsidR="00C747D0" w:rsidRPr="00535486">
        <w:trPr>
          <w:trHeight w:val="517"/>
        </w:trPr>
        <w:tc>
          <w:tcPr>
            <w:tcW w:w="708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29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№</w:t>
            </w:r>
          </w:p>
        </w:tc>
        <w:tc>
          <w:tcPr>
            <w:tcW w:w="2976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516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Наименование мероприятия</w:t>
            </w:r>
          </w:p>
        </w:tc>
        <w:tc>
          <w:tcPr>
            <w:tcW w:w="994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73" w:right="60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Срок</w:t>
            </w:r>
          </w:p>
          <w:p w:rsidR="00C747D0" w:rsidRPr="00535486" w:rsidRDefault="00E24156">
            <w:pPr>
              <w:pStyle w:val="TableParagraph"/>
              <w:spacing w:before="38"/>
              <w:ind w:left="73" w:right="63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исполнения</w:t>
            </w:r>
          </w:p>
        </w:tc>
        <w:tc>
          <w:tcPr>
            <w:tcW w:w="3129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79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Ожидаемый результат</w:t>
            </w:r>
          </w:p>
        </w:tc>
        <w:tc>
          <w:tcPr>
            <w:tcW w:w="2976" w:type="dxa"/>
            <w:vMerge w:val="restart"/>
          </w:tcPr>
          <w:p w:rsidR="00C747D0" w:rsidRPr="00535486" w:rsidRDefault="00E24156">
            <w:pPr>
              <w:pStyle w:val="TableParagraph"/>
              <w:spacing w:before="13" w:line="266" w:lineRule="auto"/>
              <w:ind w:left="618" w:right="210" w:hanging="380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 эффективности реализации мероприятии</w:t>
            </w:r>
          </w:p>
        </w:tc>
        <w:tc>
          <w:tcPr>
            <w:tcW w:w="1275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318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Единицы</w:t>
            </w:r>
          </w:p>
          <w:p w:rsidR="00C747D0" w:rsidRPr="00535486" w:rsidRDefault="00E24156">
            <w:pPr>
              <w:pStyle w:val="TableParagraph"/>
              <w:spacing w:before="38"/>
              <w:ind w:left="277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измерения</w:t>
            </w:r>
          </w:p>
        </w:tc>
        <w:tc>
          <w:tcPr>
            <w:tcW w:w="2554" w:type="dxa"/>
            <w:gridSpan w:val="2"/>
          </w:tcPr>
          <w:p w:rsidR="00C747D0" w:rsidRPr="00535486" w:rsidRDefault="00E24156">
            <w:pPr>
              <w:pStyle w:val="TableParagraph"/>
              <w:spacing w:line="152" w:lineRule="exact"/>
              <w:ind w:left="57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</w:t>
            </w:r>
          </w:p>
        </w:tc>
        <w:tc>
          <w:tcPr>
            <w:tcW w:w="1378" w:type="dxa"/>
            <w:tcBorders>
              <w:top w:val="single" w:sz="4" w:space="0" w:color="FFFFFF"/>
              <w:bottom w:val="single" w:sz="4" w:space="0" w:color="FFFFFF"/>
            </w:tcBorders>
          </w:tcPr>
          <w:p w:rsidR="00C747D0" w:rsidRPr="00535486" w:rsidRDefault="00E24156">
            <w:pPr>
              <w:pStyle w:val="TableParagraph"/>
              <w:spacing w:before="59" w:line="290" w:lineRule="auto"/>
              <w:ind w:left="171" w:right="144" w:hanging="133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Ответственные исполнители**</w:t>
            </w:r>
          </w:p>
        </w:tc>
      </w:tr>
      <w:tr w:rsidR="00C747D0" w:rsidRPr="00535486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747D0" w:rsidRPr="00535486" w:rsidRDefault="00094F9A">
            <w:pPr>
              <w:pStyle w:val="TableParagraph"/>
              <w:spacing w:line="153" w:lineRule="exact"/>
              <w:ind w:left="234"/>
              <w:rPr>
                <w:sz w:val="15"/>
              </w:rPr>
            </w:pPr>
            <w:r w:rsidRPr="00535486">
              <w:rPr>
                <w:sz w:val="15"/>
              </w:rPr>
              <w:t>Факт 2020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277" w:type="dxa"/>
          </w:tcPr>
          <w:p w:rsidR="00C747D0" w:rsidRPr="00535486" w:rsidRDefault="00094F9A">
            <w:pPr>
              <w:pStyle w:val="TableParagraph"/>
              <w:spacing w:line="153" w:lineRule="exact"/>
              <w:ind w:left="212"/>
              <w:rPr>
                <w:sz w:val="15"/>
              </w:rPr>
            </w:pPr>
            <w:r w:rsidRPr="00535486">
              <w:rPr>
                <w:sz w:val="15"/>
              </w:rPr>
              <w:t>План 2021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378" w:type="dxa"/>
            <w:tcBorders>
              <w:top w:val="single" w:sz="4" w:space="0" w:color="FFFFFF"/>
            </w:tcBorders>
          </w:tcPr>
          <w:p w:rsidR="00C747D0" w:rsidRPr="00535486" w:rsidRDefault="00C747D0">
            <w:pPr>
              <w:pStyle w:val="TableParagraph"/>
              <w:spacing w:before="5"/>
              <w:rPr>
                <w:sz w:val="10"/>
              </w:rPr>
            </w:pPr>
          </w:p>
          <w:p w:rsidR="00C747D0" w:rsidRPr="00535486" w:rsidRDefault="00934CE8">
            <w:pPr>
              <w:pStyle w:val="TableParagraph"/>
              <w:spacing w:line="148" w:lineRule="exact"/>
              <w:ind w:left="5" w:right="-72"/>
              <w:rPr>
                <w:sz w:val="14"/>
              </w:rPr>
            </w:pPr>
            <w:r w:rsidRPr="00934CE8">
              <w:rPr>
                <w:noProof/>
                <w:position w:val="-2"/>
                <w:sz w:val="14"/>
                <w:lang w:bidi="ar-SA"/>
              </w:rPr>
            </w:r>
            <w:r w:rsidRPr="00934CE8">
              <w:rPr>
                <w:noProof/>
                <w:position w:val="-2"/>
                <w:sz w:val="14"/>
                <w:lang w:bidi="ar-SA"/>
              </w:rPr>
              <w:pict>
                <v:group id="Group 20" o:spid="_x0000_s1026" style="width:68.45pt;height:7.45pt;mso-position-horizontal-relative:char;mso-position-vertical-relative:line" coordsize="136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A91QIAAEwGAAAOAAAAZHJzL2Uyb0RvYy54bWykVdtu2zAMfR+wfxD0nvpSJ42NOkUvSzGg&#10;24p1+wBFlm1htuRJStxu2L+PopI0bTdg6PygUCJFkeeQzOnZfd+RjTBWalXS5CimRCiuK6makn79&#10;spzMKbGOqYp1WomSPghLzxZv35yOQyFS3equEoaAE2WLcShp69xQRJHlreiZPdKDUKCstemZg61p&#10;osqwEbz3XZTG8SwatakGo7mwFk6vgpIu0H9dC+4+1bUVjnQlhdgcrgbXlV+jxSkrGsOGVvJtGOwV&#10;UfRMKnh07+qKOUbWRr5w1UtutNW1O+K6j3RdSy4wB8gmiZ9lc230esBcmmJshj1MAO0znF7tln/c&#10;3Boiq5IeJ5Qo1gNH+CxJEZxxaAqwuTbD3XBrQoYg3mj+zQJ20XO93zfBmKzGD7oCf2ztNIJzX5ve&#10;u4C0yT1y8LDnQNw7wuFwPsuPkyklHFR5NgMRKeIt8PjiEm/fba8lx7M8XEqy3F+JWBGewxC3Ifmy&#10;gDqzj1Da/4PyrmWDQIash2kHZbqD8jMUIFNNJ0ia+Kj882C3w9IGIInSly2YiXNj9NgKVkFYaA/B&#10;H1zwGws0vA7Zv0PEisFYdy10T7xQUgNhI2Nsc2NdQHNn4gm0upPVUnYdbkyzuuwM2TDosSV+WwKe&#10;mHXKGyvtrwWP4QSIhze8zpcA9szPPEmz+CLNJ8vZ/GSSLbPpJD+J55M4yS/yWZzl2dXylw8wyYpW&#10;VpVQN1KJXf8m2b+Rup0kofOwg8kIRTdNp5j7k+jtYZIxfn9KspcOxlkneyjkvRErPKXvVAVps8Ix&#10;2QU5eho+1ixgsPtFVLAAPOehdla6egD+jQaSYJzB4AWh1eYHJSMMsZLa72tmBCXdewU1lCdZ5qce&#10;brLpCfQ0MYea1aGGKQ6uSuooCeKlC5NyPRjZtPBSgsAofQ4dXUssDF+TISqcBthdKOHIwly249XP&#10;xMM9Wj3+CSx+AwAA//8DAFBLAwQUAAYACAAAACEABHmRedsAAAAEAQAADwAAAGRycy9kb3ducmV2&#10;LnhtbEyPQWvCQBCF7wX/wzIFb3UTbaWm2YiI7UkK1YJ4G7NjEszOhuyaxH/ftZf2MrzhDe99ky4H&#10;U4uOWldZVhBPIhDEudUVFwq+9+9PryCcR9ZYWyYFN3KwzEYPKSba9vxF3c4XIoSwS1BB6X2TSOny&#10;kgy6iW2Ig3e2rUEf1raQusU+hJtaTqNoLg1WHBpKbGhdUn7ZXY2Cjx771SzedNvLeX077l8+D9uY&#10;lBo/Dqs3EJ4G/3cMd/yADllgOtkraydqBeER/zvv3my+AHEK4nkBMkvlf/jsBwAA//8DAFBLAQIt&#10;ABQABgAIAAAAIQC2gziS/gAAAOEBAAATAAAAAAAAAAAAAAAAAAAAAABbQ29udGVudF9UeXBlc10u&#10;eG1sUEsBAi0AFAAGAAgAAAAhADj9If/WAAAAlAEAAAsAAAAAAAAAAAAAAAAALwEAAF9yZWxzLy5y&#10;ZWxzUEsBAi0AFAAGAAgAAAAhAIxyAD3VAgAATAYAAA4AAAAAAAAAAAAAAAAALgIAAGRycy9lMm9E&#10;b2MueG1sUEsBAi0AFAAGAAgAAAAhAAR5kXnbAAAABAEAAA8AAAAAAAAAAAAAAAAALwUAAGRycy9k&#10;b3ducmV2LnhtbFBLBQYAAAAABAAEAPMAAAA3BgAAAAA=&#10;">
                  <v:rect id="Rectangle 21" o:spid="_x0000_s1027" style="position:absolute;width:1369;height: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  <w10:wrap type="none"/>
                  <w10:anchorlock/>
                </v:group>
              </w:pict>
            </w:r>
          </w:p>
        </w:tc>
      </w:tr>
      <w:tr w:rsidR="00C747D0" w:rsidRPr="00535486" w:rsidTr="00CF2A26">
        <w:trPr>
          <w:trHeight w:val="1941"/>
        </w:trPr>
        <w:tc>
          <w:tcPr>
            <w:tcW w:w="708" w:type="dxa"/>
            <w:tcBorders>
              <w:bottom w:val="single" w:sz="4" w:space="0" w:color="auto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C747D0" w:rsidRPr="00535486" w:rsidRDefault="00E24156">
            <w:pPr>
              <w:pStyle w:val="TableParagraph"/>
              <w:spacing w:before="13"/>
              <w:ind w:left="11"/>
              <w:rPr>
                <w:sz w:val="15"/>
              </w:rPr>
            </w:pPr>
            <w:r w:rsidRPr="00535486">
              <w:rPr>
                <w:sz w:val="15"/>
              </w:rPr>
              <w:t>3. Произведено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11" w:right="85"/>
              <w:rPr>
                <w:sz w:val="15"/>
              </w:rPr>
            </w:pPr>
            <w:r w:rsidRPr="00535486">
              <w:rPr>
                <w:sz w:val="15"/>
              </w:rPr>
              <w:t>дооснащение/переоснащение медицинских организаций медицинским оборудованием в соответствии с порядком оказания</w:t>
            </w:r>
          </w:p>
          <w:p w:rsidR="00C747D0" w:rsidRPr="00535486" w:rsidRDefault="00E24156">
            <w:pPr>
              <w:pStyle w:val="TableParagraph"/>
              <w:spacing w:before="1" w:line="266" w:lineRule="auto"/>
              <w:ind w:left="11" w:right="87"/>
              <w:rPr>
                <w:sz w:val="15"/>
              </w:rPr>
            </w:pPr>
            <w:r w:rsidRPr="00535486">
              <w:rPr>
                <w:sz w:val="15"/>
              </w:rPr>
              <w:t>медицинской помощи взрослому населению при заболевании, вызываемом вирусом</w:t>
            </w:r>
          </w:p>
          <w:p w:rsidR="00C747D0" w:rsidRPr="00535486" w:rsidRDefault="00E24156">
            <w:pPr>
              <w:pStyle w:val="TableParagraph"/>
              <w:spacing w:before="1"/>
              <w:ind w:left="11"/>
              <w:rPr>
                <w:sz w:val="15"/>
              </w:rPr>
            </w:pPr>
            <w:r w:rsidRPr="00535486">
              <w:rPr>
                <w:sz w:val="15"/>
              </w:rPr>
              <w:t>иммунодефицита человека (ВИЧ-инфекции)</w:t>
            </w:r>
          </w:p>
        </w:tc>
        <w:tc>
          <w:tcPr>
            <w:tcW w:w="994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2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Подготовлен план развития инфраструктуры центров профилактики и борьбы со СПИД субъектов Российской Федерации</w:t>
            </w:r>
          </w:p>
        </w:tc>
        <w:tc>
          <w:tcPr>
            <w:tcW w:w="1275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7" w:type="dxa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378" w:type="dxa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1595"/>
        </w:trPr>
        <w:tc>
          <w:tcPr>
            <w:tcW w:w="708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4</w:t>
            </w:r>
          </w:p>
        </w:tc>
        <w:tc>
          <w:tcPr>
            <w:tcW w:w="2976" w:type="dxa"/>
          </w:tcPr>
          <w:p w:rsidR="00C747D0" w:rsidRPr="00535486" w:rsidRDefault="00E24156">
            <w:pPr>
              <w:pStyle w:val="TableParagraph"/>
              <w:spacing w:before="8" w:line="261" w:lineRule="auto"/>
              <w:ind w:left="11" w:right="367"/>
              <w:rPr>
                <w:sz w:val="15"/>
              </w:rPr>
            </w:pPr>
            <w:r w:rsidRPr="00535486">
              <w:rPr>
                <w:sz w:val="15"/>
              </w:rPr>
              <w:t>Обеспечение медицинских организаций субъекта Российской Федерации,</w:t>
            </w:r>
          </w:p>
          <w:p w:rsidR="00C747D0" w:rsidRPr="00535486" w:rsidRDefault="00E24156">
            <w:pPr>
              <w:pStyle w:val="TableParagraph"/>
              <w:spacing w:line="261" w:lineRule="auto"/>
              <w:ind w:left="11" w:right="297"/>
              <w:rPr>
                <w:sz w:val="15"/>
              </w:rPr>
            </w:pPr>
            <w:r w:rsidRPr="00535486">
              <w:rPr>
                <w:sz w:val="15"/>
              </w:rPr>
              <w:t>оказывающих медицинскую помощь при заболевании, вызываемом вирусом</w:t>
            </w:r>
          </w:p>
          <w:p w:rsidR="00C747D0" w:rsidRPr="00535486" w:rsidRDefault="00E24156">
            <w:pPr>
              <w:pStyle w:val="TableParagraph"/>
              <w:spacing w:line="171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иммунодефицита человека,</w:t>
            </w:r>
          </w:p>
          <w:p w:rsidR="00C747D0" w:rsidRPr="00535486" w:rsidRDefault="00E24156">
            <w:pPr>
              <w:pStyle w:val="TableParagraph"/>
              <w:spacing w:before="13"/>
              <w:ind w:left="11"/>
              <w:rPr>
                <w:sz w:val="15"/>
              </w:rPr>
            </w:pPr>
            <w:r w:rsidRPr="00535486">
              <w:rPr>
                <w:sz w:val="15"/>
              </w:rPr>
              <w:t>квалифицированными специалистами</w:t>
            </w:r>
          </w:p>
        </w:tc>
        <w:tc>
          <w:tcPr>
            <w:tcW w:w="994" w:type="dxa"/>
          </w:tcPr>
          <w:p w:rsidR="00C747D0" w:rsidRPr="00535486" w:rsidRDefault="00E24156">
            <w:pPr>
              <w:pStyle w:val="TableParagraph"/>
              <w:spacing w:line="152" w:lineRule="exact"/>
              <w:ind w:left="12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129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8" w:line="261" w:lineRule="auto"/>
              <w:ind w:left="9" w:right="307"/>
              <w:rPr>
                <w:sz w:val="15"/>
              </w:rPr>
            </w:pPr>
            <w:r w:rsidRPr="00535486">
              <w:rPr>
                <w:sz w:val="15"/>
              </w:rPr>
              <w:t>Снижение дефицита медицинских кадров в медицинских организациях субъекта</w:t>
            </w:r>
          </w:p>
          <w:p w:rsidR="00C747D0" w:rsidRPr="00535486" w:rsidRDefault="00E24156">
            <w:pPr>
              <w:pStyle w:val="TableParagraph"/>
              <w:spacing w:line="261" w:lineRule="auto"/>
              <w:ind w:left="9" w:right="513"/>
              <w:rPr>
                <w:sz w:val="15"/>
              </w:rPr>
            </w:pPr>
            <w:r w:rsidRPr="00535486">
              <w:rPr>
                <w:sz w:val="15"/>
              </w:rPr>
              <w:t>Российской Федерации, оказывающих медицинскую помощь при заболевании, вызываемом вирусом иммунодефицита человека;</w:t>
            </w:r>
          </w:p>
          <w:p w:rsidR="00C747D0" w:rsidRPr="00535486" w:rsidRDefault="00E24156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Повышение доступности и качества</w:t>
            </w:r>
          </w:p>
          <w:p w:rsidR="00C747D0" w:rsidRPr="00535486" w:rsidRDefault="00E24156">
            <w:pPr>
              <w:pStyle w:val="TableParagraph"/>
              <w:spacing w:before="13"/>
              <w:ind w:left="9"/>
              <w:rPr>
                <w:sz w:val="15"/>
              </w:rPr>
            </w:pPr>
            <w:r w:rsidRPr="00535486">
              <w:rPr>
                <w:sz w:val="15"/>
              </w:rPr>
              <w:t>медицинской помощи лицам с ВИЧ- инфекцией</w:t>
            </w:r>
          </w:p>
        </w:tc>
        <w:tc>
          <w:tcPr>
            <w:tcW w:w="2976" w:type="dxa"/>
          </w:tcPr>
          <w:p w:rsidR="00C747D0" w:rsidRPr="00535486" w:rsidRDefault="00E24156">
            <w:pPr>
              <w:pStyle w:val="TableParagraph"/>
              <w:spacing w:before="8" w:line="261" w:lineRule="auto"/>
              <w:ind w:left="10" w:right="170"/>
              <w:rPr>
                <w:sz w:val="15"/>
              </w:rPr>
            </w:pPr>
            <w:r w:rsidRPr="00535486">
              <w:rPr>
                <w:sz w:val="15"/>
              </w:rPr>
              <w:t>Укомплектованность штатных должностей врачами инфекционистами медицинских организаций, оказывающих медицинскую помощь при заболевании, вызываемом вирусом иммунодефицита человека (соотношение штатных и занятых</w:t>
            </w:r>
          </w:p>
          <w:p w:rsidR="00C747D0" w:rsidRPr="00535486" w:rsidRDefault="00E24156">
            <w:pPr>
              <w:pStyle w:val="TableParagraph"/>
              <w:spacing w:line="165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должностей)</w:t>
            </w:r>
          </w:p>
        </w:tc>
        <w:tc>
          <w:tcPr>
            <w:tcW w:w="1275" w:type="dxa"/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77" w:type="dxa"/>
          </w:tcPr>
          <w:p w:rsidR="00C747D0" w:rsidRPr="00535486" w:rsidRDefault="00C60601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277" w:type="dxa"/>
          </w:tcPr>
          <w:p w:rsidR="00C747D0" w:rsidRPr="00535486" w:rsidRDefault="00C60601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378" w:type="dxa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172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0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29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0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единиц</w:t>
            </w:r>
          </w:p>
        </w:tc>
        <w:tc>
          <w:tcPr>
            <w:tcW w:w="1277" w:type="dxa"/>
            <w:vMerge w:val="restart"/>
          </w:tcPr>
          <w:p w:rsidR="00C747D0" w:rsidRPr="00535486" w:rsidRDefault="00C60601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</w:t>
            </w:r>
          </w:p>
        </w:tc>
        <w:tc>
          <w:tcPr>
            <w:tcW w:w="1277" w:type="dxa"/>
            <w:vMerge w:val="restart"/>
          </w:tcPr>
          <w:p w:rsidR="00C747D0" w:rsidRPr="00535486" w:rsidRDefault="00C60601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1,2</w:t>
            </w:r>
          </w:p>
        </w:tc>
        <w:tc>
          <w:tcPr>
            <w:tcW w:w="1378" w:type="dxa"/>
            <w:vMerge w:val="restart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195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15" w:line="16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Коэффициент совместительства врачей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76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54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инфекционистов в медицинских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8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line="168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8" w:line="16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организациях, оказывающих медицинскую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2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помощь при заболевании, вызываемом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365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/>
              <w:ind w:left="10"/>
              <w:rPr>
                <w:sz w:val="15"/>
              </w:rPr>
            </w:pPr>
            <w:r w:rsidRPr="00535486">
              <w:rPr>
                <w:sz w:val="15"/>
              </w:rPr>
              <w:t>вирусом иммунодефицита человека</w:t>
            </w:r>
          </w:p>
        </w:tc>
        <w:tc>
          <w:tcPr>
            <w:tcW w:w="1275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46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2976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E24156">
            <w:pPr>
              <w:pStyle w:val="TableParagraph"/>
              <w:spacing w:before="139"/>
              <w:ind w:left="11"/>
              <w:rPr>
                <w:sz w:val="15"/>
              </w:rPr>
            </w:pPr>
            <w:r w:rsidRPr="00535486">
              <w:rPr>
                <w:sz w:val="15"/>
              </w:rPr>
              <w:t>2</w:t>
            </w:r>
          </w:p>
        </w:tc>
        <w:tc>
          <w:tcPr>
            <w:tcW w:w="994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29" w:type="dxa"/>
            <w:vMerge w:val="restart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vMerge w:val="restart"/>
          </w:tcPr>
          <w:p w:rsidR="00C747D0" w:rsidRPr="00535486" w:rsidRDefault="00C747D0">
            <w:pPr>
              <w:pStyle w:val="TableParagraph"/>
              <w:spacing w:before="7"/>
              <w:rPr>
                <w:sz w:val="12"/>
              </w:rPr>
            </w:pPr>
          </w:p>
          <w:p w:rsidR="00C747D0" w:rsidRPr="00535486" w:rsidRDefault="00E24156">
            <w:pPr>
              <w:pStyle w:val="TableParagraph"/>
              <w:spacing w:line="261" w:lineRule="auto"/>
              <w:ind w:left="10" w:right="113"/>
              <w:rPr>
                <w:sz w:val="15"/>
              </w:rPr>
            </w:pPr>
            <w:r w:rsidRPr="00535486">
              <w:rPr>
                <w:sz w:val="15"/>
              </w:rPr>
              <w:t>Число врачей-инфекционистов, прошедших обучение современным принципам</w:t>
            </w:r>
          </w:p>
          <w:p w:rsidR="00C747D0" w:rsidRPr="00535486" w:rsidRDefault="00E24156">
            <w:pPr>
              <w:pStyle w:val="TableParagraph"/>
              <w:spacing w:line="256" w:lineRule="auto"/>
              <w:ind w:left="10" w:right="12"/>
              <w:rPr>
                <w:sz w:val="15"/>
              </w:rPr>
            </w:pPr>
            <w:r w:rsidRPr="00535486">
              <w:rPr>
                <w:sz w:val="15"/>
              </w:rPr>
              <w:t>диагностики и лечения ВИЧ-инфекции, в том числе с использованием дистанционных</w:t>
            </w:r>
          </w:p>
          <w:p w:rsidR="00C747D0" w:rsidRPr="00535486" w:rsidRDefault="00E24156">
            <w:pPr>
              <w:pStyle w:val="TableParagraph"/>
              <w:spacing w:before="1"/>
              <w:ind w:left="10"/>
              <w:rPr>
                <w:sz w:val="15"/>
              </w:rPr>
            </w:pPr>
            <w:r w:rsidRPr="00535486">
              <w:rPr>
                <w:sz w:val="15"/>
              </w:rPr>
              <w:t>форм обучения</w:t>
            </w:r>
          </w:p>
        </w:tc>
        <w:tc>
          <w:tcPr>
            <w:tcW w:w="1275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27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77" w:type="dxa"/>
            <w:vMerge w:val="restart"/>
          </w:tcPr>
          <w:p w:rsidR="00C747D0" w:rsidRPr="00535486" w:rsidRDefault="00C60601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6</w:t>
            </w:r>
          </w:p>
        </w:tc>
        <w:tc>
          <w:tcPr>
            <w:tcW w:w="1277" w:type="dxa"/>
            <w:vMerge w:val="restart"/>
          </w:tcPr>
          <w:p w:rsidR="00C747D0" w:rsidRPr="00535486" w:rsidRDefault="00C60601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6</w:t>
            </w:r>
          </w:p>
        </w:tc>
        <w:tc>
          <w:tcPr>
            <w:tcW w:w="1378" w:type="dxa"/>
            <w:vMerge w:val="restart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161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  <w:bottom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CF2A26">
        <w:trPr>
          <w:trHeight w:val="947"/>
        </w:trPr>
        <w:tc>
          <w:tcPr>
            <w:tcW w:w="708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93"/>
        </w:trPr>
        <w:tc>
          <w:tcPr>
            <w:tcW w:w="708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62" w:lineRule="exact"/>
              <w:ind w:left="9"/>
              <w:rPr>
                <w:sz w:val="16"/>
              </w:rPr>
            </w:pPr>
            <w:r w:rsidRPr="00535486">
              <w:rPr>
                <w:sz w:val="16"/>
              </w:rPr>
              <w:t>5</w:t>
            </w:r>
          </w:p>
        </w:tc>
        <w:tc>
          <w:tcPr>
            <w:tcW w:w="2976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13" w:line="160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Разработка/актуализация нормативных</w:t>
            </w:r>
          </w:p>
        </w:tc>
        <w:tc>
          <w:tcPr>
            <w:tcW w:w="994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29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13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Повышение доступности и качества оказания</w:t>
            </w:r>
          </w:p>
        </w:tc>
        <w:tc>
          <w:tcPr>
            <w:tcW w:w="2976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13" w:line="16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Наличие нормативных правовых актов по</w:t>
            </w:r>
          </w:p>
        </w:tc>
        <w:tc>
          <w:tcPr>
            <w:tcW w:w="1275" w:type="dxa"/>
            <w:tcBorders>
              <w:bottom w:val="nil"/>
            </w:tcBorders>
          </w:tcPr>
          <w:p w:rsidR="003D5692" w:rsidRPr="00535486" w:rsidRDefault="003D5692" w:rsidP="003D5692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77" w:type="dxa"/>
            <w:vMerge w:val="restart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7" w:type="dxa"/>
            <w:vMerge w:val="restart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378" w:type="dxa"/>
            <w:vMerge w:val="restart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181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правовых актов органа исполнительной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медицинской помощи, преемственности на всех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маршрутизации пациентов с ВИЧ-инфекцией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2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власти субъекта Российской Федерации 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ее этапах, приближение к пациентам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при проведении профилактики, диагностики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1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сфере охраны здоровья, определяющих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специализированных видов медицинской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и оказании медицинской помощи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1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порядок выявления, оказания медицинской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помощи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7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5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помощи (амбулаторно-поликлинический н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6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line="166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стационарной), психосоциальной и</w:t>
            </w:r>
          </w:p>
        </w:tc>
        <w:tc>
          <w:tcPr>
            <w:tcW w:w="994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29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15" w:line="15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Размещение информации об адресах</w:t>
            </w:r>
          </w:p>
        </w:tc>
        <w:tc>
          <w:tcPr>
            <w:tcW w:w="1275" w:type="dxa"/>
            <w:tcBorders>
              <w:bottom w:val="nil"/>
            </w:tcBorders>
          </w:tcPr>
          <w:p w:rsidR="003D5692" w:rsidRPr="00535486" w:rsidRDefault="003D5692" w:rsidP="003D5692">
            <w:pPr>
              <w:pStyle w:val="TableParagraph"/>
              <w:spacing w:line="155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spacing w:line="155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77" w:type="dxa"/>
            <w:vMerge w:val="restart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7" w:type="dxa"/>
            <w:vMerge w:val="restart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378" w:type="dxa"/>
            <w:vMerge w:val="restart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</w:p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</w:p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</w:p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</w:p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</w:p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</w:p>
        </w:tc>
      </w:tr>
      <w:tr w:rsidR="00C747D0" w:rsidRPr="00535486">
        <w:trPr>
          <w:trHeight w:val="181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line="162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паллиативной помощи ВИЧ-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11" w:line="15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медицинских организаций, осуществляющих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1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line="162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инфицированным пациентам, профилактики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11" w:line="15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диагностику, лечение и психосоциальную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91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line="165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ВИЧ-инфекции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11" w:line="16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поддержку, на сайте центра по профилактике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182"/>
        </w:trPr>
        <w:tc>
          <w:tcPr>
            <w:tcW w:w="708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н борьбе со СПИД, медицинских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261"/>
        </w:trPr>
        <w:tc>
          <w:tcPr>
            <w:tcW w:w="708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/>
              <w:ind w:left="10"/>
              <w:rPr>
                <w:sz w:val="15"/>
              </w:rPr>
            </w:pPr>
            <w:r w:rsidRPr="00535486">
              <w:rPr>
                <w:sz w:val="15"/>
              </w:rPr>
              <w:t>организаций, оказывающих первичную</w:t>
            </w:r>
          </w:p>
        </w:tc>
        <w:tc>
          <w:tcPr>
            <w:tcW w:w="1275" w:type="dxa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767"/>
        </w:trPr>
        <w:tc>
          <w:tcPr>
            <w:tcW w:w="708" w:type="dxa"/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6</w:t>
            </w:r>
          </w:p>
        </w:tc>
        <w:tc>
          <w:tcPr>
            <w:tcW w:w="2976" w:type="dxa"/>
          </w:tcPr>
          <w:p w:rsidR="00C747D0" w:rsidRPr="00535486" w:rsidRDefault="00E24156">
            <w:pPr>
              <w:pStyle w:val="TableParagraph"/>
              <w:spacing w:line="192" w:lineRule="exact"/>
              <w:ind w:left="11" w:right="296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Обеспечение стабильного финансирования из регионального бюджета реализуемых в субъекте Российской Федерации мероприятий по противодействию распространения ВИЧ-инфекции</w:t>
            </w:r>
          </w:p>
        </w:tc>
        <w:tc>
          <w:tcPr>
            <w:tcW w:w="994" w:type="dxa"/>
          </w:tcPr>
          <w:p w:rsidR="00C747D0" w:rsidRPr="00535486" w:rsidRDefault="00E24156">
            <w:pPr>
              <w:pStyle w:val="TableParagraph"/>
              <w:spacing w:before="7"/>
              <w:ind w:left="12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ежегодно</w:t>
            </w:r>
          </w:p>
        </w:tc>
        <w:tc>
          <w:tcPr>
            <w:tcW w:w="3129" w:type="dxa"/>
          </w:tcPr>
          <w:p w:rsidR="00C747D0" w:rsidRPr="00535486" w:rsidRDefault="00E24156">
            <w:pPr>
              <w:pStyle w:val="TableParagraph"/>
              <w:spacing w:before="41" w:line="333" w:lineRule="auto"/>
              <w:ind w:left="9" w:right="93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Повышение эффективности реализации в субъекте Российской Федерации мероприятий по противодействию распространения ВИЧ-инфекции</w:t>
            </w:r>
          </w:p>
        </w:tc>
        <w:tc>
          <w:tcPr>
            <w:tcW w:w="2976" w:type="dxa"/>
          </w:tcPr>
          <w:p w:rsidR="00C747D0" w:rsidRPr="00535486" w:rsidRDefault="00E24156">
            <w:pPr>
              <w:pStyle w:val="TableParagraph"/>
              <w:spacing w:before="41" w:line="333" w:lineRule="auto"/>
              <w:ind w:left="10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Объем бюджетных ассигнований, предусмотренных в региональном бюджете на реализацию мероприятий по противодействию распространения ВИЧ-инфекции</w:t>
            </w:r>
          </w:p>
        </w:tc>
        <w:tc>
          <w:tcPr>
            <w:tcW w:w="1275" w:type="dxa"/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тыс. руб.</w:t>
            </w:r>
          </w:p>
        </w:tc>
        <w:tc>
          <w:tcPr>
            <w:tcW w:w="1277" w:type="dxa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нет</w:t>
            </w:r>
          </w:p>
        </w:tc>
        <w:tc>
          <w:tcPr>
            <w:tcW w:w="1277" w:type="dxa"/>
          </w:tcPr>
          <w:p w:rsidR="00C747D0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нет</w:t>
            </w:r>
          </w:p>
        </w:tc>
        <w:tc>
          <w:tcPr>
            <w:tcW w:w="1378" w:type="dxa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</w:tbl>
    <w:p w:rsidR="00C747D0" w:rsidRPr="00535486" w:rsidRDefault="00934CE8">
      <w:pPr>
        <w:pStyle w:val="a3"/>
        <w:spacing w:before="1"/>
        <w:rPr>
          <w:sz w:val="18"/>
        </w:rPr>
      </w:pPr>
      <w:r w:rsidRPr="00934CE8">
        <w:rPr>
          <w:noProof/>
          <w:lang w:bidi="ar-SA"/>
        </w:rPr>
        <w:pict>
          <v:rect id="Rectangle 19" o:spid="_x0000_s1036" style="position:absolute;margin-left:748.9pt;margin-top:59.05pt;width:81.4pt;height:10.2pt;z-index:-258397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azfgIAAP0EAAAOAAAAZHJzL2Uyb0RvYy54bWysVNuO0zAQfUfiHyy/d3PZ9JKo6WovFCEt&#10;sGLhA1zbaSwc29hu04L4d8ZOW1rgASHy4Hjs8ficmTOe3+w6ibbcOqFVjbOrFCOuqGZCrWv86eNy&#10;NMPIeaIYkVrxGu+5wzeLly/mval4rlstGbcIgihX9abGrfemShJHW94Rd6UNV7DZaNsRD6ZdJ8yS&#10;HqJ3MsnTdJL02jJjNeXOwerDsIkXMX7TcOrfN43jHskaAzYfRxvHVRiTxZxUa0tMK+gBBvkHFB0R&#10;Ci49hXognqCNFb+F6gS12unGX1HdJbppBOWRA7DJ0l/YPLfE8MgFkuPMKU3u/4Wl77ZPFglW42tI&#10;jyId1OgDZI2oteQoK0OCeuMq8Hs2TzZQdOZR088OKX3fghu/tVb3LScMYGXBP7k4EAwHR9Gqf6sZ&#10;hCcbr2Oudo3tQkDIAtrFkuxPJeE7jygsZun19XQG0CjsZXk5LmLNElIdTxvr/GuuOxQmNbYAPkYn&#10;20fnAxpSHV0iei0FWwopo2HXq3tp0ZaAPJbxiwSA5LmbVMFZ6XBsiDisAEi4I+wFuLHc38osL9K7&#10;vBwtJ7PpqFgW41E5TWejNCvvyklalMXD8nsAmBVVKxjj6lEofpReVvxdaQ9NMIgmig/1NS7H+Thy&#10;v0Dvzkmm8fsTyU546EQpuhrPTk6kCoV9pRjQJpUnQg7z5BJ+zDLk4PiPWYkyCJUfFLTSbA8qsBqK&#10;BPWENwMmrbZfMeqh/2rsvmyI5RjJNwqUVGYFlBr5aBTjaQ6GPd9Zne8QRSFUjT1Gw/TeD02+MVas&#10;W7gpi4lR+hbU14gojKDMAdVBs9BjkcHhPQhNfG5Hr5+v1uIHAAAA//8DAFBLAwQUAAYACAAAACEA&#10;EGMKWuAAAAANAQAADwAAAGRycy9kb3ducmV2LnhtbEyPwU7DMBBE70j8g7VI3Kgd2po0xKkQUk/A&#10;gRaJ6zbeJhWxHWKnDX/P9gS3Ge1o9k25nlwnTjTEY/AGspkCQb4O9ugbAx+7zV0OIib0FrvgycAP&#10;RVhX11clFjac/TudtqkRXOJjgQbalPpCyli35DDOQk+eb4cwOExsh0baAc9c7jp5r5SWDo+eP7TY&#10;03NL9dd2dAZQL+z322H+unsZNa6aSW2Wn8qY25vp6RFEoin9heGCz+hQMdM+jN5G0bFfrB6YPbHK&#10;8gzEJaK10iD2rOb5EmRVyv8rql8AAAD//wMAUEsBAi0AFAAGAAgAAAAhALaDOJL+AAAA4QEAABMA&#10;AAAAAAAAAAAAAAAAAAAAAFtDb250ZW50X1R5cGVzXS54bWxQSwECLQAUAAYACAAAACEAOP0h/9YA&#10;AACUAQAACwAAAAAAAAAAAAAAAAAvAQAAX3JlbHMvLnJlbHNQSwECLQAUAAYACAAAACEADMSGs34C&#10;AAD9BAAADgAAAAAAAAAAAAAAAAAuAgAAZHJzL2Uyb0RvYy54bWxQSwECLQAUAAYACAAAACEAEGMK&#10;WuAAAAANAQAADwAAAAAAAAAAAAAAAADYBAAAZHJzL2Rvd25yZXYueG1sUEsFBgAAAAAEAAQA8wAA&#10;AOUFAAAAAA==&#10;" stroked="f">
            <w10:wrap anchorx="page" anchory="page"/>
          </v:rect>
        </w:pic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2962"/>
        <w:gridCol w:w="985"/>
        <w:gridCol w:w="3096"/>
        <w:gridCol w:w="3106"/>
        <w:gridCol w:w="1004"/>
        <w:gridCol w:w="1248"/>
        <w:gridCol w:w="1262"/>
        <w:gridCol w:w="1637"/>
      </w:tblGrid>
      <w:tr w:rsidR="00C747D0" w:rsidRPr="00535486">
        <w:trPr>
          <w:trHeight w:val="479"/>
        </w:trPr>
        <w:tc>
          <w:tcPr>
            <w:tcW w:w="782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99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lastRenderedPageBreak/>
              <w:t>№</w:t>
            </w:r>
          </w:p>
        </w:tc>
        <w:tc>
          <w:tcPr>
            <w:tcW w:w="2962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507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Наименование мероприятия</w:t>
            </w:r>
          </w:p>
        </w:tc>
        <w:tc>
          <w:tcPr>
            <w:tcW w:w="985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67" w:right="60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Срок</w:t>
            </w:r>
          </w:p>
          <w:p w:rsidR="00C747D0" w:rsidRPr="00535486" w:rsidRDefault="00E24156">
            <w:pPr>
              <w:pStyle w:val="TableParagraph"/>
              <w:spacing w:before="38"/>
              <w:ind w:left="69" w:right="60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исполнения</w:t>
            </w:r>
          </w:p>
        </w:tc>
        <w:tc>
          <w:tcPr>
            <w:tcW w:w="3096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775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Ожидаемый результат</w:t>
            </w:r>
          </w:p>
        </w:tc>
        <w:tc>
          <w:tcPr>
            <w:tcW w:w="3106" w:type="dxa"/>
            <w:vMerge w:val="restart"/>
          </w:tcPr>
          <w:p w:rsidR="00C747D0" w:rsidRPr="00535486" w:rsidRDefault="00E24156">
            <w:pPr>
              <w:pStyle w:val="TableParagraph"/>
              <w:spacing w:before="13" w:line="266" w:lineRule="auto"/>
              <w:ind w:left="681" w:right="277" w:hanging="380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 эффективности реализации мероприятии</w:t>
            </w:r>
          </w:p>
        </w:tc>
        <w:tc>
          <w:tcPr>
            <w:tcW w:w="1004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18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Единицы</w:t>
            </w:r>
          </w:p>
          <w:p w:rsidR="00C747D0" w:rsidRPr="00535486" w:rsidRDefault="00E24156">
            <w:pPr>
              <w:pStyle w:val="TableParagraph"/>
              <w:spacing w:before="38"/>
              <w:ind w:left="141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измерения</w:t>
            </w:r>
          </w:p>
        </w:tc>
        <w:tc>
          <w:tcPr>
            <w:tcW w:w="2510" w:type="dxa"/>
            <w:gridSpan w:val="2"/>
          </w:tcPr>
          <w:p w:rsidR="00C747D0" w:rsidRPr="00535486" w:rsidRDefault="00E24156">
            <w:pPr>
              <w:pStyle w:val="TableParagraph"/>
              <w:spacing w:line="152" w:lineRule="exact"/>
              <w:ind w:left="551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</w:t>
            </w:r>
          </w:p>
        </w:tc>
        <w:tc>
          <w:tcPr>
            <w:tcW w:w="1637" w:type="dxa"/>
            <w:vMerge w:val="restart"/>
          </w:tcPr>
          <w:p w:rsidR="00C747D0" w:rsidRPr="00535486" w:rsidRDefault="00934CE8">
            <w:pPr>
              <w:pStyle w:val="TableParagraph"/>
              <w:spacing w:line="204" w:lineRule="exact"/>
              <w:ind w:left="4" w:right="-72"/>
              <w:rPr>
                <w:sz w:val="20"/>
              </w:rPr>
            </w:pPr>
            <w:r w:rsidRPr="00934CE8">
              <w:rPr>
                <w:noProof/>
                <w:position w:val="-3"/>
                <w:sz w:val="20"/>
                <w:lang w:bidi="ar-SA"/>
              </w:rPr>
            </w:r>
            <w:r w:rsidRPr="00934CE8">
              <w:rPr>
                <w:noProof/>
                <w:position w:val="-3"/>
                <w:sz w:val="20"/>
                <w:lang w:bidi="ar-SA"/>
              </w:rPr>
              <w:pict>
                <v:group id="Group 17" o:spid="_x0000_s1034" style="width:81.4pt;height:10.25pt;mso-position-horizontal-relative:char;mso-position-vertical-relative:line" coordsize="1628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fk0QIAAE4GAAAOAAAAZHJzL2Uyb0RvYy54bWykVdtu2zAMfR+wfxD0nvpS52KjTtFbigHd&#10;VqzbByi2bAuzJU9S4rTD/n0UlaRZugJD5wdFFCmKPIdkzs43XUvWXBuhZE6jk5ASLgtVClnn9NvX&#10;xWhGibFMlqxVkuf0kRt6Pn//7mzoMx6rRrUl1wScSJMNfU4ba/ssCEzR8I6ZE9VzCcpK6Y5ZEHUd&#10;lJoN4L1rgzgMJ8GgdNlrVXBj4PTaK+kc/VcVL+znqjLckjanEJvFVeO6dGswP2NZrVnfiGIbBntD&#10;FB0TEh7du7pmlpGVFi9cdaLQyqjKnhSqC1RViYJjDpBNFB5lc6vVqsdc6myo+z1MAO0RTm92W3xa&#10;32siypzGwJRkHXCEz5Jo6sAZ+joDm1vdP/T32mcI2ztVfDegDo71Tq69MVkOH1UJ/tjKKgRnU+nO&#10;uYC0yQY5eNxzwDeWFHAYhaen0xlQVYAuOg2j6diTVDTA5ItrRXOzuzhxGbhbcYhXApb5BzHIbVAu&#10;I6g08wym+T8wHxrWc+TIOKB2YKY7ML9ACTJZt5xEMw8o2u3QNB5KItVVA2b8Qms1NJyVEFbk7CH4&#10;gwtOMEDEG7F9FSKW9drYW6464jY51RA2csbWd8a6OJ5NHIVGtaJciLZFQdfLq1aTNYMuW+CHoR+Z&#10;tdIZS+WueY/+BKiHN5zOFQF2zc80ipPwMk5Hi8lsOkoWyXiUTsPZKIzSy3QSJmlyvfjlAoySrBFl&#10;yeWdkHzXwVHyb6RuZ4nvPexhMuQ0HcdjzP31JEP8/pZkJywMtFZ0OZ3tjVjmKL2RJaTNMstE6/fB&#10;n+EjyoDB7hdRwQJwnPvSXaryEfjXCkiCLoHRC5tG6SdKBhhjOTU/VkxzStoPEmoojZLEzT0UkvE0&#10;BkEfapaHGiYLcJVTS4nfXlk/K1e9FnUDL0UIjFQX0NOVwMJwNemj2lYrdBfucGhhLtsB66bioYxW&#10;z38D898AAAD//wMAUEsDBBQABgAIAAAAIQAZVJnw2wAAAAQBAAAPAAAAZHJzL2Rvd25yZXYueG1s&#10;TI9Ba8JAEIXvBf/DMoK3uklEKWk2ItJ6kkK1UHobs2MSzM6G7JrEf+/aS3t5MLzhve9l69E0oqfO&#10;1ZYVxPMIBHFhdc2lgq/j+/MLCOeRNTaWScGNHKzzyVOGqbYDf1J/8KUIIexSVFB536ZSuqIig25u&#10;W+LgnW1n0IezK6XucAjhppFJFK2kwZpDQ4UtbSsqLoerUbAbcNgs4rd+fzlvbz/H5cf3PialZtNx&#10;8wrC0+j/nuGBH9AhD0wne2XtRKMgDPG/+vBWSZhxUpBES5B5Jv/D53cAAAD//wMAUEsBAi0AFAAG&#10;AAgAAAAhALaDOJL+AAAA4QEAABMAAAAAAAAAAAAAAAAAAAAAAFtDb250ZW50X1R5cGVzXS54bWxQ&#10;SwECLQAUAAYACAAAACEAOP0h/9YAAACUAQAACwAAAAAAAAAAAAAAAAAvAQAAX3JlbHMvLnJlbHNQ&#10;SwECLQAUAAYACAAAACEA6tyX5NECAABOBgAADgAAAAAAAAAAAAAAAAAuAgAAZHJzL2Uyb0RvYy54&#10;bWxQSwECLQAUAAYACAAAACEAGVSZ8NsAAAAEAQAADwAAAAAAAAAAAAAAAAArBQAAZHJzL2Rvd25y&#10;ZXYueG1sUEsFBgAAAAAEAAQA8wAAADMGAAAAAA==&#10;">
                  <v:rect id="Rectangle 18" o:spid="_x0000_s1035" style="position:absolute;width:1628;height:2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  <w10:wrap type="none"/>
                  <w10:anchorlock/>
                </v:group>
              </w:pict>
            </w:r>
          </w:p>
          <w:p w:rsidR="00C747D0" w:rsidRPr="00535486" w:rsidRDefault="00E24156">
            <w:pPr>
              <w:pStyle w:val="TableParagraph"/>
              <w:spacing w:line="292" w:lineRule="auto"/>
              <w:ind w:left="302" w:right="272" w:hanging="13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Ответственные исполнители**</w:t>
            </w:r>
          </w:p>
        </w:tc>
      </w:tr>
      <w:tr w:rsidR="00C747D0" w:rsidRPr="00535486">
        <w:trPr>
          <w:trHeight w:val="278"/>
        </w:trPr>
        <w:tc>
          <w:tcPr>
            <w:tcW w:w="78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C747D0" w:rsidRPr="00535486" w:rsidRDefault="001B6320">
            <w:pPr>
              <w:pStyle w:val="TableParagraph"/>
              <w:spacing w:line="153" w:lineRule="exact"/>
              <w:ind w:left="169"/>
              <w:rPr>
                <w:sz w:val="15"/>
              </w:rPr>
            </w:pPr>
            <w:r w:rsidRPr="00535486">
              <w:rPr>
                <w:sz w:val="15"/>
              </w:rPr>
              <w:t>Факт 20</w:t>
            </w:r>
            <w:r w:rsidRPr="00535486">
              <w:rPr>
                <w:sz w:val="15"/>
                <w:lang w:val="en-US"/>
              </w:rPr>
              <w:t>20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262" w:type="dxa"/>
          </w:tcPr>
          <w:p w:rsidR="00C747D0" w:rsidRPr="00535486" w:rsidRDefault="001B6320">
            <w:pPr>
              <w:pStyle w:val="TableParagraph"/>
              <w:spacing w:line="153" w:lineRule="exact"/>
              <w:ind w:left="169"/>
              <w:rPr>
                <w:sz w:val="15"/>
              </w:rPr>
            </w:pPr>
            <w:r w:rsidRPr="00535486">
              <w:rPr>
                <w:sz w:val="15"/>
              </w:rPr>
              <w:t>План 202</w:t>
            </w:r>
            <w:r w:rsidRPr="00535486">
              <w:rPr>
                <w:sz w:val="15"/>
                <w:lang w:val="en-US"/>
              </w:rPr>
              <w:t>1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>
        <w:trPr>
          <w:trHeight w:val="337"/>
        </w:trPr>
        <w:tc>
          <w:tcPr>
            <w:tcW w:w="16082" w:type="dxa"/>
            <w:gridSpan w:val="9"/>
          </w:tcPr>
          <w:p w:rsidR="00C747D0" w:rsidRPr="00535486" w:rsidRDefault="00E24156">
            <w:pPr>
              <w:pStyle w:val="TableParagraph"/>
              <w:spacing w:line="169" w:lineRule="exact"/>
              <w:ind w:left="5122" w:right="5110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Комплекс мер, направленных на профилактику и раннее выявление ВИЧ-инфекции</w:t>
            </w:r>
          </w:p>
        </w:tc>
      </w:tr>
      <w:tr w:rsidR="00C747D0" w:rsidRPr="00535486">
        <w:trPr>
          <w:trHeight w:val="1027"/>
        </w:trPr>
        <w:tc>
          <w:tcPr>
            <w:tcW w:w="782" w:type="dxa"/>
            <w:vMerge w:val="restart"/>
          </w:tcPr>
          <w:p w:rsidR="00C747D0" w:rsidRPr="00535486" w:rsidRDefault="00E24156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7</w:t>
            </w:r>
          </w:p>
        </w:tc>
        <w:tc>
          <w:tcPr>
            <w:tcW w:w="2962" w:type="dxa"/>
          </w:tcPr>
          <w:p w:rsidR="00C747D0" w:rsidRPr="00535486" w:rsidRDefault="00E24156">
            <w:pPr>
              <w:pStyle w:val="TableParagraph"/>
              <w:spacing w:before="13"/>
              <w:ind w:left="9"/>
              <w:jc w:val="both"/>
              <w:rPr>
                <w:sz w:val="15"/>
              </w:rPr>
            </w:pPr>
            <w:r w:rsidRPr="00535486">
              <w:rPr>
                <w:sz w:val="15"/>
              </w:rPr>
              <w:t>Реализация информационно-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9" w:right="280"/>
              <w:jc w:val="both"/>
              <w:rPr>
                <w:sz w:val="15"/>
              </w:rPr>
            </w:pPr>
            <w:r w:rsidRPr="00535486">
              <w:rPr>
                <w:sz w:val="15"/>
              </w:rPr>
              <w:t>просветительской кампании по вопросам ВИЧ-инфекции и ассоциированных с ней заболеваний</w:t>
            </w:r>
          </w:p>
        </w:tc>
        <w:tc>
          <w:tcPr>
            <w:tcW w:w="985" w:type="dxa"/>
          </w:tcPr>
          <w:p w:rsidR="00C747D0" w:rsidRPr="00535486" w:rsidRDefault="00E24156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96" w:type="dxa"/>
            <w:vMerge w:val="restart"/>
          </w:tcPr>
          <w:p w:rsidR="00C747D0" w:rsidRPr="00535486" w:rsidRDefault="00E24156">
            <w:pPr>
              <w:pStyle w:val="TableParagraph"/>
              <w:spacing w:before="8" w:line="261" w:lineRule="auto"/>
              <w:ind w:left="9" w:right="438"/>
              <w:jc w:val="both"/>
              <w:rPr>
                <w:sz w:val="15"/>
              </w:rPr>
            </w:pPr>
            <w:r w:rsidRPr="00535486">
              <w:rPr>
                <w:sz w:val="15"/>
              </w:rPr>
              <w:t>Повышение уровня информированности населения по вопросам ВИЧ-инфекции н ассоциированных с ней заболеваний;</w:t>
            </w:r>
          </w:p>
          <w:p w:rsidR="00C747D0" w:rsidRPr="00535486" w:rsidRDefault="00E24156">
            <w:pPr>
              <w:pStyle w:val="TableParagraph"/>
              <w:spacing w:line="261" w:lineRule="auto"/>
              <w:ind w:left="9" w:right="301"/>
              <w:rPr>
                <w:sz w:val="15"/>
              </w:rPr>
            </w:pPr>
            <w:r w:rsidRPr="00535486">
              <w:rPr>
                <w:sz w:val="15"/>
              </w:rPr>
              <w:t>Мотивирование населения к прохождению добровольного обследования на ВИЧ-</w:t>
            </w:r>
          </w:p>
          <w:p w:rsidR="00C747D0" w:rsidRPr="00535486" w:rsidRDefault="00E24156">
            <w:pPr>
              <w:pStyle w:val="TableParagraph"/>
              <w:spacing w:line="261" w:lineRule="auto"/>
              <w:ind w:left="9" w:right="723"/>
              <w:rPr>
                <w:sz w:val="15"/>
              </w:rPr>
            </w:pPr>
            <w:r w:rsidRPr="00535486">
              <w:rPr>
                <w:sz w:val="15"/>
              </w:rPr>
              <w:t>инфекцию и ассоциированных с ней заболеваний;</w:t>
            </w:r>
          </w:p>
          <w:p w:rsidR="00C747D0" w:rsidRPr="00535486" w:rsidRDefault="00E24156">
            <w:pPr>
              <w:pStyle w:val="TableParagraph"/>
              <w:spacing w:line="261" w:lineRule="auto"/>
              <w:ind w:left="9" w:right="572"/>
              <w:rPr>
                <w:sz w:val="15"/>
              </w:rPr>
            </w:pPr>
            <w:r w:rsidRPr="00535486">
              <w:rPr>
                <w:sz w:val="15"/>
              </w:rPr>
              <w:t>Изменение рискованного в отношении заражения ВИЧ-инфекцией поведения</w:t>
            </w:r>
          </w:p>
        </w:tc>
        <w:tc>
          <w:tcPr>
            <w:tcW w:w="3106" w:type="dxa"/>
          </w:tcPr>
          <w:p w:rsidR="00C747D0" w:rsidRPr="00535486" w:rsidRDefault="00E24156">
            <w:pPr>
              <w:pStyle w:val="TableParagraph"/>
              <w:spacing w:before="13" w:line="266" w:lineRule="auto"/>
              <w:ind w:left="9" w:right="32"/>
              <w:rPr>
                <w:sz w:val="15"/>
              </w:rPr>
            </w:pPr>
            <w:r w:rsidRPr="00535486">
              <w:rPr>
                <w:sz w:val="15"/>
              </w:rPr>
              <w:t>Уровень информированности населения по вопросам ВИЧ-инфекции и ассоциированных с ней заболеваний, а также о реализованной</w:t>
            </w:r>
          </w:p>
          <w:p w:rsidR="00C747D0" w:rsidRPr="00535486" w:rsidRDefault="00E24156">
            <w:pPr>
              <w:pStyle w:val="TableParagraph"/>
              <w:spacing w:before="2"/>
              <w:ind w:left="9"/>
              <w:rPr>
                <w:sz w:val="15"/>
              </w:rPr>
            </w:pPr>
            <w:r w:rsidRPr="00535486">
              <w:rPr>
                <w:sz w:val="15"/>
              </w:rPr>
              <w:t>информационно-просветительской кампании</w:t>
            </w:r>
          </w:p>
        </w:tc>
        <w:tc>
          <w:tcPr>
            <w:tcW w:w="1004" w:type="dxa"/>
          </w:tcPr>
          <w:p w:rsidR="00C747D0" w:rsidRPr="00535486" w:rsidRDefault="00E24156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48" w:type="dxa"/>
          </w:tcPr>
          <w:p w:rsidR="00C747D0" w:rsidRPr="00535486" w:rsidRDefault="00C6768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93</w:t>
            </w:r>
          </w:p>
        </w:tc>
        <w:tc>
          <w:tcPr>
            <w:tcW w:w="1262" w:type="dxa"/>
          </w:tcPr>
          <w:p w:rsidR="00C747D0" w:rsidRPr="00535486" w:rsidRDefault="00C6768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95</w:t>
            </w:r>
          </w:p>
        </w:tc>
        <w:tc>
          <w:tcPr>
            <w:tcW w:w="1637" w:type="dxa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22108A" w:rsidRPr="00535486">
        <w:trPr>
          <w:trHeight w:val="335"/>
        </w:trPr>
        <w:tc>
          <w:tcPr>
            <w:tcW w:w="782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22108A" w:rsidRPr="00535486" w:rsidRDefault="0022108A" w:rsidP="002E7D1B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1. Информирование населения</w:t>
            </w:r>
            <w:r w:rsidR="003274A5" w:rsidRPr="00535486">
              <w:rPr>
                <w:sz w:val="16"/>
                <w:szCs w:val="16"/>
              </w:rPr>
              <w:t xml:space="preserve"> в целом </w:t>
            </w:r>
            <w:r w:rsidRPr="00535486">
              <w:rPr>
                <w:sz w:val="16"/>
                <w:szCs w:val="16"/>
              </w:rPr>
              <w:t xml:space="preserve"> через региональные информационные программы на телевидении, радио, печатные издания, интернет-сайт и телефон доверия.</w:t>
            </w:r>
          </w:p>
          <w:p w:rsidR="0022108A" w:rsidRPr="00535486" w:rsidRDefault="0022108A" w:rsidP="002E7D1B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Радиооповещение по вопросам профилактики ВИЧ-инфекции среди населения.</w:t>
            </w:r>
          </w:p>
          <w:p w:rsidR="0022108A" w:rsidRPr="00535486" w:rsidRDefault="0022108A" w:rsidP="002E7D1B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3D5692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наличие</w:t>
            </w:r>
          </w:p>
          <w:p w:rsidR="0022108A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(да/нет)</w:t>
            </w:r>
          </w:p>
        </w:tc>
        <w:tc>
          <w:tcPr>
            <w:tcW w:w="1248" w:type="dxa"/>
          </w:tcPr>
          <w:p w:rsidR="0022108A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2" w:type="dxa"/>
          </w:tcPr>
          <w:p w:rsidR="0022108A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37" w:type="dxa"/>
          </w:tcPr>
          <w:p w:rsidR="00C763DE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22108A" w:rsidRPr="00535486" w:rsidRDefault="00C763DE" w:rsidP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3274A5" w:rsidRPr="00535486">
        <w:trPr>
          <w:trHeight w:val="335"/>
        </w:trPr>
        <w:tc>
          <w:tcPr>
            <w:tcW w:w="782" w:type="dxa"/>
            <w:vMerge/>
            <w:tcBorders>
              <w:top w:val="nil"/>
            </w:tcBorders>
          </w:tcPr>
          <w:p w:rsidR="003274A5" w:rsidRPr="00535486" w:rsidRDefault="003274A5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3274A5" w:rsidRPr="00535486" w:rsidRDefault="00266BFE" w:rsidP="00266BFE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 xml:space="preserve">2. Информационно-просветительская деятельность </w:t>
            </w:r>
            <w:r w:rsidR="003274A5" w:rsidRPr="00535486">
              <w:rPr>
                <w:sz w:val="16"/>
                <w:szCs w:val="16"/>
              </w:rPr>
              <w:t xml:space="preserve"> </w:t>
            </w:r>
            <w:r w:rsidRPr="00535486">
              <w:rPr>
                <w:sz w:val="16"/>
                <w:szCs w:val="16"/>
              </w:rPr>
              <w:t>по вопросам ВИЧ-инфекции направленная на ключевые и уязвимые группы</w:t>
            </w:r>
            <w:r w:rsidR="00E0517E" w:rsidRPr="00535486">
              <w:rPr>
                <w:sz w:val="16"/>
                <w:szCs w:val="16"/>
              </w:rPr>
              <w:t xml:space="preserve"> с привлечением активистов СОНК</w:t>
            </w:r>
            <w:r w:rsidRPr="00535486">
              <w:rPr>
                <w:sz w:val="16"/>
                <w:szCs w:val="16"/>
              </w:rPr>
              <w:t>.</w:t>
            </w:r>
          </w:p>
        </w:tc>
        <w:tc>
          <w:tcPr>
            <w:tcW w:w="985" w:type="dxa"/>
          </w:tcPr>
          <w:p w:rsidR="003274A5" w:rsidRPr="00535486" w:rsidRDefault="003274A5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3274A5" w:rsidRPr="00535486" w:rsidRDefault="003274A5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3274A5" w:rsidRPr="00535486" w:rsidRDefault="003274A5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657EC7" w:rsidRPr="00535486" w:rsidRDefault="00657EC7">
            <w:pPr>
              <w:pStyle w:val="TableParagraph"/>
              <w:rPr>
                <w:sz w:val="14"/>
              </w:rPr>
            </w:pPr>
          </w:p>
          <w:p w:rsidR="003274A5" w:rsidRPr="00535486" w:rsidRDefault="003274A5" w:rsidP="00657EC7"/>
        </w:tc>
        <w:tc>
          <w:tcPr>
            <w:tcW w:w="1248" w:type="dxa"/>
          </w:tcPr>
          <w:p w:rsidR="003274A5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2" w:type="dxa"/>
          </w:tcPr>
          <w:p w:rsidR="003274A5" w:rsidRPr="00535486" w:rsidRDefault="00C763D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37" w:type="dxa"/>
          </w:tcPr>
          <w:p w:rsidR="00657EC7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3274A5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22108A" w:rsidRPr="00535486">
        <w:trPr>
          <w:trHeight w:val="335"/>
        </w:trPr>
        <w:tc>
          <w:tcPr>
            <w:tcW w:w="782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22108A" w:rsidRPr="00535486" w:rsidRDefault="00266BFE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3.</w:t>
            </w:r>
            <w:r w:rsidR="0022108A" w:rsidRPr="00535486">
              <w:rPr>
                <w:sz w:val="16"/>
                <w:szCs w:val="16"/>
              </w:rPr>
              <w:t>Создание ауди</w:t>
            </w:r>
            <w:r w:rsidR="00657EC7" w:rsidRPr="00535486">
              <w:rPr>
                <w:sz w:val="16"/>
                <w:szCs w:val="16"/>
              </w:rPr>
              <w:t>о</w:t>
            </w:r>
            <w:r w:rsidR="00EA3E25" w:rsidRPr="00535486">
              <w:rPr>
                <w:sz w:val="16"/>
                <w:szCs w:val="16"/>
              </w:rPr>
              <w:t>, видео</w:t>
            </w:r>
            <w:r w:rsidR="0022108A" w:rsidRPr="00535486">
              <w:rPr>
                <w:sz w:val="16"/>
                <w:szCs w:val="16"/>
              </w:rPr>
              <w:t>-роликов по профилактике ВИЧ-инфекции и ассоциированных с ней заболеваний для медицинских работников, молодёжи.</w:t>
            </w: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22108A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2" w:type="dxa"/>
          </w:tcPr>
          <w:p w:rsidR="0022108A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37" w:type="dxa"/>
          </w:tcPr>
          <w:p w:rsidR="00657EC7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22108A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22108A" w:rsidRPr="00535486">
        <w:trPr>
          <w:trHeight w:val="338"/>
        </w:trPr>
        <w:tc>
          <w:tcPr>
            <w:tcW w:w="782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22108A" w:rsidRPr="00535486" w:rsidRDefault="00266BFE" w:rsidP="0022108A">
            <w:pPr>
              <w:rPr>
                <w:sz w:val="16"/>
                <w:szCs w:val="16"/>
              </w:rPr>
            </w:pPr>
            <w:r w:rsidRPr="00535486">
              <w:rPr>
                <w:sz w:val="15"/>
              </w:rPr>
              <w:t>4.</w:t>
            </w:r>
            <w:r w:rsidR="0022108A" w:rsidRPr="00535486">
              <w:rPr>
                <w:sz w:val="16"/>
                <w:szCs w:val="16"/>
              </w:rPr>
              <w:t xml:space="preserve"> Размещение наружной рекламы (баннеры) по профилактике ВИЧ-инфекции на улицах города Владикавказ и республики.</w:t>
            </w:r>
          </w:p>
          <w:p w:rsidR="0022108A" w:rsidRPr="00535486" w:rsidRDefault="0022108A" w:rsidP="0022108A">
            <w:pPr>
              <w:pStyle w:val="TableParagraph"/>
              <w:spacing w:line="169" w:lineRule="exact"/>
              <w:rPr>
                <w:sz w:val="15"/>
              </w:rPr>
            </w:pP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22108A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2" w:type="dxa"/>
          </w:tcPr>
          <w:p w:rsidR="0022108A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37" w:type="dxa"/>
          </w:tcPr>
          <w:p w:rsidR="00657EC7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22108A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22108A" w:rsidRPr="00535486">
        <w:trPr>
          <w:trHeight w:val="335"/>
        </w:trPr>
        <w:tc>
          <w:tcPr>
            <w:tcW w:w="782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22108A" w:rsidRPr="00535486" w:rsidRDefault="00730FA2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4"/>
              </w:rPr>
              <w:t>5</w:t>
            </w:r>
            <w:r w:rsidR="0022108A" w:rsidRPr="00535486">
              <w:rPr>
                <w:sz w:val="14"/>
              </w:rPr>
              <w:t>.</w:t>
            </w:r>
            <w:r w:rsidR="0022108A" w:rsidRPr="00535486">
              <w:rPr>
                <w:sz w:val="16"/>
                <w:szCs w:val="16"/>
              </w:rPr>
              <w:t xml:space="preserve"> Размещение и </w:t>
            </w:r>
            <w:r w:rsidR="00657EC7" w:rsidRPr="00535486">
              <w:rPr>
                <w:sz w:val="16"/>
                <w:szCs w:val="16"/>
              </w:rPr>
              <w:t>распространение профилактических</w:t>
            </w:r>
            <w:r w:rsidR="0022108A" w:rsidRPr="00535486">
              <w:rPr>
                <w:sz w:val="16"/>
                <w:szCs w:val="16"/>
              </w:rPr>
              <w:t xml:space="preserve"> печатных материалов (буклетов, брошюр, листовок, визиток) среди населения в крупных торговых центрах, учебных заведениях </w:t>
            </w:r>
            <w:r w:rsidR="00657EC7" w:rsidRPr="00535486">
              <w:rPr>
                <w:sz w:val="16"/>
                <w:szCs w:val="16"/>
              </w:rPr>
              <w:t>г. Владикавказ</w:t>
            </w:r>
            <w:r w:rsidR="0022108A" w:rsidRPr="00535486">
              <w:rPr>
                <w:sz w:val="16"/>
                <w:szCs w:val="16"/>
              </w:rPr>
              <w:t>, ЛПУ республики.</w:t>
            </w:r>
          </w:p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106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22108A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2" w:type="dxa"/>
          </w:tcPr>
          <w:p w:rsidR="0022108A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37" w:type="dxa"/>
          </w:tcPr>
          <w:p w:rsidR="00657EC7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22108A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22108A" w:rsidRPr="00535486">
        <w:trPr>
          <w:trHeight w:val="335"/>
        </w:trPr>
        <w:tc>
          <w:tcPr>
            <w:tcW w:w="782" w:type="dxa"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22108A" w:rsidRPr="00535486" w:rsidRDefault="0022108A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4"/>
              </w:rPr>
              <w:t>5.</w:t>
            </w:r>
            <w:r w:rsidRPr="00535486">
              <w:rPr>
                <w:sz w:val="16"/>
                <w:szCs w:val="16"/>
              </w:rPr>
              <w:t xml:space="preserve"> Проведение социологических исследований среди населения республики (анкетирование).</w:t>
            </w:r>
          </w:p>
          <w:p w:rsidR="00CF2A26" w:rsidRPr="00535486" w:rsidRDefault="00CF2A26">
            <w:pPr>
              <w:pStyle w:val="TableParagraph"/>
              <w:rPr>
                <w:sz w:val="16"/>
                <w:szCs w:val="16"/>
              </w:rPr>
            </w:pPr>
          </w:p>
          <w:p w:rsidR="00CF2A26" w:rsidRPr="00535486" w:rsidRDefault="00CF2A26">
            <w:pPr>
              <w:pStyle w:val="TableParagraph"/>
              <w:rPr>
                <w:sz w:val="16"/>
                <w:szCs w:val="16"/>
              </w:rPr>
            </w:pPr>
          </w:p>
          <w:p w:rsidR="00CF2A26" w:rsidRPr="00535486" w:rsidRDefault="00CF2A26">
            <w:pPr>
              <w:pStyle w:val="TableParagraph"/>
              <w:rPr>
                <w:sz w:val="16"/>
                <w:szCs w:val="16"/>
              </w:rPr>
            </w:pPr>
          </w:p>
          <w:p w:rsidR="00CF2A26" w:rsidRPr="00535486" w:rsidRDefault="00CF2A26">
            <w:pPr>
              <w:pStyle w:val="TableParagraph"/>
              <w:rPr>
                <w:sz w:val="16"/>
                <w:szCs w:val="16"/>
              </w:rPr>
            </w:pPr>
          </w:p>
          <w:p w:rsidR="00CF2A26" w:rsidRPr="00535486" w:rsidRDefault="00CF2A26">
            <w:pPr>
              <w:pStyle w:val="TableParagraph"/>
              <w:rPr>
                <w:sz w:val="14"/>
              </w:rPr>
            </w:pP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106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22108A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2" w:type="dxa"/>
          </w:tcPr>
          <w:p w:rsidR="0022108A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37" w:type="dxa"/>
          </w:tcPr>
          <w:p w:rsidR="00657EC7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22108A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22108A" w:rsidRPr="00535486">
        <w:trPr>
          <w:trHeight w:val="1027"/>
        </w:trPr>
        <w:tc>
          <w:tcPr>
            <w:tcW w:w="782" w:type="dxa"/>
            <w:vMerge w:val="restart"/>
          </w:tcPr>
          <w:p w:rsidR="0022108A" w:rsidRPr="00535486" w:rsidRDefault="0022108A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8</w:t>
            </w:r>
          </w:p>
        </w:tc>
        <w:tc>
          <w:tcPr>
            <w:tcW w:w="2962" w:type="dxa"/>
          </w:tcPr>
          <w:p w:rsidR="0022108A" w:rsidRPr="00535486" w:rsidRDefault="0022108A">
            <w:pPr>
              <w:pStyle w:val="TableParagraph"/>
              <w:spacing w:before="13" w:line="266" w:lineRule="auto"/>
              <w:ind w:left="9" w:right="370"/>
              <w:rPr>
                <w:sz w:val="15"/>
              </w:rPr>
            </w:pPr>
            <w:r w:rsidRPr="00535486">
              <w:rPr>
                <w:sz w:val="15"/>
              </w:rPr>
              <w:t>Реализация образовательными организациями акций по борьбе с ВИЧ- инфекцией</w:t>
            </w: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96" w:type="dxa"/>
            <w:vMerge w:val="restart"/>
          </w:tcPr>
          <w:p w:rsidR="0022108A" w:rsidRPr="00535486" w:rsidRDefault="0022108A">
            <w:pPr>
              <w:pStyle w:val="TableParagraph"/>
              <w:spacing w:before="13" w:line="266" w:lineRule="auto"/>
              <w:ind w:left="9" w:right="32"/>
              <w:rPr>
                <w:sz w:val="15"/>
              </w:rPr>
            </w:pPr>
            <w:r w:rsidRPr="00535486">
              <w:rPr>
                <w:sz w:val="15"/>
              </w:rPr>
              <w:t>Повышение уровня знаний населения субъекта Российской Федерации по вопросам</w:t>
            </w:r>
          </w:p>
          <w:p w:rsidR="0022108A" w:rsidRPr="00535486" w:rsidRDefault="0022108A">
            <w:pPr>
              <w:pStyle w:val="TableParagraph"/>
              <w:spacing w:before="1"/>
              <w:ind w:left="28"/>
              <w:rPr>
                <w:sz w:val="15"/>
              </w:rPr>
            </w:pPr>
            <w:r w:rsidRPr="00535486">
              <w:rPr>
                <w:sz w:val="15"/>
              </w:rPr>
              <w:t>ВИЧ-инфекции;</w:t>
            </w:r>
          </w:p>
          <w:p w:rsidR="0022108A" w:rsidRPr="00535486" w:rsidRDefault="0022108A">
            <w:pPr>
              <w:pStyle w:val="TableParagraph"/>
              <w:spacing w:before="20" w:line="266" w:lineRule="auto"/>
              <w:ind w:left="28" w:right="528"/>
              <w:rPr>
                <w:sz w:val="15"/>
              </w:rPr>
            </w:pPr>
            <w:r w:rsidRPr="00535486">
              <w:rPr>
                <w:sz w:val="15"/>
              </w:rPr>
              <w:t>Изменение рискованного в отношении заражения ВИЧ-инфекцией поведения;</w:t>
            </w:r>
          </w:p>
          <w:p w:rsidR="0022108A" w:rsidRPr="00535486" w:rsidRDefault="0022108A">
            <w:pPr>
              <w:pStyle w:val="TableParagraph"/>
              <w:spacing w:before="1" w:line="266" w:lineRule="auto"/>
              <w:ind w:left="9" w:right="-7"/>
              <w:rPr>
                <w:sz w:val="15"/>
              </w:rPr>
            </w:pPr>
            <w:r w:rsidRPr="00535486">
              <w:rPr>
                <w:sz w:val="15"/>
              </w:rPr>
              <w:t>Снижение числа новых случаев ВИЧ-инфекции среди молодежи 15-25</w:t>
            </w:r>
            <w:r w:rsidRPr="00535486">
              <w:rPr>
                <w:spacing w:val="-2"/>
                <w:sz w:val="15"/>
              </w:rPr>
              <w:t xml:space="preserve"> </w:t>
            </w:r>
            <w:r w:rsidRPr="00535486">
              <w:rPr>
                <w:sz w:val="15"/>
              </w:rPr>
              <w:t>лет;</w:t>
            </w:r>
          </w:p>
          <w:p w:rsidR="0022108A" w:rsidRPr="00535486" w:rsidRDefault="0022108A">
            <w:pPr>
              <w:pStyle w:val="TableParagraph"/>
              <w:spacing w:before="1" w:line="266" w:lineRule="auto"/>
              <w:ind w:left="9" w:right="552"/>
              <w:rPr>
                <w:sz w:val="15"/>
              </w:rPr>
            </w:pPr>
            <w:r w:rsidRPr="00535486">
              <w:rPr>
                <w:sz w:val="15"/>
              </w:rPr>
              <w:t>Снижение стигмы и не допущение дискриминации в отношении детей и подростков, инфицированных вирусом иммунодефицита</w:t>
            </w:r>
            <w:r w:rsidRPr="00535486">
              <w:rPr>
                <w:spacing w:val="-3"/>
                <w:sz w:val="15"/>
              </w:rPr>
              <w:t xml:space="preserve"> </w:t>
            </w:r>
            <w:r w:rsidRPr="00535486">
              <w:rPr>
                <w:sz w:val="15"/>
              </w:rPr>
              <w:t>человека</w:t>
            </w:r>
          </w:p>
        </w:tc>
        <w:tc>
          <w:tcPr>
            <w:tcW w:w="3106" w:type="dxa"/>
          </w:tcPr>
          <w:p w:rsidR="0022108A" w:rsidRPr="00535486" w:rsidRDefault="0022108A">
            <w:pPr>
              <w:pStyle w:val="TableParagraph"/>
              <w:spacing w:before="13" w:line="266" w:lineRule="auto"/>
              <w:ind w:left="9" w:right="-9"/>
              <w:rPr>
                <w:sz w:val="15"/>
              </w:rPr>
            </w:pPr>
            <w:r w:rsidRPr="00535486">
              <w:rPr>
                <w:sz w:val="15"/>
              </w:rPr>
              <w:t>Количество акций по борьбе с ВИЧ-инфекцией, реализованных образовательными организациями в субъекте Российской</w:t>
            </w:r>
          </w:p>
          <w:p w:rsidR="0022108A" w:rsidRPr="00535486" w:rsidRDefault="0022108A">
            <w:pPr>
              <w:pStyle w:val="TableParagraph"/>
              <w:spacing w:before="2"/>
              <w:ind w:left="9"/>
              <w:rPr>
                <w:sz w:val="15"/>
              </w:rPr>
            </w:pPr>
            <w:r w:rsidRPr="00535486">
              <w:rPr>
                <w:sz w:val="15"/>
              </w:rPr>
              <w:t>Федерации</w:t>
            </w:r>
          </w:p>
        </w:tc>
        <w:tc>
          <w:tcPr>
            <w:tcW w:w="1004" w:type="dxa"/>
          </w:tcPr>
          <w:p w:rsidR="0022108A" w:rsidRPr="00535486" w:rsidRDefault="0022108A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единиц</w:t>
            </w:r>
          </w:p>
        </w:tc>
        <w:tc>
          <w:tcPr>
            <w:tcW w:w="1248" w:type="dxa"/>
          </w:tcPr>
          <w:p w:rsidR="0022108A" w:rsidRPr="00535486" w:rsidRDefault="000046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</w:t>
            </w:r>
          </w:p>
        </w:tc>
        <w:tc>
          <w:tcPr>
            <w:tcW w:w="1262" w:type="dxa"/>
          </w:tcPr>
          <w:p w:rsidR="0022108A" w:rsidRPr="00535486" w:rsidRDefault="000046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30</w:t>
            </w:r>
          </w:p>
        </w:tc>
        <w:tc>
          <w:tcPr>
            <w:tcW w:w="1637" w:type="dxa"/>
          </w:tcPr>
          <w:p w:rsidR="00657EC7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657EC7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образования и науки РСО-Алания,</w:t>
            </w:r>
          </w:p>
          <w:p w:rsidR="0022108A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22108A" w:rsidRPr="00535486">
        <w:trPr>
          <w:trHeight w:val="1132"/>
        </w:trPr>
        <w:tc>
          <w:tcPr>
            <w:tcW w:w="782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22108A" w:rsidRPr="00535486" w:rsidRDefault="0022108A" w:rsidP="00017E67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</w:t>
            </w:r>
            <w:r w:rsidR="00017E67" w:rsidRPr="00535486">
              <w:rPr>
                <w:sz w:val="15"/>
              </w:rPr>
              <w:t>.</w:t>
            </w:r>
            <w:r w:rsidR="00017E67" w:rsidRPr="00535486">
              <w:rPr>
                <w:sz w:val="16"/>
                <w:szCs w:val="16"/>
              </w:rPr>
              <w:t xml:space="preserve"> Создание ежегодного плана мероприятий по вопросам профилактики  ВИЧ-инфекции и ассоциированных с ней заболеваний с Министерством образования и науки, Министерством  молодёжи, Министерством спорта.</w:t>
            </w: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22108A" w:rsidRPr="00535486" w:rsidRDefault="0022108A">
            <w:pPr>
              <w:pStyle w:val="TableParagraph"/>
              <w:spacing w:before="13" w:line="266" w:lineRule="auto"/>
              <w:ind w:left="9" w:right="-17"/>
              <w:rPr>
                <w:sz w:val="15"/>
              </w:rPr>
            </w:pPr>
            <w:r w:rsidRPr="00535486">
              <w:rPr>
                <w:sz w:val="15"/>
              </w:rPr>
              <w:t>Доля образовательных организаций, задействованных в проведении акций по борьбе с ВИЧ-инфекцией из общего числа</w:t>
            </w:r>
          </w:p>
          <w:p w:rsidR="0022108A" w:rsidRPr="00535486" w:rsidRDefault="0022108A">
            <w:pPr>
              <w:pStyle w:val="TableParagraph"/>
              <w:spacing w:before="2" w:line="266" w:lineRule="auto"/>
              <w:ind w:left="9" w:right="415"/>
              <w:rPr>
                <w:sz w:val="15"/>
              </w:rPr>
            </w:pPr>
            <w:r w:rsidRPr="00535486">
              <w:rPr>
                <w:sz w:val="15"/>
              </w:rPr>
              <w:t>образовательных организаций в субъекте Российской Федерации</w:t>
            </w:r>
          </w:p>
        </w:tc>
        <w:tc>
          <w:tcPr>
            <w:tcW w:w="1004" w:type="dxa"/>
          </w:tcPr>
          <w:p w:rsidR="0022108A" w:rsidRPr="00535486" w:rsidRDefault="0022108A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48" w:type="dxa"/>
          </w:tcPr>
          <w:p w:rsidR="0022108A" w:rsidRPr="00535486" w:rsidRDefault="00F76B78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16</w:t>
            </w:r>
          </w:p>
        </w:tc>
        <w:tc>
          <w:tcPr>
            <w:tcW w:w="1262" w:type="dxa"/>
          </w:tcPr>
          <w:p w:rsidR="0022108A" w:rsidRPr="00535486" w:rsidRDefault="00F76B78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50</w:t>
            </w:r>
          </w:p>
        </w:tc>
        <w:tc>
          <w:tcPr>
            <w:tcW w:w="1637" w:type="dxa"/>
          </w:tcPr>
          <w:p w:rsidR="00657EC7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657EC7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образования и науки РСО-Алания,</w:t>
            </w:r>
          </w:p>
          <w:p w:rsidR="00657EC7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 xml:space="preserve">Министерство физической культуры и спорта Республики Северная </w:t>
            </w:r>
            <w:r w:rsidRPr="00535486">
              <w:rPr>
                <w:sz w:val="14"/>
              </w:rPr>
              <w:lastRenderedPageBreak/>
              <w:t>Осетия-Алания,</w:t>
            </w:r>
          </w:p>
          <w:p w:rsidR="00657EC7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 xml:space="preserve">Комитет Республики Северная Осетия-Алания по делам молодежи, </w:t>
            </w:r>
          </w:p>
          <w:p w:rsidR="0022108A" w:rsidRPr="00535486" w:rsidRDefault="00657EC7" w:rsidP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  <w:p w:rsidR="00657EC7" w:rsidRPr="00535486" w:rsidRDefault="00657EC7" w:rsidP="00657EC7">
            <w:pPr>
              <w:pStyle w:val="TableParagraph"/>
              <w:rPr>
                <w:sz w:val="14"/>
              </w:rPr>
            </w:pPr>
          </w:p>
        </w:tc>
      </w:tr>
      <w:tr w:rsidR="0022108A" w:rsidRPr="00535486">
        <w:trPr>
          <w:trHeight w:val="748"/>
        </w:trPr>
        <w:tc>
          <w:tcPr>
            <w:tcW w:w="782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22108A" w:rsidRPr="00535486" w:rsidRDefault="0022108A" w:rsidP="004C0754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2</w:t>
            </w:r>
            <w:r w:rsidR="00422528" w:rsidRPr="00535486">
              <w:rPr>
                <w:sz w:val="15"/>
              </w:rPr>
              <w:t>.</w:t>
            </w:r>
            <w:r w:rsidR="004C0754" w:rsidRPr="00535486">
              <w:rPr>
                <w:sz w:val="16"/>
                <w:szCs w:val="16"/>
              </w:rPr>
              <w:t xml:space="preserve"> Организация и проведение массовых Акций для подростков и молодёжи в памятные даты</w:t>
            </w:r>
            <w:r w:rsidR="009211EC" w:rsidRPr="00535486">
              <w:rPr>
                <w:sz w:val="16"/>
                <w:szCs w:val="16"/>
              </w:rPr>
              <w:t xml:space="preserve"> с участием обученных волонтеров</w:t>
            </w:r>
            <w:r w:rsidR="004C0754" w:rsidRPr="00535486">
              <w:rPr>
                <w:sz w:val="16"/>
                <w:szCs w:val="16"/>
              </w:rPr>
              <w:t>.</w:t>
            </w: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22108A" w:rsidRPr="00535486" w:rsidRDefault="0022108A">
            <w:pPr>
              <w:pStyle w:val="TableParagraph"/>
              <w:spacing w:before="13" w:line="266" w:lineRule="auto"/>
              <w:ind w:left="9" w:right="356"/>
              <w:jc w:val="both"/>
              <w:rPr>
                <w:sz w:val="15"/>
              </w:rPr>
            </w:pPr>
            <w:r w:rsidRPr="00535486">
              <w:rPr>
                <w:sz w:val="15"/>
              </w:rPr>
              <w:t>Доля новых случаев ВИЧ-инфекции среди молодежи 15-25 лет от всех случаев ВИЧ- инфекции, выявленных впервые</w:t>
            </w:r>
          </w:p>
        </w:tc>
        <w:tc>
          <w:tcPr>
            <w:tcW w:w="1004" w:type="dxa"/>
          </w:tcPr>
          <w:p w:rsidR="0022108A" w:rsidRPr="00535486" w:rsidRDefault="0022108A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48" w:type="dxa"/>
          </w:tcPr>
          <w:p w:rsidR="0022108A" w:rsidRPr="00535486" w:rsidRDefault="00157CB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9,1</w:t>
            </w:r>
          </w:p>
        </w:tc>
        <w:tc>
          <w:tcPr>
            <w:tcW w:w="1262" w:type="dxa"/>
          </w:tcPr>
          <w:p w:rsidR="0022108A" w:rsidRPr="00535486" w:rsidRDefault="00D747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8,5</w:t>
            </w:r>
          </w:p>
        </w:tc>
        <w:tc>
          <w:tcPr>
            <w:tcW w:w="1637" w:type="dxa"/>
          </w:tcPr>
          <w:p w:rsidR="0022108A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РСО-А, ВОД «Волонтеры-медики»</w:t>
            </w:r>
          </w:p>
        </w:tc>
      </w:tr>
      <w:tr w:rsidR="0022108A" w:rsidRPr="00535486">
        <w:trPr>
          <w:trHeight w:val="335"/>
        </w:trPr>
        <w:tc>
          <w:tcPr>
            <w:tcW w:w="782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22108A" w:rsidRPr="00535486" w:rsidRDefault="002E7D1B" w:rsidP="00CF2A26">
            <w:pPr>
              <w:rPr>
                <w:sz w:val="16"/>
                <w:szCs w:val="16"/>
              </w:rPr>
            </w:pPr>
            <w:r w:rsidRPr="00535486">
              <w:rPr>
                <w:sz w:val="15"/>
              </w:rPr>
              <w:t>3.</w:t>
            </w:r>
            <w:r w:rsidRPr="00535486">
              <w:rPr>
                <w:sz w:val="16"/>
                <w:szCs w:val="16"/>
              </w:rPr>
              <w:t xml:space="preserve"> Проведение акций для школьников с участием специалистов и волонтёров на летних школьных площадках, в загородных детских оздоровительных лагерях и детских санат</w:t>
            </w:r>
            <w:r w:rsidR="00CF2A26" w:rsidRPr="00535486">
              <w:rPr>
                <w:sz w:val="16"/>
                <w:szCs w:val="16"/>
              </w:rPr>
              <w:t xml:space="preserve">ориях во время летних каникул. </w:t>
            </w: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3D5692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наличие</w:t>
            </w:r>
          </w:p>
          <w:p w:rsidR="0022108A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(да/нет)</w:t>
            </w:r>
          </w:p>
        </w:tc>
        <w:tc>
          <w:tcPr>
            <w:tcW w:w="1248" w:type="dxa"/>
          </w:tcPr>
          <w:p w:rsidR="0022108A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2" w:type="dxa"/>
          </w:tcPr>
          <w:p w:rsidR="0022108A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37" w:type="dxa"/>
          </w:tcPr>
          <w:p w:rsidR="00657EC7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образования и науки РСО-Алания,</w:t>
            </w:r>
          </w:p>
          <w:p w:rsidR="0022108A" w:rsidRPr="00535486" w:rsidRDefault="00657EC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РСО-А, ВОД «Волонтеры-медики»</w:t>
            </w:r>
          </w:p>
        </w:tc>
      </w:tr>
      <w:tr w:rsidR="0022108A" w:rsidRPr="00535486">
        <w:trPr>
          <w:trHeight w:val="338"/>
        </w:trPr>
        <w:tc>
          <w:tcPr>
            <w:tcW w:w="782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22108A" w:rsidRPr="00535486" w:rsidRDefault="002E7D1B" w:rsidP="002E7D1B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4.</w:t>
            </w:r>
            <w:r w:rsidRPr="00535486">
              <w:rPr>
                <w:sz w:val="16"/>
                <w:szCs w:val="16"/>
              </w:rPr>
              <w:t xml:space="preserve"> Проведение  городской акции «Безопасное детство!» совместно с  </w:t>
            </w:r>
            <w:r w:rsidR="00A96681" w:rsidRPr="00535486">
              <w:rPr>
                <w:sz w:val="16"/>
                <w:szCs w:val="16"/>
              </w:rPr>
              <w:t xml:space="preserve">Комиссией по делам несовершеннолетних и защите их прав по профилактике  </w:t>
            </w:r>
            <w:r w:rsidRPr="00535486">
              <w:rPr>
                <w:sz w:val="16"/>
                <w:szCs w:val="16"/>
              </w:rPr>
              <w:t>ВИЧ</w:t>
            </w:r>
            <w:r w:rsidR="00A96681" w:rsidRPr="00535486">
              <w:rPr>
                <w:sz w:val="16"/>
                <w:szCs w:val="16"/>
              </w:rPr>
              <w:t>/СПИДа</w:t>
            </w:r>
            <w:r w:rsidRPr="00535486">
              <w:rPr>
                <w:sz w:val="16"/>
                <w:szCs w:val="16"/>
              </w:rPr>
              <w:t>.</w:t>
            </w: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106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22108A" w:rsidRPr="00535486" w:rsidRDefault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2" w:type="dxa"/>
          </w:tcPr>
          <w:p w:rsidR="0022108A" w:rsidRPr="00535486" w:rsidRDefault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37" w:type="dxa"/>
          </w:tcPr>
          <w:p w:rsidR="00CF2A26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Комиссия по делам несовершеннолетних,</w:t>
            </w:r>
          </w:p>
          <w:p w:rsidR="00CF2A26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 xml:space="preserve">ГБУЗ РЦПБ со СПИД и ИЗ МЗ РСО-А, </w:t>
            </w:r>
          </w:p>
          <w:p w:rsidR="0022108A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ВОД «Волонтеры-медики»</w:t>
            </w:r>
          </w:p>
        </w:tc>
      </w:tr>
      <w:tr w:rsidR="002B2640" w:rsidRPr="00535486">
        <w:trPr>
          <w:trHeight w:val="338"/>
        </w:trPr>
        <w:tc>
          <w:tcPr>
            <w:tcW w:w="782" w:type="dxa"/>
            <w:tcBorders>
              <w:top w:val="nil"/>
            </w:tcBorders>
          </w:tcPr>
          <w:p w:rsidR="002B2640" w:rsidRPr="00535486" w:rsidRDefault="002B264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2B2640" w:rsidRPr="00535486" w:rsidRDefault="002B2640" w:rsidP="002E7D1B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5.</w:t>
            </w:r>
            <w:r w:rsidRPr="00535486">
              <w:rPr>
                <w:sz w:val="16"/>
                <w:szCs w:val="16"/>
              </w:rPr>
              <w:t xml:space="preserve"> Организация и проведение массовых профилактических мероприятий (конференций, круглых столов, тематических лекций-бесед, диспутов, уроков  здоровья, классных часов) для подростков и молодёжи в течение года.</w:t>
            </w:r>
          </w:p>
        </w:tc>
        <w:tc>
          <w:tcPr>
            <w:tcW w:w="985" w:type="dxa"/>
          </w:tcPr>
          <w:p w:rsidR="002B2640" w:rsidRPr="00535486" w:rsidRDefault="002B264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 w:rsidR="002B2640" w:rsidRPr="00535486" w:rsidRDefault="002B2640">
            <w:pPr>
              <w:pStyle w:val="TableParagraph"/>
              <w:rPr>
                <w:sz w:val="14"/>
              </w:rPr>
            </w:pPr>
          </w:p>
        </w:tc>
        <w:tc>
          <w:tcPr>
            <w:tcW w:w="3106" w:type="dxa"/>
          </w:tcPr>
          <w:p w:rsidR="002B2640" w:rsidRPr="00535486" w:rsidRDefault="002B264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2B2640" w:rsidRPr="00535486" w:rsidRDefault="002B2640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2B2640" w:rsidRPr="00535486" w:rsidRDefault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2" w:type="dxa"/>
          </w:tcPr>
          <w:p w:rsidR="002B2640" w:rsidRPr="00535486" w:rsidRDefault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37" w:type="dxa"/>
          </w:tcPr>
          <w:p w:rsidR="00CF2A26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2B2640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BD4B22" w:rsidRPr="00535486">
        <w:trPr>
          <w:trHeight w:val="338"/>
        </w:trPr>
        <w:tc>
          <w:tcPr>
            <w:tcW w:w="782" w:type="dxa"/>
            <w:tcBorders>
              <w:top w:val="nil"/>
            </w:tcBorders>
          </w:tcPr>
          <w:p w:rsidR="00BD4B22" w:rsidRPr="00535486" w:rsidRDefault="00BD4B22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BD4B22" w:rsidRPr="00535486" w:rsidRDefault="00BD4B22" w:rsidP="002E7D1B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6.</w:t>
            </w:r>
            <w:r w:rsidRPr="00535486">
              <w:rPr>
                <w:sz w:val="16"/>
                <w:szCs w:val="16"/>
              </w:rPr>
              <w:t xml:space="preserve"> Проведение акции «Молодёжь против наркомании и СПИДа», посвящённая Всемирному дню борьбы с наркоманией совместно с активистами </w:t>
            </w:r>
            <w:r w:rsidR="00E0517E" w:rsidRPr="00535486">
              <w:rPr>
                <w:sz w:val="16"/>
                <w:szCs w:val="16"/>
              </w:rPr>
              <w:t>СОНК</w:t>
            </w:r>
            <w:r w:rsidRPr="00535486">
              <w:rPr>
                <w:sz w:val="16"/>
                <w:szCs w:val="16"/>
              </w:rPr>
              <w:t>.</w:t>
            </w:r>
          </w:p>
        </w:tc>
        <w:tc>
          <w:tcPr>
            <w:tcW w:w="985" w:type="dxa"/>
          </w:tcPr>
          <w:p w:rsidR="00BD4B22" w:rsidRPr="00535486" w:rsidRDefault="00BD4B22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 w:rsidR="00BD4B22" w:rsidRPr="00535486" w:rsidRDefault="00BD4B22">
            <w:pPr>
              <w:pStyle w:val="TableParagraph"/>
              <w:rPr>
                <w:sz w:val="14"/>
              </w:rPr>
            </w:pPr>
          </w:p>
        </w:tc>
        <w:tc>
          <w:tcPr>
            <w:tcW w:w="3106" w:type="dxa"/>
          </w:tcPr>
          <w:p w:rsidR="00BD4B22" w:rsidRPr="00535486" w:rsidRDefault="00BD4B22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BD4B22" w:rsidRPr="00535486" w:rsidRDefault="00BD4B22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BD4B22" w:rsidRPr="00535486" w:rsidRDefault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2" w:type="dxa"/>
          </w:tcPr>
          <w:p w:rsidR="00BD4B22" w:rsidRPr="00535486" w:rsidRDefault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37" w:type="dxa"/>
          </w:tcPr>
          <w:p w:rsidR="00CF2A26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BD4B22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  <w:p w:rsidR="00CF2A26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СОНК</w:t>
            </w:r>
          </w:p>
        </w:tc>
      </w:tr>
      <w:tr w:rsidR="0022108A" w:rsidRPr="00535486">
        <w:trPr>
          <w:trHeight w:val="748"/>
        </w:trPr>
        <w:tc>
          <w:tcPr>
            <w:tcW w:w="782" w:type="dxa"/>
            <w:vMerge w:val="restart"/>
          </w:tcPr>
          <w:p w:rsidR="0022108A" w:rsidRPr="00535486" w:rsidRDefault="0022108A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9</w:t>
            </w:r>
          </w:p>
        </w:tc>
        <w:tc>
          <w:tcPr>
            <w:tcW w:w="2962" w:type="dxa"/>
          </w:tcPr>
          <w:p w:rsidR="0022108A" w:rsidRPr="00535486" w:rsidRDefault="0022108A">
            <w:pPr>
              <w:pStyle w:val="TableParagraph"/>
              <w:spacing w:before="13" w:line="266" w:lineRule="auto"/>
              <w:ind w:left="9" w:right="263"/>
              <w:rPr>
                <w:sz w:val="15"/>
              </w:rPr>
            </w:pPr>
            <w:r w:rsidRPr="00535486">
              <w:rPr>
                <w:sz w:val="15"/>
              </w:rPr>
              <w:t>Внедрение и поддержка региональных волонтерских программ по профилактике ВИЧ-инфекции</w:t>
            </w: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96" w:type="dxa"/>
            <w:vMerge w:val="restart"/>
          </w:tcPr>
          <w:p w:rsidR="0022108A" w:rsidRPr="00535486" w:rsidRDefault="0022108A">
            <w:pPr>
              <w:pStyle w:val="TableParagraph"/>
              <w:spacing w:before="13" w:line="266" w:lineRule="auto"/>
              <w:ind w:left="9" w:right="32"/>
              <w:rPr>
                <w:sz w:val="15"/>
              </w:rPr>
            </w:pPr>
            <w:r w:rsidRPr="00535486">
              <w:rPr>
                <w:sz w:val="15"/>
              </w:rPr>
              <w:t>Повышение уровня знаний населения субъекта Российской Федерации по вопросам ВИЧ-</w:t>
            </w:r>
          </w:p>
          <w:p w:rsidR="0022108A" w:rsidRPr="00535486" w:rsidRDefault="0022108A">
            <w:pPr>
              <w:pStyle w:val="TableParagraph"/>
              <w:spacing w:before="1"/>
              <w:ind w:left="9"/>
              <w:rPr>
                <w:sz w:val="15"/>
              </w:rPr>
            </w:pPr>
            <w:r w:rsidRPr="00535486">
              <w:rPr>
                <w:sz w:val="15"/>
              </w:rPr>
              <w:t>инфекции;</w:t>
            </w:r>
          </w:p>
          <w:p w:rsidR="0022108A" w:rsidRPr="00535486" w:rsidRDefault="0022108A">
            <w:pPr>
              <w:pStyle w:val="TableParagraph"/>
              <w:spacing w:before="20" w:line="266" w:lineRule="auto"/>
              <w:ind w:left="9" w:right="547"/>
              <w:rPr>
                <w:sz w:val="15"/>
              </w:rPr>
            </w:pPr>
            <w:r w:rsidRPr="00535486">
              <w:rPr>
                <w:sz w:val="15"/>
              </w:rPr>
              <w:t>Изменение рискованного в отношении заражения ВИЧ-инфекцией поведения; Снижение числа новых случаев ВИЧ- инфекции среди молодежи 15-25 лет;</w:t>
            </w:r>
          </w:p>
          <w:p w:rsidR="0022108A" w:rsidRPr="00535486" w:rsidRDefault="0022108A">
            <w:pPr>
              <w:pStyle w:val="TableParagraph"/>
              <w:spacing w:before="2"/>
              <w:ind w:left="9"/>
              <w:rPr>
                <w:sz w:val="15"/>
              </w:rPr>
            </w:pPr>
            <w:r w:rsidRPr="00535486">
              <w:rPr>
                <w:sz w:val="15"/>
              </w:rPr>
              <w:t>Снижение стигмы и недопущение</w:t>
            </w:r>
          </w:p>
          <w:p w:rsidR="0022108A" w:rsidRPr="00535486" w:rsidRDefault="0022108A">
            <w:pPr>
              <w:pStyle w:val="TableParagraph"/>
              <w:spacing w:before="20" w:line="266" w:lineRule="auto"/>
              <w:ind w:left="9" w:right="552"/>
              <w:rPr>
                <w:sz w:val="15"/>
              </w:rPr>
            </w:pPr>
            <w:r w:rsidRPr="00535486">
              <w:rPr>
                <w:sz w:val="15"/>
              </w:rPr>
              <w:t>дискриминации в отношении детей и подростков, инфицированных вирусом иммунодефицита человека</w:t>
            </w:r>
          </w:p>
        </w:tc>
        <w:tc>
          <w:tcPr>
            <w:tcW w:w="3106" w:type="dxa"/>
          </w:tcPr>
          <w:p w:rsidR="0022108A" w:rsidRPr="00535486" w:rsidRDefault="0022108A">
            <w:pPr>
              <w:pStyle w:val="TableParagraph"/>
              <w:spacing w:before="13" w:line="266" w:lineRule="auto"/>
              <w:ind w:left="9" w:right="-4"/>
              <w:rPr>
                <w:sz w:val="15"/>
              </w:rPr>
            </w:pPr>
            <w:r w:rsidRPr="00535486">
              <w:rPr>
                <w:sz w:val="15"/>
              </w:rPr>
              <w:t>Наличие региональных волонтерских программ по профилактике ВИЧ-инфекции в</w:t>
            </w:r>
          </w:p>
          <w:p w:rsidR="0022108A" w:rsidRPr="00535486" w:rsidRDefault="0022108A">
            <w:pPr>
              <w:pStyle w:val="TableParagraph"/>
              <w:spacing w:before="1"/>
              <w:ind w:left="9"/>
              <w:rPr>
                <w:sz w:val="15"/>
              </w:rPr>
            </w:pPr>
            <w:r w:rsidRPr="00535486">
              <w:rPr>
                <w:sz w:val="15"/>
              </w:rPr>
              <w:t>субъекте Российской Федерации</w:t>
            </w:r>
          </w:p>
        </w:tc>
        <w:tc>
          <w:tcPr>
            <w:tcW w:w="1004" w:type="dxa"/>
          </w:tcPr>
          <w:p w:rsidR="0022108A" w:rsidRPr="00535486" w:rsidRDefault="0022108A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единиц</w:t>
            </w:r>
          </w:p>
        </w:tc>
        <w:tc>
          <w:tcPr>
            <w:tcW w:w="1248" w:type="dxa"/>
          </w:tcPr>
          <w:p w:rsidR="0022108A" w:rsidRPr="00535486" w:rsidRDefault="00F76B78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</w:t>
            </w:r>
          </w:p>
        </w:tc>
        <w:tc>
          <w:tcPr>
            <w:tcW w:w="1262" w:type="dxa"/>
          </w:tcPr>
          <w:p w:rsidR="0022108A" w:rsidRPr="00535486" w:rsidRDefault="00F76B78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</w:t>
            </w:r>
          </w:p>
        </w:tc>
        <w:tc>
          <w:tcPr>
            <w:tcW w:w="1637" w:type="dxa"/>
          </w:tcPr>
          <w:p w:rsidR="00CF2A26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22108A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  <w:p w:rsidR="00CF2A26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ВОД «Волонтеры-медики»</w:t>
            </w:r>
          </w:p>
          <w:p w:rsidR="00CF2A26" w:rsidRPr="00535486" w:rsidRDefault="00CF2A26" w:rsidP="00CF2A26">
            <w:pPr>
              <w:pStyle w:val="TableParagraph"/>
              <w:rPr>
                <w:sz w:val="14"/>
              </w:rPr>
            </w:pPr>
          </w:p>
        </w:tc>
      </w:tr>
      <w:tr w:rsidR="0022108A" w:rsidRPr="00535486">
        <w:trPr>
          <w:trHeight w:val="335"/>
        </w:trPr>
        <w:tc>
          <w:tcPr>
            <w:tcW w:w="782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 w:val="restart"/>
          </w:tcPr>
          <w:p w:rsidR="0022108A" w:rsidRPr="00535486" w:rsidRDefault="0022108A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</w:t>
            </w:r>
            <w:r w:rsidR="00FB5DD4" w:rsidRPr="00535486">
              <w:rPr>
                <w:sz w:val="15"/>
              </w:rPr>
              <w:t>.Разработка и внедрение ежегодного совместного плана с Всероссийским общественным движением «Волонтеры-медики»</w:t>
            </w:r>
            <w:r w:rsidR="00D41691" w:rsidRPr="00535486">
              <w:rPr>
                <w:sz w:val="15"/>
              </w:rPr>
              <w:t xml:space="preserve"> согласно «Государственной стратегии противодействия распространению ВИЧ-инфекции в России на период до 2030 года и дальнейшую перспективу»</w:t>
            </w:r>
            <w:r w:rsidR="00FB5DD4" w:rsidRPr="00535486">
              <w:rPr>
                <w:sz w:val="15"/>
              </w:rPr>
              <w:t>.</w:t>
            </w: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 w:val="restart"/>
          </w:tcPr>
          <w:p w:rsidR="0022108A" w:rsidRPr="00535486" w:rsidRDefault="0022108A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Число волонтеров, подготовленных и</w:t>
            </w:r>
          </w:p>
          <w:p w:rsidR="0022108A" w:rsidRPr="00535486" w:rsidRDefault="0022108A">
            <w:pPr>
              <w:pStyle w:val="TableParagraph"/>
              <w:ind w:left="9" w:right="-5"/>
              <w:rPr>
                <w:sz w:val="15"/>
              </w:rPr>
            </w:pPr>
            <w:r w:rsidRPr="00535486">
              <w:rPr>
                <w:sz w:val="15"/>
              </w:rPr>
              <w:t>обученных по программам профилактики ВИЧ- инфекции в субъекте Российской Федерации</w:t>
            </w:r>
          </w:p>
        </w:tc>
        <w:tc>
          <w:tcPr>
            <w:tcW w:w="1004" w:type="dxa"/>
            <w:vMerge w:val="restart"/>
          </w:tcPr>
          <w:p w:rsidR="0022108A" w:rsidRPr="00535486" w:rsidRDefault="0022108A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48" w:type="dxa"/>
            <w:vMerge w:val="restart"/>
          </w:tcPr>
          <w:p w:rsidR="0022108A" w:rsidRPr="00535486" w:rsidRDefault="00F76B78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50</w:t>
            </w:r>
          </w:p>
        </w:tc>
        <w:tc>
          <w:tcPr>
            <w:tcW w:w="1262" w:type="dxa"/>
            <w:vMerge w:val="restart"/>
          </w:tcPr>
          <w:p w:rsidR="0022108A" w:rsidRPr="00535486" w:rsidRDefault="00F76B78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70</w:t>
            </w:r>
          </w:p>
        </w:tc>
        <w:tc>
          <w:tcPr>
            <w:tcW w:w="1637" w:type="dxa"/>
            <w:vMerge w:val="restart"/>
          </w:tcPr>
          <w:p w:rsidR="00CF2A26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F2A26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  <w:p w:rsidR="0022108A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ВОД «Волонтеры-медики»</w:t>
            </w: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</w:p>
        </w:tc>
      </w:tr>
      <w:tr w:rsidR="0022108A" w:rsidRPr="00535486">
        <w:trPr>
          <w:trHeight w:val="335"/>
        </w:trPr>
        <w:tc>
          <w:tcPr>
            <w:tcW w:w="782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</w:tr>
      <w:tr w:rsidR="001E016C" w:rsidRPr="00535486" w:rsidTr="001E016C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016C" w:rsidRPr="00535486" w:rsidRDefault="001E016C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E016C" w:rsidRPr="00535486" w:rsidRDefault="001E016C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 xml:space="preserve">2. Подготовка и проведение обучающих семинаров для волонтеров.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E016C" w:rsidRPr="00535486" w:rsidRDefault="001E016C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016C" w:rsidRPr="00535486" w:rsidRDefault="001E016C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1E016C" w:rsidRPr="00535486" w:rsidRDefault="001E016C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3D5692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наличие</w:t>
            </w:r>
          </w:p>
          <w:p w:rsidR="001E016C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(да/нет)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1E016C" w:rsidRPr="00535486" w:rsidRDefault="001E016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1E016C" w:rsidRPr="00535486" w:rsidRDefault="001E016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ВОД «Волонтеры-медики»</w:t>
            </w:r>
          </w:p>
          <w:p w:rsidR="001E016C" w:rsidRPr="00535486" w:rsidRDefault="001E016C" w:rsidP="00CF2A26">
            <w:pPr>
              <w:pStyle w:val="TableParagraph"/>
              <w:rPr>
                <w:sz w:val="14"/>
              </w:rPr>
            </w:pPr>
          </w:p>
        </w:tc>
      </w:tr>
      <w:tr w:rsidR="0022108A" w:rsidRPr="00535486" w:rsidTr="00704865">
        <w:trPr>
          <w:trHeight w:val="618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22108A" w:rsidRPr="00535486" w:rsidRDefault="003274A5" w:rsidP="003274A5">
            <w:pPr>
              <w:pStyle w:val="TableParagraph"/>
              <w:spacing w:line="167" w:lineRule="exact"/>
              <w:rPr>
                <w:sz w:val="15"/>
              </w:rPr>
            </w:pPr>
            <w:r w:rsidRPr="00535486">
              <w:rPr>
                <w:sz w:val="15"/>
              </w:rPr>
              <w:t>3.Усиление волонтерской работы в образовательных учреждениях.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22108A" w:rsidRPr="00535486" w:rsidRDefault="0022108A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22108A" w:rsidRPr="00535486" w:rsidRDefault="0022108A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22108A" w:rsidRPr="00535486" w:rsidRDefault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2" w:type="dxa"/>
          </w:tcPr>
          <w:p w:rsidR="0022108A" w:rsidRPr="00535486" w:rsidRDefault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CF2A26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F2A26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  <w:p w:rsidR="0022108A" w:rsidRPr="00535486" w:rsidRDefault="00CF2A26" w:rsidP="00CF2A2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ВОД «Волонтеры-медики»</w:t>
            </w:r>
          </w:p>
        </w:tc>
      </w:tr>
    </w:tbl>
    <w:p w:rsidR="00C747D0" w:rsidRPr="00535486" w:rsidRDefault="00C747D0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943"/>
        <w:gridCol w:w="994"/>
        <w:gridCol w:w="3096"/>
        <w:gridCol w:w="3087"/>
        <w:gridCol w:w="1009"/>
        <w:gridCol w:w="1248"/>
        <w:gridCol w:w="1258"/>
        <w:gridCol w:w="1681"/>
      </w:tblGrid>
      <w:tr w:rsidR="00C747D0" w:rsidRPr="00535486" w:rsidTr="001E016C">
        <w:trPr>
          <w:trHeight w:val="436"/>
        </w:trPr>
        <w:tc>
          <w:tcPr>
            <w:tcW w:w="797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74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№</w:t>
            </w:r>
          </w:p>
        </w:tc>
        <w:tc>
          <w:tcPr>
            <w:tcW w:w="2943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499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Наименование мероприятия</w:t>
            </w:r>
          </w:p>
        </w:tc>
        <w:tc>
          <w:tcPr>
            <w:tcW w:w="994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318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Срок</w:t>
            </w:r>
          </w:p>
          <w:p w:rsidR="00C747D0" w:rsidRPr="00535486" w:rsidRDefault="00E24156">
            <w:pPr>
              <w:pStyle w:val="TableParagraph"/>
              <w:spacing w:before="36"/>
              <w:ind w:left="8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исполнения</w:t>
            </w:r>
          </w:p>
        </w:tc>
        <w:tc>
          <w:tcPr>
            <w:tcW w:w="3096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777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Ожидаемый результат</w:t>
            </w:r>
          </w:p>
        </w:tc>
        <w:tc>
          <w:tcPr>
            <w:tcW w:w="3087" w:type="dxa"/>
            <w:vMerge w:val="restart"/>
          </w:tcPr>
          <w:p w:rsidR="00C747D0" w:rsidRPr="00535486" w:rsidRDefault="00E24156">
            <w:pPr>
              <w:pStyle w:val="TableParagraph"/>
              <w:spacing w:before="8" w:line="261" w:lineRule="auto"/>
              <w:ind w:left="679" w:right="264" w:hanging="38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 эффективности реализации мероприятия</w:t>
            </w:r>
          </w:p>
        </w:tc>
        <w:tc>
          <w:tcPr>
            <w:tcW w:w="1009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217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Единицы</w:t>
            </w:r>
          </w:p>
          <w:p w:rsidR="00C747D0" w:rsidRPr="00535486" w:rsidRDefault="00E24156">
            <w:pPr>
              <w:pStyle w:val="TableParagraph"/>
              <w:spacing w:before="36"/>
              <w:ind w:left="136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измерения</w:t>
            </w:r>
          </w:p>
        </w:tc>
        <w:tc>
          <w:tcPr>
            <w:tcW w:w="2506" w:type="dxa"/>
            <w:gridSpan w:val="2"/>
          </w:tcPr>
          <w:p w:rsidR="00C747D0" w:rsidRPr="00535486" w:rsidRDefault="00E24156">
            <w:pPr>
              <w:pStyle w:val="TableParagraph"/>
              <w:spacing w:line="152" w:lineRule="exact"/>
              <w:ind w:left="548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34" w:space="0" w:color="FFFFFF"/>
            </w:tcBorders>
          </w:tcPr>
          <w:p w:rsidR="00C747D0" w:rsidRPr="00535486" w:rsidRDefault="00E24156">
            <w:pPr>
              <w:pStyle w:val="TableParagraph"/>
              <w:spacing w:before="19" w:line="210" w:lineRule="atLeast"/>
              <w:ind w:left="325" w:right="282" w:hanging="1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Ответственные исполнители**</w:t>
            </w:r>
          </w:p>
        </w:tc>
      </w:tr>
      <w:tr w:rsidR="00C747D0" w:rsidRPr="00535486" w:rsidTr="001E016C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C747D0" w:rsidRPr="00535486" w:rsidRDefault="00094F9A">
            <w:pPr>
              <w:pStyle w:val="TableParagraph"/>
              <w:spacing w:line="152" w:lineRule="exact"/>
              <w:ind w:left="207"/>
              <w:rPr>
                <w:sz w:val="15"/>
              </w:rPr>
            </w:pPr>
            <w:r w:rsidRPr="00535486">
              <w:rPr>
                <w:sz w:val="15"/>
              </w:rPr>
              <w:t>Факт 2020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258" w:type="dxa"/>
          </w:tcPr>
          <w:p w:rsidR="00C747D0" w:rsidRPr="00535486" w:rsidRDefault="00094F9A">
            <w:pPr>
              <w:pStyle w:val="TableParagraph"/>
              <w:spacing w:line="152" w:lineRule="exact"/>
              <w:ind w:left="188"/>
              <w:rPr>
                <w:sz w:val="15"/>
              </w:rPr>
            </w:pPr>
            <w:r w:rsidRPr="00535486">
              <w:rPr>
                <w:sz w:val="15"/>
              </w:rPr>
              <w:t>План 2021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681" w:type="dxa"/>
            <w:tcBorders>
              <w:top w:val="single" w:sz="34" w:space="0" w:color="FFFFFF"/>
              <w:bottom w:val="single" w:sz="4" w:space="0" w:color="auto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</w:tr>
      <w:tr w:rsidR="00C747D0" w:rsidRPr="00535486" w:rsidTr="00704865">
        <w:trPr>
          <w:trHeight w:val="1410"/>
        </w:trPr>
        <w:tc>
          <w:tcPr>
            <w:tcW w:w="797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before="13" w:line="266" w:lineRule="auto"/>
              <w:ind w:left="11" w:right="326"/>
              <w:jc w:val="both"/>
              <w:rPr>
                <w:sz w:val="15"/>
              </w:rPr>
            </w:pPr>
            <w:r w:rsidRPr="00535486">
              <w:rPr>
                <w:sz w:val="15"/>
              </w:rPr>
              <w:t>Обеспечение эффективного выполнени</w:t>
            </w:r>
            <w:r w:rsidR="00704865" w:rsidRPr="00535486">
              <w:rPr>
                <w:sz w:val="15"/>
              </w:rPr>
              <w:t xml:space="preserve">я </w:t>
            </w:r>
            <w:r w:rsidRPr="00535486">
              <w:rPr>
                <w:sz w:val="15"/>
              </w:rPr>
              <w:t>мероприятий по профилактике</w:t>
            </w:r>
          </w:p>
          <w:p w:rsidR="00C747D0" w:rsidRPr="00535486" w:rsidRDefault="00E24156">
            <w:pPr>
              <w:pStyle w:val="TableParagraph"/>
              <w:spacing w:before="1" w:line="266" w:lineRule="auto"/>
              <w:ind w:left="11" w:right="161"/>
              <w:jc w:val="both"/>
              <w:rPr>
                <w:sz w:val="15"/>
              </w:rPr>
            </w:pPr>
            <w:r w:rsidRPr="00535486">
              <w:rPr>
                <w:sz w:val="15"/>
              </w:rPr>
              <w:t>внутрибольничного заражения и снижения профессионального риска инфицирования ВИЧ-инфекцией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193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before="13" w:line="266" w:lineRule="auto"/>
              <w:ind w:left="11" w:right="288"/>
              <w:rPr>
                <w:sz w:val="15"/>
              </w:rPr>
            </w:pPr>
            <w:r w:rsidRPr="00535486">
              <w:rPr>
                <w:sz w:val="15"/>
              </w:rPr>
              <w:t>100 % медицинских работников в субъекте Российской Федерации повысили уровень знаний по вопросам профилактики ВИЧ- инфекции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before="13" w:line="266" w:lineRule="auto"/>
              <w:ind w:left="11" w:right="475"/>
              <w:rPr>
                <w:sz w:val="15"/>
              </w:rPr>
            </w:pPr>
            <w:r w:rsidRPr="00535486">
              <w:rPr>
                <w:sz w:val="15"/>
              </w:rPr>
              <w:t>Отсутствие случаев внутрибольничного заражения ВИЧ-инфекцией в субъекте Российской Федерации</w:t>
            </w:r>
          </w:p>
        </w:tc>
        <w:tc>
          <w:tcPr>
            <w:tcW w:w="1009" w:type="dxa"/>
          </w:tcPr>
          <w:p w:rsidR="003D5692" w:rsidRPr="00535486" w:rsidRDefault="003D5692" w:rsidP="003D5692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48" w:type="dxa"/>
          </w:tcPr>
          <w:p w:rsidR="00C747D0" w:rsidRPr="00535486" w:rsidRDefault="00842A81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58" w:type="dxa"/>
          </w:tcPr>
          <w:p w:rsidR="00C747D0" w:rsidRPr="00535486" w:rsidRDefault="00842A81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trHeight w:val="1181"/>
        </w:trPr>
        <w:tc>
          <w:tcPr>
            <w:tcW w:w="797" w:type="dxa"/>
            <w:vMerge w:val="restart"/>
            <w:tcBorders>
              <w:top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C747D0" w:rsidRPr="00535486" w:rsidRDefault="00C747D0" w:rsidP="00704865">
            <w:pPr>
              <w:pStyle w:val="TableParagraph"/>
              <w:rPr>
                <w:sz w:val="16"/>
              </w:rPr>
            </w:pPr>
          </w:p>
          <w:p w:rsidR="00C747D0" w:rsidRPr="00535486" w:rsidRDefault="005B59DE" w:rsidP="00704865">
            <w:pPr>
              <w:pStyle w:val="TableParagraph"/>
              <w:numPr>
                <w:ilvl w:val="0"/>
                <w:numId w:val="2"/>
              </w:numPr>
              <w:spacing w:before="128"/>
              <w:rPr>
                <w:sz w:val="15"/>
              </w:rPr>
            </w:pPr>
            <w:r w:rsidRPr="00535486">
              <w:rPr>
                <w:sz w:val="15"/>
              </w:rPr>
              <w:t>Обучения медицинских работников ЛПУ РСО-Алания по вопросом внутрибольничного заражения ВИЧ-инфекцией и мерах профилактики.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 w:val="restart"/>
            <w:tcBorders>
              <w:top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C747D0" w:rsidRPr="00535486" w:rsidRDefault="00E24156">
            <w:pPr>
              <w:pStyle w:val="TableParagraph"/>
              <w:spacing w:before="123" w:line="266" w:lineRule="auto"/>
              <w:ind w:left="11" w:right="-17"/>
              <w:rPr>
                <w:sz w:val="15"/>
              </w:rPr>
            </w:pPr>
            <w:r w:rsidRPr="00535486">
              <w:rPr>
                <w:sz w:val="15"/>
              </w:rPr>
              <w:t>Доля медицинских работников, прошедших подготовку по вопросам профилактики ВИЧ- инфекции за отчетный период, из общего числа медицинских работников в субъекте</w:t>
            </w:r>
          </w:p>
          <w:p w:rsidR="00C747D0" w:rsidRPr="00535486" w:rsidRDefault="00E24156">
            <w:pPr>
              <w:pStyle w:val="TableParagraph"/>
              <w:spacing w:before="6"/>
              <w:ind w:left="11"/>
              <w:rPr>
                <w:sz w:val="15"/>
              </w:rPr>
            </w:pPr>
            <w:r w:rsidRPr="00535486">
              <w:rPr>
                <w:sz w:val="15"/>
              </w:rPr>
              <w:t>Российской Федерации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C747D0" w:rsidRPr="00535486" w:rsidRDefault="00E24156">
            <w:pPr>
              <w:pStyle w:val="TableParagraph"/>
              <w:spacing w:line="155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C747D0" w:rsidRPr="00535486" w:rsidRDefault="0012650F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58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C747D0" w:rsidRPr="00535486" w:rsidRDefault="0012650F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67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724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C747D0" w:rsidRPr="00535486" w:rsidRDefault="00C747D0" w:rsidP="00704865">
            <w:pPr>
              <w:pStyle w:val="TableParagraph"/>
              <w:rPr>
                <w:sz w:val="16"/>
              </w:rPr>
            </w:pPr>
          </w:p>
          <w:p w:rsidR="00C747D0" w:rsidRPr="00535486" w:rsidRDefault="005B59DE" w:rsidP="00704865">
            <w:pPr>
              <w:pStyle w:val="TableParagraph"/>
              <w:numPr>
                <w:ilvl w:val="0"/>
                <w:numId w:val="2"/>
              </w:numPr>
              <w:spacing w:before="93"/>
              <w:rPr>
                <w:sz w:val="15"/>
              </w:rPr>
            </w:pPr>
            <w:r w:rsidRPr="00535486">
              <w:rPr>
                <w:sz w:val="15"/>
              </w:rPr>
              <w:t xml:space="preserve">Ежегодное обследование медицинских работников на ВИЧ и вирусные гепатиты В и С </w:t>
            </w:r>
            <w:proofErr w:type="spellStart"/>
            <w:r w:rsidR="00BD56DC" w:rsidRPr="00535486">
              <w:rPr>
                <w:sz w:val="15"/>
              </w:rPr>
              <w:t>с</w:t>
            </w:r>
            <w:proofErr w:type="spellEnd"/>
            <w:r w:rsidR="00BD56DC" w:rsidRPr="00535486">
              <w:rPr>
                <w:sz w:val="15"/>
              </w:rPr>
              <w:t xml:space="preserve"> обязательным </w:t>
            </w:r>
            <w:proofErr w:type="spellStart"/>
            <w:r w:rsidR="00BD56DC" w:rsidRPr="00535486">
              <w:rPr>
                <w:sz w:val="15"/>
              </w:rPr>
              <w:t>до-послетестовым</w:t>
            </w:r>
            <w:proofErr w:type="spellEnd"/>
            <w:r w:rsidR="00BD56DC" w:rsidRPr="00535486">
              <w:rPr>
                <w:sz w:val="15"/>
              </w:rPr>
              <w:t xml:space="preserve"> консультированием.</w:t>
            </w:r>
          </w:p>
        </w:tc>
        <w:tc>
          <w:tcPr>
            <w:tcW w:w="994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</w:tcPr>
          <w:p w:rsidR="00C747D0" w:rsidRPr="00535486" w:rsidRDefault="00E24156">
            <w:pPr>
              <w:pStyle w:val="TableParagraph"/>
              <w:spacing w:before="8" w:line="261" w:lineRule="auto"/>
              <w:ind w:left="11" w:right="70"/>
              <w:rPr>
                <w:sz w:val="15"/>
              </w:rPr>
            </w:pPr>
            <w:r w:rsidRPr="00535486">
              <w:rPr>
                <w:sz w:val="15"/>
              </w:rPr>
              <w:t>Отсутствие в субъекте Российской Федерации случаев инфицирования ВИЧ-инфекцией</w:t>
            </w:r>
          </w:p>
          <w:p w:rsidR="00C747D0" w:rsidRPr="00535486" w:rsidRDefault="00E24156">
            <w:pPr>
              <w:pStyle w:val="TableParagraph"/>
              <w:spacing w:line="171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медицинских работников при выполнении ими</w:t>
            </w:r>
          </w:p>
          <w:p w:rsidR="00C747D0" w:rsidRPr="00535486" w:rsidRDefault="00E24156">
            <w:pPr>
              <w:pStyle w:val="TableParagraph"/>
              <w:spacing w:before="15" w:line="134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профессиональных обязанностей</w:t>
            </w:r>
          </w:p>
        </w:tc>
        <w:tc>
          <w:tcPr>
            <w:tcW w:w="1009" w:type="dxa"/>
          </w:tcPr>
          <w:p w:rsidR="003D5692" w:rsidRPr="00535486" w:rsidRDefault="003D5692" w:rsidP="003D5692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48" w:type="dxa"/>
          </w:tcPr>
          <w:p w:rsidR="00C747D0" w:rsidRPr="00535486" w:rsidRDefault="00BD56D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58" w:type="dxa"/>
          </w:tcPr>
          <w:p w:rsidR="00C747D0" w:rsidRPr="00535486" w:rsidRDefault="00BD56D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81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210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C747D0" w:rsidRPr="00535486" w:rsidRDefault="00BD56DC" w:rsidP="00704865">
            <w:pPr>
              <w:pStyle w:val="TableParagraph"/>
              <w:numPr>
                <w:ilvl w:val="0"/>
                <w:numId w:val="2"/>
              </w:numPr>
              <w:spacing w:before="30" w:line="161" w:lineRule="exact"/>
              <w:rPr>
                <w:sz w:val="15"/>
              </w:rPr>
            </w:pPr>
            <w:r w:rsidRPr="00535486">
              <w:rPr>
                <w:sz w:val="15"/>
              </w:rPr>
              <w:t>Оказание методической помощи госпитальным эпидемиологам по соблюдению противоэпидемиологического режима в подведомственных ЛПУ и предотвращению внутрибольничного и профессионального заражения согласно нормативно-распорядительных документов.</w:t>
            </w:r>
          </w:p>
        </w:tc>
        <w:tc>
          <w:tcPr>
            <w:tcW w:w="994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C747D0" w:rsidRPr="00535486" w:rsidRDefault="00BD56D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 xml:space="preserve">Да </w:t>
            </w:r>
          </w:p>
        </w:tc>
        <w:tc>
          <w:tcPr>
            <w:tcW w:w="1258" w:type="dxa"/>
          </w:tcPr>
          <w:p w:rsidR="00C747D0" w:rsidRPr="00535486" w:rsidRDefault="00BD56D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81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253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C747D0" w:rsidRPr="00535486" w:rsidRDefault="00BD56DC" w:rsidP="00704865">
            <w:pPr>
              <w:pStyle w:val="TableParagraph"/>
              <w:numPr>
                <w:ilvl w:val="0"/>
                <w:numId w:val="2"/>
              </w:numPr>
              <w:rPr>
                <w:sz w:val="14"/>
              </w:rPr>
            </w:pPr>
            <w:r w:rsidRPr="00535486">
              <w:rPr>
                <w:sz w:val="14"/>
              </w:rPr>
              <w:t>Повышение уровня знаний сотрудников негосударственных медицинских учреждений мерам профилактики внутрибольничного и профессионального заражения при оказании медицинской помощи при выполнении инвазивных процедур.</w:t>
            </w:r>
          </w:p>
        </w:tc>
        <w:tc>
          <w:tcPr>
            <w:tcW w:w="994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7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C747D0" w:rsidRPr="00535486" w:rsidRDefault="00BD56D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 xml:space="preserve">Да </w:t>
            </w:r>
          </w:p>
        </w:tc>
        <w:tc>
          <w:tcPr>
            <w:tcW w:w="1258" w:type="dxa"/>
          </w:tcPr>
          <w:p w:rsidR="00C747D0" w:rsidRPr="00535486" w:rsidRDefault="00BD56D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81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614"/>
        </w:trPr>
        <w:tc>
          <w:tcPr>
            <w:tcW w:w="16113" w:type="dxa"/>
            <w:gridSpan w:val="9"/>
          </w:tcPr>
          <w:p w:rsidR="00C747D0" w:rsidRPr="00535486" w:rsidRDefault="00E24156">
            <w:pPr>
              <w:pStyle w:val="TableParagraph"/>
              <w:spacing w:before="27" w:line="292" w:lineRule="auto"/>
              <w:ind w:left="5876" w:right="4951" w:hanging="900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Комплекс мер, направленных на расширение охвата медицинским освидетельствованием на ВИЧ-инфекцию, в том числе в ключевых группах населении</w:t>
            </w:r>
          </w:p>
        </w:tc>
      </w:tr>
      <w:tr w:rsidR="00C747D0" w:rsidRPr="00535486">
        <w:trPr>
          <w:trHeight w:val="1391"/>
        </w:trPr>
        <w:tc>
          <w:tcPr>
            <w:tcW w:w="797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11</w:t>
            </w:r>
          </w:p>
        </w:tc>
        <w:tc>
          <w:tcPr>
            <w:tcW w:w="2943" w:type="dxa"/>
          </w:tcPr>
          <w:p w:rsidR="00C747D0" w:rsidRPr="00535486" w:rsidRDefault="00E24156">
            <w:pPr>
              <w:pStyle w:val="TableParagraph"/>
              <w:spacing w:before="13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Повышение эффективности работы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11" w:right="46"/>
              <w:rPr>
                <w:sz w:val="15"/>
              </w:rPr>
            </w:pPr>
            <w:r w:rsidRPr="00535486">
              <w:rPr>
                <w:sz w:val="15"/>
              </w:rPr>
              <w:t>медицинских организаций первичного звена здравоохранения</w:t>
            </w:r>
          </w:p>
          <w:p w:rsidR="00C747D0" w:rsidRPr="00535486" w:rsidRDefault="00E24156">
            <w:pPr>
              <w:pStyle w:val="TableParagraph"/>
              <w:spacing w:before="1" w:line="266" w:lineRule="auto"/>
              <w:ind w:left="11" w:right="24"/>
              <w:rPr>
                <w:sz w:val="15"/>
              </w:rPr>
            </w:pPr>
            <w:r w:rsidRPr="00535486">
              <w:rPr>
                <w:sz w:val="15"/>
              </w:rPr>
              <w:t>по выявлению ВИЧ-инфекции, в том числе в отношении беременных женщин</w:t>
            </w:r>
          </w:p>
        </w:tc>
        <w:tc>
          <w:tcPr>
            <w:tcW w:w="994" w:type="dxa"/>
          </w:tcPr>
          <w:p w:rsidR="00C747D0" w:rsidRPr="00535486" w:rsidRDefault="00704865">
            <w:pPr>
              <w:pStyle w:val="TableParagraph"/>
              <w:spacing w:line="152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Е</w:t>
            </w:r>
            <w:r w:rsidR="00E24156" w:rsidRPr="00535486">
              <w:rPr>
                <w:sz w:val="15"/>
              </w:rPr>
              <w:t>жегодно</w:t>
            </w:r>
          </w:p>
          <w:p w:rsidR="00704865" w:rsidRPr="00535486" w:rsidRDefault="00704865">
            <w:pPr>
              <w:pStyle w:val="TableParagraph"/>
              <w:spacing w:line="152" w:lineRule="exact"/>
              <w:ind w:left="8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line="152" w:lineRule="exact"/>
              <w:ind w:left="8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line="152" w:lineRule="exact"/>
              <w:ind w:left="8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line="152" w:lineRule="exact"/>
              <w:ind w:left="8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line="152" w:lineRule="exact"/>
              <w:ind w:left="8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line="152" w:lineRule="exact"/>
              <w:ind w:left="8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line="152" w:lineRule="exact"/>
              <w:ind w:left="8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line="152" w:lineRule="exact"/>
              <w:ind w:left="8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line="152" w:lineRule="exact"/>
              <w:ind w:left="8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line="152" w:lineRule="exact"/>
              <w:ind w:left="8"/>
              <w:rPr>
                <w:sz w:val="15"/>
              </w:rPr>
            </w:pPr>
          </w:p>
        </w:tc>
        <w:tc>
          <w:tcPr>
            <w:tcW w:w="3096" w:type="dxa"/>
            <w:vMerge w:val="restart"/>
          </w:tcPr>
          <w:p w:rsidR="00C747D0" w:rsidRPr="00535486" w:rsidRDefault="00E24156">
            <w:pPr>
              <w:pStyle w:val="TableParagraph"/>
              <w:spacing w:before="13" w:line="266" w:lineRule="auto"/>
              <w:ind w:left="11" w:right="430"/>
              <w:rPr>
                <w:sz w:val="15"/>
              </w:rPr>
            </w:pPr>
            <w:r w:rsidRPr="00535486">
              <w:rPr>
                <w:sz w:val="15"/>
              </w:rPr>
              <w:t>Увеличение доли лиц с ВИЧ-инфекцией, информированных о своем статусе;</w:t>
            </w:r>
          </w:p>
          <w:p w:rsidR="00C747D0" w:rsidRPr="00535486" w:rsidRDefault="00E24156">
            <w:pPr>
              <w:pStyle w:val="TableParagraph"/>
              <w:spacing w:before="1" w:line="266" w:lineRule="auto"/>
              <w:ind w:left="11" w:right="74"/>
              <w:rPr>
                <w:sz w:val="15"/>
              </w:rPr>
            </w:pPr>
            <w:r w:rsidRPr="00535486">
              <w:rPr>
                <w:sz w:val="15"/>
              </w:rPr>
              <w:t>Уменьшение доли лиц с ВИЧ-инфекцией с количеством CD4 ≤ 350 клеток/мл в структуре впервые выявленных пациентов с ВИЧ-</w:t>
            </w:r>
          </w:p>
          <w:p w:rsidR="00C747D0" w:rsidRPr="00535486" w:rsidRDefault="00E24156">
            <w:pPr>
              <w:pStyle w:val="TableParagraph"/>
              <w:spacing w:before="2"/>
              <w:ind w:left="11"/>
              <w:rPr>
                <w:sz w:val="15"/>
              </w:rPr>
            </w:pPr>
            <w:r w:rsidRPr="00535486">
              <w:rPr>
                <w:sz w:val="15"/>
              </w:rPr>
              <w:t>инфекцией;</w:t>
            </w:r>
          </w:p>
          <w:p w:rsidR="00C747D0" w:rsidRPr="00535486" w:rsidRDefault="00E24156">
            <w:pPr>
              <w:pStyle w:val="TableParagraph"/>
              <w:spacing w:before="19" w:line="266" w:lineRule="auto"/>
              <w:ind w:left="11" w:right="205"/>
              <w:rPr>
                <w:sz w:val="15"/>
              </w:rPr>
            </w:pPr>
            <w:r w:rsidRPr="00535486">
              <w:rPr>
                <w:sz w:val="15"/>
              </w:rPr>
              <w:t>Своевременное выявление ВИЧ-инфекции у женщин при постановке на учет в женские консультации по беременности</w:t>
            </w:r>
          </w:p>
        </w:tc>
        <w:tc>
          <w:tcPr>
            <w:tcW w:w="3087" w:type="dxa"/>
          </w:tcPr>
          <w:p w:rsidR="00C747D0" w:rsidRPr="00535486" w:rsidRDefault="00E24156">
            <w:pPr>
              <w:pStyle w:val="TableParagraph"/>
              <w:spacing w:before="13"/>
              <w:ind w:left="11"/>
              <w:rPr>
                <w:sz w:val="15"/>
              </w:rPr>
            </w:pPr>
            <w:r w:rsidRPr="00535486">
              <w:rPr>
                <w:sz w:val="15"/>
              </w:rPr>
              <w:t>Число лиц, освидетельствованных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11" w:right="338"/>
              <w:rPr>
                <w:sz w:val="15"/>
              </w:rPr>
            </w:pPr>
            <w:r w:rsidRPr="00535486">
              <w:rPr>
                <w:sz w:val="15"/>
              </w:rPr>
              <w:t>на ВИЧ-инфекцию в субъекте Российской Федерации</w:t>
            </w:r>
          </w:p>
        </w:tc>
        <w:tc>
          <w:tcPr>
            <w:tcW w:w="1009" w:type="dxa"/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48" w:type="dxa"/>
          </w:tcPr>
          <w:p w:rsidR="00C747D0" w:rsidRPr="00535486" w:rsidRDefault="005E12E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136395</w:t>
            </w:r>
          </w:p>
        </w:tc>
        <w:tc>
          <w:tcPr>
            <w:tcW w:w="1258" w:type="dxa"/>
          </w:tcPr>
          <w:p w:rsidR="00C747D0" w:rsidRPr="00535486" w:rsidRDefault="003C58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</w:t>
            </w:r>
            <w:r w:rsidR="005E12E7" w:rsidRPr="00535486">
              <w:rPr>
                <w:sz w:val="14"/>
              </w:rPr>
              <w:t>0000</w:t>
            </w:r>
          </w:p>
        </w:tc>
        <w:tc>
          <w:tcPr>
            <w:tcW w:w="1681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302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C747D0" w:rsidRPr="00535486" w:rsidRDefault="005E12E7" w:rsidP="00F17DE4">
            <w:pPr>
              <w:pStyle w:val="TableParagraph"/>
              <w:numPr>
                <w:ilvl w:val="0"/>
                <w:numId w:val="1"/>
              </w:numPr>
              <w:spacing w:before="49"/>
              <w:rPr>
                <w:sz w:val="16"/>
              </w:rPr>
            </w:pPr>
            <w:r w:rsidRPr="00535486">
              <w:rPr>
                <w:sz w:val="16"/>
              </w:rPr>
              <w:t>Повышение уровня охвата тестированием на ВИЧ женщин репродуктивного возраста.</w:t>
            </w:r>
          </w:p>
        </w:tc>
        <w:tc>
          <w:tcPr>
            <w:tcW w:w="994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</w:tcPr>
          <w:p w:rsidR="00C747D0" w:rsidRPr="00535486" w:rsidRDefault="00E24156">
            <w:pPr>
              <w:pStyle w:val="TableParagraph"/>
              <w:spacing w:before="56"/>
              <w:ind w:left="11"/>
              <w:rPr>
                <w:sz w:val="15"/>
              </w:rPr>
            </w:pPr>
            <w:r w:rsidRPr="00535486">
              <w:rPr>
                <w:sz w:val="15"/>
              </w:rPr>
              <w:t>из них иностранных граждан</w:t>
            </w:r>
          </w:p>
        </w:tc>
        <w:tc>
          <w:tcPr>
            <w:tcW w:w="1009" w:type="dxa"/>
          </w:tcPr>
          <w:p w:rsidR="00C747D0" w:rsidRPr="00535486" w:rsidRDefault="00E24156">
            <w:pPr>
              <w:pStyle w:val="TableParagraph"/>
              <w:spacing w:before="56"/>
              <w:ind w:left="9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48" w:type="dxa"/>
          </w:tcPr>
          <w:p w:rsidR="00C747D0" w:rsidRPr="00535486" w:rsidRDefault="005E12E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2360</w:t>
            </w:r>
          </w:p>
        </w:tc>
        <w:tc>
          <w:tcPr>
            <w:tcW w:w="1258" w:type="dxa"/>
          </w:tcPr>
          <w:p w:rsidR="00C747D0" w:rsidRPr="00535486" w:rsidRDefault="005E12E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3000</w:t>
            </w:r>
          </w:p>
        </w:tc>
        <w:tc>
          <w:tcPr>
            <w:tcW w:w="1681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638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C747D0" w:rsidRPr="00535486" w:rsidRDefault="00C747D0">
            <w:pPr>
              <w:pStyle w:val="TableParagraph"/>
              <w:spacing w:before="6"/>
              <w:rPr>
                <w:sz w:val="19"/>
              </w:rPr>
            </w:pPr>
          </w:p>
          <w:p w:rsidR="00C747D0" w:rsidRPr="00535486" w:rsidRDefault="005E12E7" w:rsidP="006718EB">
            <w:pPr>
              <w:pStyle w:val="TableParagraph"/>
              <w:numPr>
                <w:ilvl w:val="0"/>
                <w:numId w:val="1"/>
              </w:numPr>
              <w:rPr>
                <w:sz w:val="15"/>
              </w:rPr>
            </w:pPr>
            <w:r w:rsidRPr="00535486">
              <w:rPr>
                <w:sz w:val="15"/>
              </w:rPr>
              <w:t xml:space="preserve">Обеспечение обязательного </w:t>
            </w:r>
            <w:proofErr w:type="spellStart"/>
            <w:proofErr w:type="gramStart"/>
            <w:r w:rsidRPr="00535486">
              <w:rPr>
                <w:sz w:val="15"/>
              </w:rPr>
              <w:t>до-и</w:t>
            </w:r>
            <w:proofErr w:type="spellEnd"/>
            <w:proofErr w:type="gramEnd"/>
            <w:r w:rsidRPr="00535486">
              <w:rPr>
                <w:sz w:val="15"/>
              </w:rPr>
              <w:t xml:space="preserve"> </w:t>
            </w:r>
            <w:proofErr w:type="spellStart"/>
            <w:r w:rsidRPr="00535486">
              <w:rPr>
                <w:sz w:val="15"/>
              </w:rPr>
              <w:t>послетестового</w:t>
            </w:r>
            <w:proofErr w:type="spellEnd"/>
            <w:r w:rsidRPr="00535486">
              <w:rPr>
                <w:sz w:val="15"/>
              </w:rPr>
              <w:t xml:space="preserve"> консультирования</w:t>
            </w:r>
            <w:r w:rsidR="006718EB" w:rsidRPr="00535486">
              <w:rPr>
                <w:sz w:val="15"/>
              </w:rPr>
              <w:t xml:space="preserve"> и тестирования беременных женщин в декретированные сроки.</w:t>
            </w:r>
          </w:p>
          <w:p w:rsidR="001F5D4E" w:rsidRPr="00535486" w:rsidRDefault="001F5D4E" w:rsidP="001F5D4E">
            <w:pPr>
              <w:pStyle w:val="TableParagraph"/>
              <w:rPr>
                <w:sz w:val="15"/>
              </w:rPr>
            </w:pPr>
          </w:p>
          <w:p w:rsidR="001F5D4E" w:rsidRPr="00535486" w:rsidRDefault="001F5D4E" w:rsidP="001F5D4E">
            <w:pPr>
              <w:pStyle w:val="TableParagraph"/>
              <w:rPr>
                <w:sz w:val="15"/>
              </w:rPr>
            </w:pPr>
          </w:p>
        </w:tc>
        <w:tc>
          <w:tcPr>
            <w:tcW w:w="994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</w:tcPr>
          <w:p w:rsidR="00C747D0" w:rsidRPr="00535486" w:rsidRDefault="00E24156">
            <w:pPr>
              <w:pStyle w:val="TableParagraph"/>
              <w:spacing w:before="75" w:line="266" w:lineRule="auto"/>
              <w:ind w:left="11" w:right="120"/>
              <w:rPr>
                <w:sz w:val="15"/>
              </w:rPr>
            </w:pPr>
            <w:r w:rsidRPr="00535486">
              <w:rPr>
                <w:sz w:val="15"/>
              </w:rPr>
              <w:t>Доля лиц, освидетельствованных на ВИЧ- инфекцию от населения субъекта Российской</w:t>
            </w:r>
          </w:p>
          <w:p w:rsidR="00C747D0" w:rsidRPr="00535486" w:rsidRDefault="00E24156">
            <w:pPr>
              <w:pStyle w:val="TableParagraph"/>
              <w:spacing w:before="2" w:line="158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Федерации</w:t>
            </w:r>
          </w:p>
        </w:tc>
        <w:tc>
          <w:tcPr>
            <w:tcW w:w="1009" w:type="dxa"/>
          </w:tcPr>
          <w:p w:rsidR="00C747D0" w:rsidRPr="00535486" w:rsidRDefault="00E24156">
            <w:pPr>
              <w:pStyle w:val="TableParagraph"/>
              <w:spacing w:line="155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48" w:type="dxa"/>
          </w:tcPr>
          <w:p w:rsidR="00C747D0" w:rsidRPr="00535486" w:rsidRDefault="005E12E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19,2</w:t>
            </w:r>
          </w:p>
        </w:tc>
        <w:tc>
          <w:tcPr>
            <w:tcW w:w="1258" w:type="dxa"/>
          </w:tcPr>
          <w:p w:rsidR="00C747D0" w:rsidRPr="00535486" w:rsidRDefault="00FF4A3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30</w:t>
            </w:r>
          </w:p>
        </w:tc>
        <w:tc>
          <w:tcPr>
            <w:tcW w:w="1681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522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C747D0" w:rsidRPr="00535486" w:rsidRDefault="006718EB" w:rsidP="006718EB">
            <w:pPr>
              <w:pStyle w:val="TableParagraph"/>
              <w:numPr>
                <w:ilvl w:val="0"/>
                <w:numId w:val="1"/>
              </w:numPr>
              <w:spacing w:line="169" w:lineRule="exact"/>
              <w:rPr>
                <w:sz w:val="15"/>
              </w:rPr>
            </w:pPr>
            <w:r w:rsidRPr="00535486">
              <w:rPr>
                <w:sz w:val="15"/>
              </w:rPr>
              <w:t xml:space="preserve">Увеличение процента постановки на учет в женские консультации беременных женщин на ранних сроках беременности. </w:t>
            </w:r>
          </w:p>
        </w:tc>
        <w:tc>
          <w:tcPr>
            <w:tcW w:w="994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</w:tcPr>
          <w:p w:rsidR="00C747D0" w:rsidRPr="00535486" w:rsidRDefault="00E24156">
            <w:pPr>
              <w:pStyle w:val="TableParagraph"/>
              <w:spacing w:before="135" w:line="190" w:lineRule="atLeast"/>
              <w:ind w:left="11" w:right="312"/>
              <w:rPr>
                <w:sz w:val="15"/>
              </w:rPr>
            </w:pPr>
            <w:r w:rsidRPr="00535486">
              <w:rPr>
                <w:sz w:val="15"/>
              </w:rPr>
              <w:t>Число лиц с ВИЧ-инфекцией, выявленных впервые</w:t>
            </w:r>
          </w:p>
        </w:tc>
        <w:tc>
          <w:tcPr>
            <w:tcW w:w="1009" w:type="dxa"/>
          </w:tcPr>
          <w:p w:rsidR="00C747D0" w:rsidRPr="00535486" w:rsidRDefault="00E24156">
            <w:pPr>
              <w:pStyle w:val="TableParagraph"/>
              <w:spacing w:line="155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48" w:type="dxa"/>
          </w:tcPr>
          <w:p w:rsidR="00C747D0" w:rsidRPr="00535486" w:rsidRDefault="005E12E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153</w:t>
            </w:r>
          </w:p>
        </w:tc>
        <w:tc>
          <w:tcPr>
            <w:tcW w:w="1258" w:type="dxa"/>
          </w:tcPr>
          <w:p w:rsidR="00C747D0" w:rsidRPr="00535486" w:rsidRDefault="005E12E7" w:rsidP="001D24A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</w:t>
            </w:r>
            <w:r w:rsidR="001D24A7">
              <w:rPr>
                <w:sz w:val="14"/>
              </w:rPr>
              <w:t>51</w:t>
            </w:r>
          </w:p>
        </w:tc>
        <w:tc>
          <w:tcPr>
            <w:tcW w:w="1681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1F5D4E">
        <w:trPr>
          <w:trHeight w:val="1012"/>
        </w:trPr>
        <w:tc>
          <w:tcPr>
            <w:tcW w:w="79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C747D0" w:rsidRPr="00535486" w:rsidRDefault="006718EB" w:rsidP="006718EB">
            <w:pPr>
              <w:pStyle w:val="TableParagraph"/>
              <w:numPr>
                <w:ilvl w:val="0"/>
                <w:numId w:val="1"/>
              </w:numPr>
              <w:rPr>
                <w:sz w:val="14"/>
              </w:rPr>
            </w:pPr>
            <w:r w:rsidRPr="00535486">
              <w:rPr>
                <w:sz w:val="14"/>
              </w:rPr>
              <w:t xml:space="preserve">Обеспечение обязательного дородового консультирования и тестирования на ВИЧ беременных женщин не менее 3-х раз в течение беременности, а также до- </w:t>
            </w:r>
            <w:proofErr w:type="spellStart"/>
            <w:r w:rsidRPr="00535486">
              <w:rPr>
                <w:sz w:val="14"/>
              </w:rPr>
              <w:t>послетестовое</w:t>
            </w:r>
            <w:proofErr w:type="spellEnd"/>
            <w:r w:rsidRPr="00535486">
              <w:rPr>
                <w:sz w:val="14"/>
              </w:rPr>
              <w:t xml:space="preserve"> консультирование и тестирование на ВИЧ половых парт</w:t>
            </w:r>
            <w:r w:rsidR="00F17DE4" w:rsidRPr="00535486">
              <w:rPr>
                <w:sz w:val="14"/>
              </w:rPr>
              <w:t xml:space="preserve">неров всех беременных женщин, поставленных на учет по беременности. </w:t>
            </w:r>
          </w:p>
        </w:tc>
        <w:tc>
          <w:tcPr>
            <w:tcW w:w="994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C747D0" w:rsidRPr="00535486" w:rsidRDefault="00E24156" w:rsidP="001F5D4E">
            <w:pPr>
              <w:pStyle w:val="TableParagraph"/>
              <w:spacing w:line="266" w:lineRule="auto"/>
              <w:ind w:right="290"/>
              <w:rPr>
                <w:sz w:val="15"/>
              </w:rPr>
            </w:pPr>
            <w:r w:rsidRPr="00535486">
              <w:rPr>
                <w:sz w:val="15"/>
              </w:rPr>
              <w:t>Доля лиц с ВИЧ-инфекцией с количеством CD4 ≤ 350 клеток/мл от числа впервые выявленных пациентов с ВИЧ-инфекцией</w:t>
            </w:r>
          </w:p>
        </w:tc>
        <w:tc>
          <w:tcPr>
            <w:tcW w:w="1009" w:type="dxa"/>
          </w:tcPr>
          <w:p w:rsidR="00C747D0" w:rsidRPr="00535486" w:rsidRDefault="00E24156">
            <w:pPr>
              <w:pStyle w:val="TableParagraph"/>
              <w:spacing w:line="155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48" w:type="dxa"/>
          </w:tcPr>
          <w:p w:rsidR="00C747D0" w:rsidRPr="00535486" w:rsidRDefault="00352B9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33,3</w:t>
            </w:r>
          </w:p>
        </w:tc>
        <w:tc>
          <w:tcPr>
            <w:tcW w:w="1258" w:type="dxa"/>
          </w:tcPr>
          <w:p w:rsidR="00C747D0" w:rsidRPr="00535486" w:rsidRDefault="00A65408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31</w:t>
            </w:r>
          </w:p>
        </w:tc>
        <w:tc>
          <w:tcPr>
            <w:tcW w:w="1681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518"/>
        </w:trPr>
        <w:tc>
          <w:tcPr>
            <w:tcW w:w="16113" w:type="dxa"/>
            <w:gridSpan w:val="9"/>
          </w:tcPr>
          <w:p w:rsidR="00C747D0" w:rsidRPr="00535486" w:rsidRDefault="00E24156">
            <w:pPr>
              <w:pStyle w:val="TableParagraph"/>
              <w:spacing w:before="27" w:line="292" w:lineRule="auto"/>
              <w:ind w:left="5211" w:right="4723" w:hanging="46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Комплекс мер, направленных на профилактику ВИЧ-инфекции в ключевых группах населения, в том числе с участием социально-ориентированных некоммерческих организаций</w:t>
            </w:r>
          </w:p>
        </w:tc>
      </w:tr>
    </w:tbl>
    <w:p w:rsidR="00C747D0" w:rsidRPr="00535486" w:rsidRDefault="00C747D0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948"/>
        <w:gridCol w:w="985"/>
        <w:gridCol w:w="3082"/>
        <w:gridCol w:w="3092"/>
        <w:gridCol w:w="1004"/>
        <w:gridCol w:w="1258"/>
        <w:gridCol w:w="1258"/>
        <w:gridCol w:w="1616"/>
      </w:tblGrid>
      <w:tr w:rsidR="00C747D0" w:rsidRPr="00535486" w:rsidTr="00704865">
        <w:trPr>
          <w:trHeight w:val="493"/>
        </w:trPr>
        <w:tc>
          <w:tcPr>
            <w:tcW w:w="778" w:type="dxa"/>
            <w:vMerge w:val="restart"/>
          </w:tcPr>
          <w:p w:rsidR="00C747D0" w:rsidRPr="00535486" w:rsidRDefault="00E24156">
            <w:pPr>
              <w:pStyle w:val="TableParagraph"/>
              <w:spacing w:line="147" w:lineRule="exact"/>
              <w:ind w:left="7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№</w:t>
            </w:r>
          </w:p>
        </w:tc>
        <w:tc>
          <w:tcPr>
            <w:tcW w:w="2948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499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Наименование мероприятия</w:t>
            </w:r>
          </w:p>
        </w:tc>
        <w:tc>
          <w:tcPr>
            <w:tcW w:w="985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313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Срок</w:t>
            </w:r>
          </w:p>
          <w:p w:rsidR="00C747D0" w:rsidRPr="00535486" w:rsidRDefault="00E24156">
            <w:pPr>
              <w:pStyle w:val="TableParagraph"/>
              <w:spacing w:before="36"/>
              <w:ind w:left="8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исполнения</w:t>
            </w:r>
          </w:p>
        </w:tc>
        <w:tc>
          <w:tcPr>
            <w:tcW w:w="3082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766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Ожидаемый результат</w:t>
            </w:r>
          </w:p>
        </w:tc>
        <w:tc>
          <w:tcPr>
            <w:tcW w:w="3092" w:type="dxa"/>
            <w:vMerge w:val="restart"/>
          </w:tcPr>
          <w:p w:rsidR="00C747D0" w:rsidRPr="00535486" w:rsidRDefault="00E24156">
            <w:pPr>
              <w:pStyle w:val="TableParagraph"/>
              <w:spacing w:before="15" w:line="266" w:lineRule="auto"/>
              <w:ind w:left="677" w:right="271" w:hanging="38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 эффективности реализации мероприятия</w:t>
            </w:r>
          </w:p>
        </w:tc>
        <w:tc>
          <w:tcPr>
            <w:tcW w:w="1004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211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Единицы</w:t>
            </w:r>
          </w:p>
          <w:p w:rsidR="00C747D0" w:rsidRPr="00535486" w:rsidRDefault="00E24156">
            <w:pPr>
              <w:pStyle w:val="TableParagraph"/>
              <w:spacing w:before="36"/>
              <w:ind w:left="129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измерения</w:t>
            </w:r>
          </w:p>
        </w:tc>
        <w:tc>
          <w:tcPr>
            <w:tcW w:w="2516" w:type="dxa"/>
            <w:gridSpan w:val="2"/>
          </w:tcPr>
          <w:p w:rsidR="00C747D0" w:rsidRPr="00535486" w:rsidRDefault="00E24156">
            <w:pPr>
              <w:pStyle w:val="TableParagraph"/>
              <w:spacing w:line="155" w:lineRule="exact"/>
              <w:ind w:left="551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FFFFFF"/>
            </w:tcBorders>
          </w:tcPr>
          <w:p w:rsidR="00C747D0" w:rsidRPr="00535486" w:rsidRDefault="00E24156">
            <w:pPr>
              <w:pStyle w:val="TableParagraph"/>
              <w:spacing w:before="47" w:line="292" w:lineRule="auto"/>
              <w:ind w:left="289" w:right="253" w:hanging="1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Ответственные исполнители**</w:t>
            </w:r>
          </w:p>
        </w:tc>
      </w:tr>
      <w:tr w:rsidR="00C747D0" w:rsidRPr="00535486">
        <w:trPr>
          <w:trHeight w:val="268"/>
        </w:trPr>
        <w:tc>
          <w:tcPr>
            <w:tcW w:w="7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C747D0" w:rsidRPr="00535486" w:rsidRDefault="00094F9A">
            <w:pPr>
              <w:pStyle w:val="TableParagraph"/>
              <w:spacing w:line="155" w:lineRule="exact"/>
              <w:ind w:left="206"/>
              <w:rPr>
                <w:sz w:val="15"/>
              </w:rPr>
            </w:pPr>
            <w:r w:rsidRPr="00535486">
              <w:rPr>
                <w:sz w:val="15"/>
              </w:rPr>
              <w:t>Факт 2020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258" w:type="dxa"/>
          </w:tcPr>
          <w:p w:rsidR="00C747D0" w:rsidRPr="00535486" w:rsidRDefault="00094F9A">
            <w:pPr>
              <w:pStyle w:val="TableParagraph"/>
              <w:spacing w:line="155" w:lineRule="exact"/>
              <w:ind w:left="186"/>
              <w:rPr>
                <w:sz w:val="15"/>
              </w:rPr>
            </w:pPr>
            <w:r w:rsidRPr="00535486">
              <w:rPr>
                <w:sz w:val="15"/>
              </w:rPr>
              <w:t>План 2021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4" w:space="0" w:color="FFFFFF"/>
            </w:tcBorders>
          </w:tcPr>
          <w:p w:rsidR="00C747D0" w:rsidRPr="00535486" w:rsidRDefault="00C747D0">
            <w:pPr>
              <w:pStyle w:val="TableParagraph"/>
              <w:spacing w:before="7"/>
              <w:rPr>
                <w:sz w:val="10"/>
              </w:rPr>
            </w:pPr>
          </w:p>
          <w:p w:rsidR="00C747D0" w:rsidRPr="00535486" w:rsidRDefault="00934CE8">
            <w:pPr>
              <w:pStyle w:val="TableParagraph"/>
              <w:spacing w:line="146" w:lineRule="exact"/>
              <w:ind w:left="4" w:right="-58"/>
              <w:rPr>
                <w:sz w:val="14"/>
              </w:rPr>
            </w:pPr>
            <w:r w:rsidRPr="00934CE8">
              <w:rPr>
                <w:noProof/>
                <w:position w:val="-2"/>
                <w:sz w:val="14"/>
                <w:lang w:bidi="ar-SA"/>
              </w:rPr>
            </w:r>
            <w:r w:rsidRPr="00934CE8">
              <w:rPr>
                <w:noProof/>
                <w:position w:val="-2"/>
                <w:sz w:val="14"/>
                <w:lang w:bidi="ar-SA"/>
              </w:rPr>
              <w:pict>
                <v:group id="Group 15" o:spid="_x0000_s1032" style="width:80.1pt;height:7.35pt;mso-position-horizontal-relative:char;mso-position-vertical-relative:line" coordsize="1602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O11gIAAE0GAAAOAAAAZHJzL2Uyb0RvYy54bWykVdtu2zAMfR+wfxD0nvpSJ46NOkUvSzGg&#10;24p1+wDFlm1htuRJSpxu2L+PopI0bTdg6PzgSCZFHZ5DMmfn274jG66NULKg0UlICZelqoRsCvr1&#10;y3Iyp8RYJivWKckL+sANPV+8fXM2DjmPVau6imsCQaTJx6GgrbVDHgSmbHnPzIkauARjrXTPLGx1&#10;E1SajRC974I4DGfBqHQ1aFVyY+DrtTfSBcava17aT3VtuCVdQQGbxbfG98q9g8UZyxvNhlaUOxjs&#10;FSh6JiRcegh1zSwjay1ehOpFqZVRtT0pVR+ouhYlxxwgmyh8ls2NVusBc2nysRkONAG1z3h6ddjy&#10;4+ZOE1EVNJ5RIlkPGuG1JJo6csahycHnRg/3w532GcLyVpXfDJiD53a3b7wzWY0fVAXx2NoqJGdb&#10;696FgLTJFjV4OGjAt5aU8DEKozROQaoSbNnpaYIwWF62IOSLU2X7bn9uFsb+UJSkDnnAcn8fYtxh&#10;cglBoZlHLs3/cXnfsoGjRMbxtOcy3XP5GSqQyabjJJp5PtFvT6bxTBKprlpw4xdaq7HlrAJYEWbh&#10;8EJgf8BtDOjwSmr/ShHLB23sDVc9cYuCaoCNkrHNrbGezb2LU9CoTlRL0XW40c3qqtNkw6DJlvjs&#10;BHji1knnLJU75iP6L6A83OFsrgawaX5mUZyEl3E2Wc7m6SRZJtNJlobzSRhll9ksTLLkevnLAYyS&#10;vBVVxeWtkHzfwFHyb6LuRolvPWxhMkLRTeMp5v4EvTlOMsTnT0n2wsI860Rf0PnBieVO0neygrRZ&#10;bpno/Dp4Ch9rFjjY/yIrUL1ec1+6K1U9gP5agUjQJDB5YdEq/YOSEaZYQc33NdOcku69hBrKoiRx&#10;Yw83yTSNYaOPLatjC5MlhCqopcQvr6wfletBi6aFmyIkRqoLaOlaYGE4fB4VjgPsLlzhzMJcdvPV&#10;DcXjPXo9/gssfgMAAP//AwBQSwMEFAAGAAgAAAAhAGAhL63cAAAABAEAAA8AAABkcnMvZG93bnJl&#10;di54bWxMj09rwkAQxe+FfodlCt7qJtpaSbMRkbYnKfgHircxOybB7GzIrkn89l17qZfhDW947zfp&#10;YjC16Kh1lWUF8TgCQZxbXXGhYL/7fJ6DcB5ZY22ZFFzJwSJ7fEgx0bbnDXVbX4gQwi5BBaX3TSKl&#10;y0sy6Ma2IQ7eybYGfVjbQuoW+xBuajmJopk0WHFoKLGhVUn5eXsxCr567JfT+KNbn0+r62H3+v2z&#10;jkmp0dOwfAfhafD/x3DDD+iQBaajvbB2olYQHvF/8+bNogmIYxAvbyCzVN7DZ78AAAD//wMAUEsB&#10;Ai0AFAAGAAgAAAAhALaDOJL+AAAA4QEAABMAAAAAAAAAAAAAAAAAAAAAAFtDb250ZW50X1R5cGVz&#10;XS54bWxQSwECLQAUAAYACAAAACEAOP0h/9YAAACUAQAACwAAAAAAAAAAAAAAAAAvAQAAX3JlbHMv&#10;LnJlbHNQSwECLQAUAAYACAAAACEAa+9ztdYCAABNBgAADgAAAAAAAAAAAAAAAAAuAgAAZHJzL2Uy&#10;b0RvYy54bWxQSwECLQAUAAYACAAAACEAYCEvrdwAAAAEAQAADwAAAAAAAAAAAAAAAAAwBQAAZHJz&#10;L2Rvd25yZXYueG1sUEsFBgAAAAAEAAQA8wAAADkGAAAAAA==&#10;">
                  <v:rect id="Rectangle 16" o:spid="_x0000_s1033" style="position:absolute;width:1602;height: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  <w10:wrap type="none"/>
                  <w10:anchorlock/>
                </v:group>
              </w:pict>
            </w:r>
          </w:p>
        </w:tc>
      </w:tr>
      <w:tr w:rsidR="00C747D0" w:rsidRPr="00535486" w:rsidTr="00704865">
        <w:trPr>
          <w:trHeight w:val="1631"/>
        </w:trPr>
        <w:tc>
          <w:tcPr>
            <w:tcW w:w="778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12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before="133"/>
              <w:ind w:left="9"/>
              <w:rPr>
                <w:sz w:val="15"/>
              </w:rPr>
            </w:pPr>
            <w:r w:rsidRPr="00535486">
              <w:rPr>
                <w:sz w:val="15"/>
              </w:rPr>
              <w:t>Реализация региональных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9" w:right="348"/>
              <w:rPr>
                <w:sz w:val="15"/>
              </w:rPr>
            </w:pPr>
            <w:r w:rsidRPr="00535486">
              <w:rPr>
                <w:sz w:val="15"/>
              </w:rPr>
              <w:t>межведомственных программ по привлечению к обследованиям на ВИЧ- инфекцию и ассоциированные с ней заболевания лиц из ключевых групп</w:t>
            </w:r>
          </w:p>
          <w:p w:rsidR="00C747D0" w:rsidRPr="00535486" w:rsidRDefault="00E24156">
            <w:pPr>
              <w:pStyle w:val="TableParagraph"/>
              <w:spacing w:before="2" w:line="266" w:lineRule="auto"/>
              <w:ind w:left="9" w:right="722"/>
              <w:rPr>
                <w:sz w:val="15"/>
              </w:rPr>
            </w:pPr>
            <w:r w:rsidRPr="00535486">
              <w:rPr>
                <w:sz w:val="15"/>
              </w:rPr>
              <w:t>населения, в том числе с участием социально-ориентированных</w:t>
            </w:r>
          </w:p>
          <w:p w:rsidR="00C747D0" w:rsidRPr="00535486" w:rsidRDefault="00E24156">
            <w:pPr>
              <w:pStyle w:val="TableParagraph"/>
              <w:spacing w:before="1"/>
              <w:ind w:left="9"/>
              <w:rPr>
                <w:sz w:val="15"/>
              </w:rPr>
            </w:pPr>
            <w:r w:rsidRPr="00535486">
              <w:rPr>
                <w:sz w:val="15"/>
              </w:rPr>
              <w:t>некоммерческих организаций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188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before="13" w:line="266" w:lineRule="auto"/>
              <w:ind w:left="8" w:right="79"/>
              <w:rPr>
                <w:sz w:val="15"/>
              </w:rPr>
            </w:pPr>
            <w:r w:rsidRPr="00535486">
              <w:rPr>
                <w:sz w:val="15"/>
              </w:rPr>
              <w:t>Увеличение числа обследованных на ВИЧ- инфекцию среди ключевых групп населения в субъекте Российской Федерации;</w:t>
            </w:r>
          </w:p>
          <w:p w:rsidR="00C747D0" w:rsidRPr="00535486" w:rsidRDefault="00E24156">
            <w:pPr>
              <w:pStyle w:val="TableParagraph"/>
              <w:spacing w:before="2" w:line="266" w:lineRule="auto"/>
              <w:ind w:left="8" w:right="559"/>
              <w:rPr>
                <w:sz w:val="15"/>
              </w:rPr>
            </w:pPr>
            <w:r w:rsidRPr="00535486">
              <w:rPr>
                <w:sz w:val="15"/>
              </w:rPr>
              <w:t>Изменение рискованного в отношении заражения ВИЧ-инфекцией поведения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before="13" w:line="266" w:lineRule="auto"/>
              <w:ind w:left="7" w:right="403"/>
              <w:rPr>
                <w:sz w:val="15"/>
              </w:rPr>
            </w:pPr>
            <w:r w:rsidRPr="00535486">
              <w:rPr>
                <w:sz w:val="15"/>
              </w:rPr>
              <w:t>Количество социально-ориентированных некоммерческих организаций,</w:t>
            </w:r>
          </w:p>
          <w:p w:rsidR="00C747D0" w:rsidRPr="00535486" w:rsidRDefault="00E24156">
            <w:pPr>
              <w:pStyle w:val="TableParagraph"/>
              <w:spacing w:before="1"/>
              <w:ind w:left="7"/>
              <w:rPr>
                <w:sz w:val="15"/>
              </w:rPr>
            </w:pPr>
            <w:r w:rsidRPr="00535486">
              <w:rPr>
                <w:sz w:val="15"/>
              </w:rPr>
              <w:t>осуществляющих деятельность по</w:t>
            </w:r>
          </w:p>
          <w:p w:rsidR="00C747D0" w:rsidRPr="00535486" w:rsidRDefault="00E24156">
            <w:pPr>
              <w:pStyle w:val="TableParagraph"/>
              <w:spacing w:before="20"/>
              <w:ind w:left="7"/>
              <w:rPr>
                <w:sz w:val="15"/>
              </w:rPr>
            </w:pPr>
            <w:r w:rsidRPr="00535486">
              <w:rPr>
                <w:sz w:val="15"/>
              </w:rPr>
              <w:t>предупреждению распространения ВИЧ-</w:t>
            </w:r>
          </w:p>
          <w:p w:rsidR="00C747D0" w:rsidRPr="00535486" w:rsidRDefault="00E24156">
            <w:pPr>
              <w:pStyle w:val="TableParagraph"/>
              <w:spacing w:before="19" w:line="266" w:lineRule="auto"/>
              <w:ind w:left="7" w:right="67"/>
              <w:rPr>
                <w:sz w:val="15"/>
              </w:rPr>
            </w:pPr>
            <w:r w:rsidRPr="00535486">
              <w:rPr>
                <w:sz w:val="15"/>
              </w:rPr>
              <w:t>инфекции на территории субъекта Российской Федерации</w:t>
            </w:r>
          </w:p>
        </w:tc>
        <w:tc>
          <w:tcPr>
            <w:tcW w:w="1004" w:type="dxa"/>
          </w:tcPr>
          <w:p w:rsidR="00C747D0" w:rsidRPr="00535486" w:rsidRDefault="00E24156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единиц</w:t>
            </w:r>
          </w:p>
        </w:tc>
        <w:tc>
          <w:tcPr>
            <w:tcW w:w="1258" w:type="dxa"/>
          </w:tcPr>
          <w:p w:rsidR="00C747D0" w:rsidRPr="00535486" w:rsidRDefault="0081044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6</w:t>
            </w:r>
          </w:p>
        </w:tc>
        <w:tc>
          <w:tcPr>
            <w:tcW w:w="1258" w:type="dxa"/>
          </w:tcPr>
          <w:p w:rsidR="00C747D0" w:rsidRPr="00535486" w:rsidRDefault="0081044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6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trHeight w:val="210"/>
        </w:trPr>
        <w:tc>
          <w:tcPr>
            <w:tcW w:w="778" w:type="dxa"/>
            <w:vMerge w:val="restart"/>
            <w:tcBorders>
              <w:top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A5337" w:rsidRPr="00535486" w:rsidRDefault="00E24156" w:rsidP="00CA5337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5486">
              <w:rPr>
                <w:rFonts w:ascii="Times New Roman" w:hAnsi="Times New Roman" w:cs="Times New Roman"/>
                <w:b w:val="0"/>
                <w:sz w:val="15"/>
              </w:rPr>
              <w:t>1</w:t>
            </w:r>
            <w:r w:rsidR="00254D9C" w:rsidRPr="00535486">
              <w:rPr>
                <w:rFonts w:ascii="Times New Roman" w:hAnsi="Times New Roman" w:cs="Times New Roman"/>
                <w:b w:val="0"/>
                <w:sz w:val="12"/>
                <w:szCs w:val="12"/>
              </w:rPr>
              <w:t>.</w:t>
            </w:r>
            <w:r w:rsidR="00CA5337" w:rsidRPr="0053548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Разработка и утверждение </w:t>
            </w:r>
            <w:r w:rsidR="00DA6164" w:rsidRPr="0053548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постановления </w:t>
            </w:r>
            <w:r w:rsidR="00704865" w:rsidRPr="0053548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Правительства </w:t>
            </w:r>
            <w:r w:rsidR="00704865" w:rsidRPr="00535486">
              <w:rPr>
                <w:rFonts w:ascii="Times New Roman" w:hAnsi="Times New Roman" w:cs="Times New Roman"/>
                <w:b w:val="0"/>
                <w:sz w:val="18"/>
                <w:szCs w:val="18"/>
              </w:rPr>
              <w:t>Республики</w:t>
            </w:r>
            <w:r w:rsidR="00DA6164" w:rsidRPr="0053548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704865" w:rsidRPr="00535486">
              <w:rPr>
                <w:rFonts w:ascii="Times New Roman" w:hAnsi="Times New Roman" w:cs="Times New Roman"/>
                <w:b w:val="0"/>
                <w:sz w:val="18"/>
                <w:szCs w:val="18"/>
              </w:rPr>
              <w:t>Северная Осетия</w:t>
            </w:r>
            <w:r w:rsidR="00DA6164" w:rsidRPr="00535486">
              <w:rPr>
                <w:rFonts w:ascii="Times New Roman" w:hAnsi="Times New Roman" w:cs="Times New Roman"/>
                <w:b w:val="0"/>
                <w:sz w:val="18"/>
                <w:szCs w:val="18"/>
              </w:rPr>
              <w:t>-Алания</w:t>
            </w:r>
            <w:r w:rsidR="00DA6164" w:rsidRPr="0053548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«</w:t>
            </w:r>
            <w:r w:rsidR="00704865" w:rsidRPr="00535486">
              <w:rPr>
                <w:rFonts w:ascii="Times New Roman" w:hAnsi="Times New Roman" w:cs="Times New Roman"/>
                <w:b w:val="0"/>
                <w:sz w:val="16"/>
                <w:szCs w:val="16"/>
              </w:rPr>
              <w:t>Межведомственной программы</w:t>
            </w:r>
            <w:r w:rsidR="00CA5337" w:rsidRPr="0053548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по вопросам профилактики ВИЧ-инфекции в ключевых группах населения в  </w:t>
            </w:r>
          </w:p>
          <w:p w:rsidR="00CA5337" w:rsidRPr="00535486" w:rsidRDefault="00CA5337" w:rsidP="00CA5337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5486">
              <w:rPr>
                <w:rFonts w:ascii="Times New Roman" w:hAnsi="Times New Roman" w:cs="Times New Roman"/>
                <w:b w:val="0"/>
                <w:sz w:val="16"/>
                <w:szCs w:val="16"/>
              </w:rPr>
              <w:t>Республике Северная  Осетия-Алания</w:t>
            </w:r>
            <w:r w:rsidR="00DA6164" w:rsidRPr="00535486">
              <w:rPr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="005E639A" w:rsidRPr="00535486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  <w:p w:rsidR="00CA5337" w:rsidRPr="00535486" w:rsidRDefault="00CA5337" w:rsidP="00CA5337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  <w:p w:rsidR="00C747D0" w:rsidRPr="00535486" w:rsidRDefault="00C747D0">
            <w:pPr>
              <w:pStyle w:val="TableParagraph"/>
              <w:spacing w:before="44" w:line="146" w:lineRule="exact"/>
              <w:ind w:left="9"/>
              <w:rPr>
                <w:sz w:val="15"/>
              </w:rPr>
            </w:pPr>
          </w:p>
        </w:tc>
        <w:tc>
          <w:tcPr>
            <w:tcW w:w="985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4" w:space="0" w:color="auto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3D5692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(да/нет)</w:t>
            </w:r>
          </w:p>
        </w:tc>
        <w:tc>
          <w:tcPr>
            <w:tcW w:w="1258" w:type="dxa"/>
          </w:tcPr>
          <w:p w:rsidR="00C747D0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58" w:type="dxa"/>
          </w:tcPr>
          <w:p w:rsidR="00C747D0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trHeight w:val="208"/>
        </w:trPr>
        <w:tc>
          <w:tcPr>
            <w:tcW w:w="778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704865" w:rsidRPr="00535486" w:rsidRDefault="005E639A" w:rsidP="00704865">
            <w:pPr>
              <w:pStyle w:val="TableParagraph"/>
              <w:spacing w:before="13" w:line="266" w:lineRule="auto"/>
              <w:ind w:left="7" w:right="403"/>
              <w:rPr>
                <w:sz w:val="15"/>
              </w:rPr>
            </w:pPr>
            <w:r w:rsidRPr="00535486">
              <w:rPr>
                <w:sz w:val="15"/>
              </w:rPr>
              <w:t xml:space="preserve">2. Утверждение соглашений о сотрудничестве в области профилактики ВИЧ-инфекции с </w:t>
            </w:r>
            <w:r w:rsidR="007C70E7" w:rsidRPr="00535486">
              <w:rPr>
                <w:sz w:val="15"/>
              </w:rPr>
              <w:t>участием социально-ориентированных</w:t>
            </w:r>
            <w:r w:rsidRPr="00535486">
              <w:rPr>
                <w:sz w:val="15"/>
              </w:rPr>
              <w:t xml:space="preserve"> некоммерчески</w:t>
            </w:r>
            <w:r w:rsidR="007C70E7" w:rsidRPr="00535486">
              <w:rPr>
                <w:sz w:val="15"/>
              </w:rPr>
              <w:t xml:space="preserve">х </w:t>
            </w:r>
            <w:r w:rsidRPr="00535486">
              <w:rPr>
                <w:sz w:val="15"/>
              </w:rPr>
              <w:t>о</w:t>
            </w:r>
            <w:r w:rsidR="007C70E7" w:rsidRPr="00535486">
              <w:rPr>
                <w:sz w:val="15"/>
              </w:rPr>
              <w:t>рганизаций</w:t>
            </w:r>
          </w:p>
          <w:p w:rsidR="00C747D0" w:rsidRPr="00535486" w:rsidRDefault="00C747D0" w:rsidP="009B1A6E">
            <w:pPr>
              <w:pStyle w:val="TableParagraph"/>
              <w:spacing w:line="170" w:lineRule="exact"/>
              <w:rPr>
                <w:sz w:val="15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2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C747D0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58" w:type="dxa"/>
          </w:tcPr>
          <w:p w:rsidR="00C747D0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РСО-А, СОНК</w:t>
            </w:r>
          </w:p>
        </w:tc>
      </w:tr>
      <w:tr w:rsidR="00C747D0" w:rsidRPr="00535486" w:rsidTr="00704865">
        <w:trPr>
          <w:trHeight w:val="2154"/>
        </w:trPr>
        <w:tc>
          <w:tcPr>
            <w:tcW w:w="778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13</w:t>
            </w:r>
          </w:p>
        </w:tc>
        <w:tc>
          <w:tcPr>
            <w:tcW w:w="2948" w:type="dxa"/>
          </w:tcPr>
          <w:p w:rsidR="00C747D0" w:rsidRPr="00535486" w:rsidRDefault="00E24156" w:rsidP="00704865">
            <w:pPr>
              <w:pStyle w:val="TableParagraph"/>
              <w:spacing w:line="261" w:lineRule="auto"/>
              <w:ind w:right="153"/>
              <w:rPr>
                <w:sz w:val="15"/>
              </w:rPr>
            </w:pPr>
            <w:r w:rsidRPr="00535486">
              <w:rPr>
                <w:sz w:val="15"/>
              </w:rPr>
              <w:t>Организация мобильных и выездных форм работы (</w:t>
            </w:r>
            <w:proofErr w:type="spellStart"/>
            <w:r w:rsidRPr="00535486">
              <w:rPr>
                <w:sz w:val="15"/>
              </w:rPr>
              <w:t>аутрич-работы</w:t>
            </w:r>
            <w:proofErr w:type="spellEnd"/>
            <w:r w:rsidRPr="00535486">
              <w:rPr>
                <w:sz w:val="15"/>
              </w:rPr>
              <w:t xml:space="preserve"> за пределами</w:t>
            </w:r>
          </w:p>
          <w:p w:rsidR="00C747D0" w:rsidRPr="00535486" w:rsidRDefault="00E24156">
            <w:pPr>
              <w:pStyle w:val="TableParagraph"/>
              <w:spacing w:line="171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медицинских организаций) по</w:t>
            </w:r>
          </w:p>
          <w:p w:rsidR="00C747D0" w:rsidRPr="00535486" w:rsidRDefault="00E24156">
            <w:pPr>
              <w:pStyle w:val="TableParagraph"/>
              <w:spacing w:before="15"/>
              <w:ind w:left="9"/>
              <w:rPr>
                <w:sz w:val="15"/>
              </w:rPr>
            </w:pPr>
            <w:r w:rsidRPr="00535486">
              <w:rPr>
                <w:sz w:val="15"/>
              </w:rPr>
              <w:t>консультированию и</w:t>
            </w:r>
            <w:r w:rsidRPr="00535486">
              <w:rPr>
                <w:spacing w:val="-12"/>
                <w:sz w:val="15"/>
              </w:rPr>
              <w:t xml:space="preserve"> </w:t>
            </w:r>
            <w:r w:rsidRPr="00535486">
              <w:rPr>
                <w:sz w:val="15"/>
              </w:rPr>
              <w:t>добровольному</w:t>
            </w:r>
          </w:p>
          <w:p w:rsidR="00C747D0" w:rsidRPr="00535486" w:rsidRDefault="00E24156">
            <w:pPr>
              <w:pStyle w:val="TableParagraph"/>
              <w:spacing w:before="14" w:line="261" w:lineRule="auto"/>
              <w:ind w:left="9" w:right="362"/>
              <w:rPr>
                <w:sz w:val="15"/>
              </w:rPr>
            </w:pPr>
            <w:r w:rsidRPr="00535486">
              <w:rPr>
                <w:sz w:val="15"/>
              </w:rPr>
              <w:t>медицинскому освидетельствованию на ВИЧ-инфекцию в ключевых</w:t>
            </w:r>
            <w:r w:rsidRPr="00535486">
              <w:rPr>
                <w:spacing w:val="-6"/>
                <w:sz w:val="15"/>
              </w:rPr>
              <w:t xml:space="preserve"> </w:t>
            </w:r>
            <w:r w:rsidRPr="00535486">
              <w:rPr>
                <w:sz w:val="15"/>
              </w:rPr>
              <w:t>группах</w:t>
            </w:r>
          </w:p>
          <w:p w:rsidR="00C747D0" w:rsidRPr="00535486" w:rsidRDefault="00E24156">
            <w:pPr>
              <w:pStyle w:val="TableParagraph"/>
              <w:spacing w:line="256" w:lineRule="auto"/>
              <w:ind w:left="9" w:right="723"/>
              <w:rPr>
                <w:sz w:val="15"/>
              </w:rPr>
            </w:pPr>
            <w:r w:rsidRPr="00535486">
              <w:rPr>
                <w:sz w:val="15"/>
              </w:rPr>
              <w:t>населения, в том числе с участием социально-ориентированных</w:t>
            </w:r>
          </w:p>
          <w:p w:rsidR="00C747D0" w:rsidRPr="00535486" w:rsidRDefault="00E24156">
            <w:pPr>
              <w:pStyle w:val="TableParagraph"/>
              <w:spacing w:before="2"/>
              <w:ind w:left="9"/>
              <w:rPr>
                <w:sz w:val="15"/>
              </w:rPr>
            </w:pPr>
            <w:r w:rsidRPr="00535486">
              <w:rPr>
                <w:sz w:val="15"/>
              </w:rPr>
              <w:t>некоммерческих организаций</w:t>
            </w:r>
          </w:p>
          <w:p w:rsidR="00704865" w:rsidRPr="00535486" w:rsidRDefault="00704865">
            <w:pPr>
              <w:pStyle w:val="TableParagraph"/>
              <w:spacing w:before="2"/>
              <w:ind w:left="9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before="2"/>
              <w:ind w:left="9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before="2"/>
              <w:ind w:left="9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before="2"/>
              <w:ind w:left="9"/>
              <w:rPr>
                <w:sz w:val="15"/>
              </w:rPr>
            </w:pPr>
          </w:p>
          <w:p w:rsidR="00704865" w:rsidRPr="00535486" w:rsidRDefault="00704865" w:rsidP="001F5D4E">
            <w:pPr>
              <w:pStyle w:val="TableParagraph"/>
              <w:spacing w:before="2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spacing w:before="2"/>
              <w:ind w:left="9"/>
              <w:rPr>
                <w:sz w:val="15"/>
              </w:rPr>
            </w:pPr>
          </w:p>
        </w:tc>
        <w:tc>
          <w:tcPr>
            <w:tcW w:w="985" w:type="dxa"/>
          </w:tcPr>
          <w:p w:rsidR="00C747D0" w:rsidRPr="00535486" w:rsidRDefault="00E24156">
            <w:pPr>
              <w:pStyle w:val="TableParagraph"/>
              <w:spacing w:line="152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82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before="8"/>
              <w:ind w:left="7"/>
              <w:rPr>
                <w:sz w:val="15"/>
              </w:rPr>
            </w:pPr>
            <w:r w:rsidRPr="00535486">
              <w:rPr>
                <w:sz w:val="15"/>
              </w:rPr>
              <w:t>Наличие плана-графика выездных</w:t>
            </w:r>
          </w:p>
          <w:p w:rsidR="00C747D0" w:rsidRPr="00535486" w:rsidRDefault="00E24156">
            <w:pPr>
              <w:pStyle w:val="TableParagraph"/>
              <w:spacing w:before="15" w:line="261" w:lineRule="auto"/>
              <w:ind w:left="7" w:right="646"/>
              <w:rPr>
                <w:sz w:val="15"/>
              </w:rPr>
            </w:pPr>
            <w:r w:rsidRPr="00535486">
              <w:rPr>
                <w:sz w:val="15"/>
              </w:rPr>
              <w:t>мероприятий по консультированию и добровольному медицинскому</w:t>
            </w:r>
          </w:p>
          <w:p w:rsidR="00C747D0" w:rsidRPr="00535486" w:rsidRDefault="00E24156">
            <w:pPr>
              <w:pStyle w:val="TableParagraph"/>
              <w:spacing w:line="261" w:lineRule="auto"/>
              <w:ind w:left="7" w:right="300"/>
              <w:rPr>
                <w:sz w:val="15"/>
              </w:rPr>
            </w:pPr>
            <w:r w:rsidRPr="00535486">
              <w:rPr>
                <w:sz w:val="15"/>
              </w:rPr>
              <w:t>освидетельствованию на ВИЧ-инфекцию в ключевых группах населения</w:t>
            </w:r>
          </w:p>
        </w:tc>
        <w:tc>
          <w:tcPr>
            <w:tcW w:w="1004" w:type="dxa"/>
          </w:tcPr>
          <w:p w:rsidR="00C747D0" w:rsidRPr="00535486" w:rsidRDefault="00E24156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C747D0" w:rsidRPr="00535486" w:rsidRDefault="00E24156">
            <w:pPr>
              <w:pStyle w:val="TableParagraph"/>
              <w:spacing w:before="36"/>
              <w:ind w:left="7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58" w:type="dxa"/>
          </w:tcPr>
          <w:p w:rsidR="00C747D0" w:rsidRPr="00535486" w:rsidRDefault="0081044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58" w:type="dxa"/>
          </w:tcPr>
          <w:p w:rsidR="00C747D0" w:rsidRPr="00535486" w:rsidRDefault="00F12473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</w:t>
            </w:r>
            <w:r w:rsidR="00810442" w:rsidRPr="00535486">
              <w:rPr>
                <w:sz w:val="14"/>
              </w:rPr>
              <w:t>а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704865" w:rsidRPr="00535486" w:rsidTr="00704865"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704865" w:rsidRPr="00535486" w:rsidRDefault="00704865" w:rsidP="00704865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704865" w:rsidRPr="00535486" w:rsidRDefault="00704865" w:rsidP="00704865">
            <w:pPr>
              <w:pStyle w:val="TableParagraph"/>
              <w:spacing w:before="1"/>
              <w:ind w:left="9"/>
              <w:rPr>
                <w:sz w:val="16"/>
                <w:szCs w:val="16"/>
              </w:rPr>
            </w:pPr>
            <w:r w:rsidRPr="00535486">
              <w:rPr>
                <w:sz w:val="15"/>
              </w:rPr>
              <w:t>1.</w:t>
            </w:r>
            <w:r w:rsidRPr="00535486">
              <w:rPr>
                <w:sz w:val="16"/>
                <w:szCs w:val="16"/>
              </w:rPr>
              <w:t xml:space="preserve"> Организация мобильной бригады с выездом в места лишения свободы с целью профилактики ВИЧ-инфекции/гепатитов</w:t>
            </w:r>
            <w:proofErr w:type="gramStart"/>
            <w:r w:rsidRPr="00535486">
              <w:rPr>
                <w:sz w:val="16"/>
                <w:szCs w:val="16"/>
              </w:rPr>
              <w:t xml:space="preserve">  В</w:t>
            </w:r>
            <w:proofErr w:type="gramEnd"/>
            <w:r w:rsidRPr="00535486">
              <w:rPr>
                <w:sz w:val="16"/>
                <w:szCs w:val="16"/>
              </w:rPr>
              <w:t xml:space="preserve"> и С среди осуждённых в учреждениях УФСИН.</w:t>
            </w:r>
          </w:p>
          <w:p w:rsidR="00704865" w:rsidRPr="00535486" w:rsidRDefault="00704865">
            <w:pPr>
              <w:pStyle w:val="TableParagraph"/>
              <w:spacing w:before="1"/>
              <w:ind w:left="9"/>
              <w:rPr>
                <w:sz w:val="15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704865" w:rsidRPr="00535486" w:rsidRDefault="00704865">
            <w:pPr>
              <w:pStyle w:val="TableParagraph"/>
              <w:spacing w:before="39" w:line="190" w:lineRule="atLeast"/>
              <w:ind w:left="7" w:right="27"/>
              <w:rPr>
                <w:sz w:val="15"/>
              </w:rPr>
            </w:pPr>
            <w:r w:rsidRPr="00535486">
              <w:rPr>
                <w:sz w:val="15"/>
              </w:rPr>
              <w:t>Число лиц из ключевых групп населения, прошедших медицинское освидетельствование на ВИЧ-инфекцию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704865" w:rsidRPr="00535486" w:rsidRDefault="00704865">
            <w:pPr>
              <w:pStyle w:val="TableParagraph"/>
              <w:spacing w:line="153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1696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704865" w:rsidRPr="00535486" w:rsidRDefault="00704865" w:rsidP="001C20DB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1230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УФСИН по Республике Северная Осетия-Алания,</w:t>
            </w: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trHeight w:val="230"/>
        </w:trPr>
        <w:tc>
          <w:tcPr>
            <w:tcW w:w="778" w:type="dxa"/>
            <w:vMerge w:val="restart"/>
            <w:tcBorders>
              <w:top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C747D0" w:rsidRPr="00535486" w:rsidRDefault="00E24156" w:rsidP="00704865">
            <w:pPr>
              <w:rPr>
                <w:sz w:val="16"/>
                <w:szCs w:val="16"/>
              </w:rPr>
            </w:pPr>
            <w:r w:rsidRPr="00535486">
              <w:rPr>
                <w:sz w:val="15"/>
              </w:rPr>
              <w:t>2</w:t>
            </w:r>
            <w:r w:rsidR="0004242E" w:rsidRPr="00535486">
              <w:rPr>
                <w:sz w:val="15"/>
              </w:rPr>
              <w:t>.</w:t>
            </w:r>
            <w:r w:rsidR="0004242E" w:rsidRPr="00535486">
              <w:rPr>
                <w:sz w:val="16"/>
                <w:szCs w:val="16"/>
              </w:rPr>
              <w:t xml:space="preserve"> Организация и проведение добровольного тестирования на ВИЧ-инфекцию  в ключевых и уязвимых группах населения с до- </w:t>
            </w:r>
            <w:proofErr w:type="spellStart"/>
            <w:r w:rsidR="0004242E" w:rsidRPr="00535486">
              <w:rPr>
                <w:sz w:val="16"/>
                <w:szCs w:val="16"/>
              </w:rPr>
              <w:t>послетестовым</w:t>
            </w:r>
            <w:proofErr w:type="spellEnd"/>
            <w:r w:rsidR="0004242E" w:rsidRPr="00535486">
              <w:rPr>
                <w:sz w:val="16"/>
                <w:szCs w:val="16"/>
              </w:rPr>
              <w:t xml:space="preserve"> консультированием и раздачей информационного мате</w:t>
            </w:r>
            <w:r w:rsidR="00704865" w:rsidRPr="00535486">
              <w:rPr>
                <w:sz w:val="16"/>
                <w:szCs w:val="16"/>
              </w:rPr>
              <w:t>риала о мерах профилактики ВИЧ.</w:t>
            </w:r>
          </w:p>
        </w:tc>
        <w:tc>
          <w:tcPr>
            <w:tcW w:w="985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C747D0" w:rsidRPr="00535486" w:rsidRDefault="00E24156">
            <w:pPr>
              <w:pStyle w:val="TableParagraph"/>
              <w:spacing w:before="18"/>
              <w:ind w:left="7"/>
              <w:rPr>
                <w:sz w:val="15"/>
              </w:rPr>
            </w:pPr>
            <w:r w:rsidRPr="00535486">
              <w:rPr>
                <w:sz w:val="15"/>
              </w:rPr>
              <w:t>из них лица БОМЖ</w:t>
            </w:r>
          </w:p>
        </w:tc>
        <w:tc>
          <w:tcPr>
            <w:tcW w:w="1004" w:type="dxa"/>
          </w:tcPr>
          <w:p w:rsidR="00C747D0" w:rsidRPr="00535486" w:rsidRDefault="00E24156">
            <w:pPr>
              <w:pStyle w:val="TableParagraph"/>
              <w:spacing w:before="18"/>
              <w:ind w:left="7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58" w:type="dxa"/>
          </w:tcPr>
          <w:p w:rsidR="00C747D0" w:rsidRPr="00535486" w:rsidRDefault="00F12473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19</w:t>
            </w:r>
          </w:p>
        </w:tc>
        <w:tc>
          <w:tcPr>
            <w:tcW w:w="1258" w:type="dxa"/>
          </w:tcPr>
          <w:p w:rsidR="00C747D0" w:rsidRPr="00535486" w:rsidRDefault="00F12473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25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239"/>
        </w:trPr>
        <w:tc>
          <w:tcPr>
            <w:tcW w:w="7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747D0" w:rsidRPr="00535486" w:rsidRDefault="00D66FBF" w:rsidP="00B44484">
            <w:pPr>
              <w:pStyle w:val="TableParagraph"/>
              <w:spacing w:line="167" w:lineRule="exact"/>
              <w:rPr>
                <w:sz w:val="15"/>
              </w:rPr>
            </w:pPr>
            <w:r w:rsidRPr="00535486">
              <w:rPr>
                <w:sz w:val="15"/>
              </w:rPr>
              <w:t xml:space="preserve"> </w:t>
            </w:r>
          </w:p>
        </w:tc>
        <w:tc>
          <w:tcPr>
            <w:tcW w:w="985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C747D0" w:rsidRPr="00535486" w:rsidRDefault="00E24156">
            <w:pPr>
              <w:pStyle w:val="TableParagraph"/>
              <w:spacing w:before="68" w:line="151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употребляющие наркотики</w:t>
            </w:r>
          </w:p>
        </w:tc>
        <w:tc>
          <w:tcPr>
            <w:tcW w:w="1004" w:type="dxa"/>
          </w:tcPr>
          <w:p w:rsidR="00C747D0" w:rsidRPr="00535486" w:rsidRDefault="00E24156">
            <w:pPr>
              <w:pStyle w:val="TableParagraph"/>
              <w:spacing w:before="68" w:line="151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58" w:type="dxa"/>
          </w:tcPr>
          <w:p w:rsidR="00C747D0" w:rsidRPr="00535486" w:rsidRDefault="00F12473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1012</w:t>
            </w:r>
          </w:p>
        </w:tc>
        <w:tc>
          <w:tcPr>
            <w:tcW w:w="1258" w:type="dxa"/>
          </w:tcPr>
          <w:p w:rsidR="00C747D0" w:rsidRPr="00535486" w:rsidRDefault="00F12473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1200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210"/>
        </w:trPr>
        <w:tc>
          <w:tcPr>
            <w:tcW w:w="7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5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C747D0" w:rsidRPr="00535486" w:rsidRDefault="00E24156">
            <w:pPr>
              <w:pStyle w:val="TableParagraph"/>
              <w:spacing w:before="39" w:line="151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 xml:space="preserve">гомо- и </w:t>
            </w:r>
            <w:proofErr w:type="spellStart"/>
            <w:r w:rsidRPr="00535486">
              <w:rPr>
                <w:sz w:val="15"/>
              </w:rPr>
              <w:t>бисексуалисты</w:t>
            </w:r>
            <w:proofErr w:type="spellEnd"/>
          </w:p>
        </w:tc>
        <w:tc>
          <w:tcPr>
            <w:tcW w:w="1004" w:type="dxa"/>
          </w:tcPr>
          <w:p w:rsidR="00C747D0" w:rsidRPr="00535486" w:rsidRDefault="00E24156">
            <w:pPr>
              <w:pStyle w:val="TableParagraph"/>
              <w:spacing w:before="39" w:line="151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58" w:type="dxa"/>
          </w:tcPr>
          <w:p w:rsidR="00C747D0" w:rsidRPr="00535486" w:rsidRDefault="00F12473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3</w:t>
            </w:r>
          </w:p>
        </w:tc>
        <w:tc>
          <w:tcPr>
            <w:tcW w:w="1258" w:type="dxa"/>
          </w:tcPr>
          <w:p w:rsidR="00C747D0" w:rsidRPr="00535486" w:rsidRDefault="00F12473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5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407"/>
        </w:trPr>
        <w:tc>
          <w:tcPr>
            <w:tcW w:w="7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5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C747D0" w:rsidRPr="00535486" w:rsidRDefault="00C747D0">
            <w:pPr>
              <w:pStyle w:val="TableParagraph"/>
              <w:spacing w:before="10"/>
              <w:rPr>
                <w:sz w:val="19"/>
              </w:rPr>
            </w:pPr>
          </w:p>
          <w:p w:rsidR="00C747D0" w:rsidRPr="00535486" w:rsidRDefault="00E24156">
            <w:pPr>
              <w:pStyle w:val="TableParagraph"/>
              <w:spacing w:before="1" w:line="158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липа, находившиеся в местах лишения свободы</w:t>
            </w:r>
          </w:p>
        </w:tc>
        <w:tc>
          <w:tcPr>
            <w:tcW w:w="1004" w:type="dxa"/>
          </w:tcPr>
          <w:p w:rsidR="00C747D0" w:rsidRPr="00535486" w:rsidRDefault="00E24156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58" w:type="dxa"/>
          </w:tcPr>
          <w:p w:rsidR="00C747D0" w:rsidRPr="00535486" w:rsidRDefault="00F12473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681</w:t>
            </w:r>
          </w:p>
        </w:tc>
        <w:tc>
          <w:tcPr>
            <w:tcW w:w="1258" w:type="dxa"/>
          </w:tcPr>
          <w:p w:rsidR="00C747D0" w:rsidRPr="00535486" w:rsidRDefault="001C20DB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-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830"/>
        </w:trPr>
        <w:tc>
          <w:tcPr>
            <w:tcW w:w="7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5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C747D0" w:rsidRPr="00535486" w:rsidRDefault="00E24156">
            <w:pPr>
              <w:pStyle w:val="TableParagraph"/>
              <w:spacing w:before="13" w:line="266" w:lineRule="auto"/>
              <w:ind w:left="7" w:right="106"/>
              <w:rPr>
                <w:sz w:val="15"/>
              </w:rPr>
            </w:pPr>
            <w:r w:rsidRPr="00535486">
              <w:rPr>
                <w:sz w:val="15"/>
              </w:rPr>
              <w:t>Доля выявленных лиц с ВИЧ-инфекцией из общего числа освидетельствованных на ВИЧ- инфекцию лиц из ключевых групп населения</w:t>
            </w:r>
          </w:p>
        </w:tc>
        <w:tc>
          <w:tcPr>
            <w:tcW w:w="1004" w:type="dxa"/>
          </w:tcPr>
          <w:p w:rsidR="00C747D0" w:rsidRPr="00535486" w:rsidRDefault="00E24156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58" w:type="dxa"/>
          </w:tcPr>
          <w:p w:rsidR="00C747D0" w:rsidRPr="00535486" w:rsidRDefault="00F12473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2,7</w:t>
            </w:r>
          </w:p>
        </w:tc>
        <w:tc>
          <w:tcPr>
            <w:tcW w:w="1258" w:type="dxa"/>
          </w:tcPr>
          <w:p w:rsidR="00C747D0" w:rsidRPr="00535486" w:rsidRDefault="00D747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2,5</w:t>
            </w:r>
            <w:bookmarkStart w:id="0" w:name="_GoBack"/>
            <w:bookmarkEnd w:id="0"/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trHeight w:val="700"/>
        </w:trPr>
        <w:tc>
          <w:tcPr>
            <w:tcW w:w="778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5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C747D0" w:rsidRPr="00535486" w:rsidRDefault="00E24156">
            <w:pPr>
              <w:pStyle w:val="TableParagraph"/>
              <w:spacing w:before="13" w:line="266" w:lineRule="auto"/>
              <w:ind w:left="7" w:right="370"/>
              <w:rPr>
                <w:sz w:val="15"/>
              </w:rPr>
            </w:pPr>
            <w:r w:rsidRPr="00535486">
              <w:rPr>
                <w:sz w:val="15"/>
              </w:rPr>
              <w:t>Доля лиц с ВИЧ-инфекций, вставших под диспансерное наблюдение, из числа</w:t>
            </w:r>
          </w:p>
          <w:p w:rsidR="00C747D0" w:rsidRPr="00535486" w:rsidRDefault="00E24156">
            <w:pPr>
              <w:pStyle w:val="TableParagraph"/>
              <w:spacing w:before="1"/>
              <w:ind w:left="7"/>
              <w:rPr>
                <w:sz w:val="15"/>
              </w:rPr>
            </w:pPr>
            <w:r w:rsidRPr="00535486">
              <w:rPr>
                <w:sz w:val="15"/>
              </w:rPr>
              <w:t>выявленных впервые в ключевых группах</w:t>
            </w:r>
          </w:p>
        </w:tc>
        <w:tc>
          <w:tcPr>
            <w:tcW w:w="1004" w:type="dxa"/>
          </w:tcPr>
          <w:p w:rsidR="00C747D0" w:rsidRPr="00535486" w:rsidRDefault="00E24156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58" w:type="dxa"/>
          </w:tcPr>
          <w:p w:rsidR="00C747D0" w:rsidRPr="00535486" w:rsidRDefault="00AF4231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24,5</w:t>
            </w:r>
          </w:p>
        </w:tc>
        <w:tc>
          <w:tcPr>
            <w:tcW w:w="1258" w:type="dxa"/>
          </w:tcPr>
          <w:p w:rsidR="00C747D0" w:rsidRPr="00535486" w:rsidRDefault="00AF4231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26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743"/>
        </w:trPr>
        <w:tc>
          <w:tcPr>
            <w:tcW w:w="778" w:type="dxa"/>
            <w:vMerge w:val="restart"/>
          </w:tcPr>
          <w:p w:rsidR="00C747D0" w:rsidRPr="00535486" w:rsidRDefault="00E24156">
            <w:pPr>
              <w:pStyle w:val="TableParagraph"/>
              <w:spacing w:line="145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14</w:t>
            </w:r>
          </w:p>
        </w:tc>
        <w:tc>
          <w:tcPr>
            <w:tcW w:w="2948" w:type="dxa"/>
          </w:tcPr>
          <w:p w:rsidR="00C747D0" w:rsidRPr="00535486" w:rsidRDefault="00E24156" w:rsidP="00704865">
            <w:pPr>
              <w:pStyle w:val="TableParagraph"/>
              <w:spacing w:line="266" w:lineRule="auto"/>
              <w:ind w:right="540"/>
              <w:rPr>
                <w:sz w:val="15"/>
              </w:rPr>
            </w:pPr>
            <w:r w:rsidRPr="00535486">
              <w:rPr>
                <w:sz w:val="15"/>
              </w:rPr>
              <w:t>Профилактика ВИЧ-инфекции среди трудовых коллективов</w:t>
            </w:r>
          </w:p>
        </w:tc>
        <w:tc>
          <w:tcPr>
            <w:tcW w:w="985" w:type="dxa"/>
          </w:tcPr>
          <w:p w:rsidR="00C747D0" w:rsidRPr="00535486" w:rsidRDefault="00E24156">
            <w:pPr>
              <w:pStyle w:val="TableParagraph"/>
              <w:spacing w:line="152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82" w:type="dxa"/>
            <w:tcBorders>
              <w:bottom w:val="single" w:sz="4" w:space="0" w:color="FFFFFF"/>
            </w:tcBorders>
          </w:tcPr>
          <w:p w:rsidR="00C747D0" w:rsidRPr="00535486" w:rsidRDefault="00E24156">
            <w:pPr>
              <w:pStyle w:val="TableParagraph"/>
              <w:spacing w:before="13"/>
              <w:ind w:left="8"/>
              <w:rPr>
                <w:sz w:val="15"/>
              </w:rPr>
            </w:pPr>
            <w:r w:rsidRPr="00535486">
              <w:rPr>
                <w:sz w:val="15"/>
              </w:rPr>
              <w:t>Повышение уровня знаний в трудовых</w:t>
            </w:r>
          </w:p>
          <w:p w:rsidR="00C747D0" w:rsidRPr="00535486" w:rsidRDefault="00E24156">
            <w:pPr>
              <w:pStyle w:val="TableParagraph"/>
              <w:spacing w:before="2" w:line="190" w:lineRule="atLeast"/>
              <w:ind w:left="8" w:right="20"/>
              <w:rPr>
                <w:sz w:val="15"/>
              </w:rPr>
            </w:pPr>
            <w:r w:rsidRPr="00535486">
              <w:rPr>
                <w:sz w:val="15"/>
              </w:rPr>
              <w:t xml:space="preserve">коллективах в субъекте Российской Федерации по вопросам ВИЧ-инфекции не менее чем на 30 </w:t>
            </w:r>
            <w:r w:rsidRPr="00535486">
              <w:rPr>
                <w:sz w:val="14"/>
              </w:rPr>
              <w:t>%</w:t>
            </w:r>
            <w:r w:rsidRPr="00535486">
              <w:rPr>
                <w:spacing w:val="-3"/>
                <w:sz w:val="14"/>
              </w:rPr>
              <w:t xml:space="preserve"> </w:t>
            </w:r>
            <w:r w:rsidRPr="00535486">
              <w:rPr>
                <w:sz w:val="15"/>
              </w:rPr>
              <w:t>ежегодно</w:t>
            </w:r>
          </w:p>
        </w:tc>
        <w:tc>
          <w:tcPr>
            <w:tcW w:w="3092" w:type="dxa"/>
          </w:tcPr>
          <w:p w:rsidR="00C747D0" w:rsidRPr="00535486" w:rsidRDefault="00E24156">
            <w:pPr>
              <w:pStyle w:val="TableParagraph"/>
              <w:spacing w:before="13" w:line="266" w:lineRule="auto"/>
              <w:ind w:left="7" w:right="284"/>
              <w:rPr>
                <w:sz w:val="15"/>
              </w:rPr>
            </w:pPr>
            <w:r w:rsidRPr="00535486">
              <w:rPr>
                <w:sz w:val="15"/>
              </w:rPr>
              <w:t>Наличие плана-графика профилактических мероприятий среди трудовых коллективов</w:t>
            </w:r>
          </w:p>
        </w:tc>
        <w:tc>
          <w:tcPr>
            <w:tcW w:w="1004" w:type="dxa"/>
          </w:tcPr>
          <w:p w:rsidR="00C747D0" w:rsidRPr="00535486" w:rsidRDefault="00E24156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C747D0" w:rsidRPr="00535486" w:rsidRDefault="00E24156">
            <w:pPr>
              <w:pStyle w:val="TableParagraph"/>
              <w:spacing w:before="38"/>
              <w:ind w:left="7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58" w:type="dxa"/>
          </w:tcPr>
          <w:p w:rsidR="00C747D0" w:rsidRPr="00535486" w:rsidRDefault="00F12473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58" w:type="dxa"/>
          </w:tcPr>
          <w:p w:rsidR="00C747D0" w:rsidRPr="00535486" w:rsidRDefault="00F12473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921"/>
        </w:trPr>
        <w:tc>
          <w:tcPr>
            <w:tcW w:w="7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747D0" w:rsidRPr="00535486" w:rsidRDefault="00E24156" w:rsidP="0040191F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</w:t>
            </w:r>
            <w:r w:rsidR="00D65DC4" w:rsidRPr="00535486">
              <w:rPr>
                <w:sz w:val="16"/>
                <w:szCs w:val="16"/>
              </w:rPr>
              <w:t xml:space="preserve">. Усиление профилактической работы среди сотрудников и работников предприятий и </w:t>
            </w:r>
            <w:r w:rsidR="00704865" w:rsidRPr="00535486">
              <w:rPr>
                <w:sz w:val="16"/>
                <w:szCs w:val="16"/>
              </w:rPr>
              <w:t>учреждений республики</w:t>
            </w:r>
            <w:r w:rsidR="00D65DC4" w:rsidRPr="00535486">
              <w:rPr>
                <w:sz w:val="16"/>
                <w:szCs w:val="16"/>
              </w:rPr>
              <w:t xml:space="preserve"> на рабочих местах, с проведением анонимного анкетирования и добровольного тестирования с до и после-тестовым консультированием</w:t>
            </w:r>
            <w:r w:rsidR="0040191F" w:rsidRPr="00535486">
              <w:rPr>
                <w:sz w:val="16"/>
                <w:szCs w:val="16"/>
              </w:rPr>
              <w:t>, раздача информационно-просветительского материала</w:t>
            </w:r>
            <w:r w:rsidR="00D65DC4" w:rsidRPr="00535486">
              <w:rPr>
                <w:sz w:val="16"/>
                <w:szCs w:val="16"/>
              </w:rPr>
              <w:t>.</w:t>
            </w:r>
            <w:r w:rsidR="0040191F" w:rsidRPr="005354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FFFFFF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2" w:type="dxa"/>
          </w:tcPr>
          <w:p w:rsidR="00C747D0" w:rsidRPr="00535486" w:rsidRDefault="00C747D0">
            <w:pPr>
              <w:pStyle w:val="TableParagraph"/>
              <w:spacing w:before="7"/>
              <w:rPr>
                <w:sz w:val="15"/>
              </w:rPr>
            </w:pPr>
          </w:p>
          <w:p w:rsidR="00C747D0" w:rsidRPr="00535486" w:rsidRDefault="00E24156">
            <w:pPr>
              <w:pStyle w:val="TableParagraph"/>
              <w:spacing w:line="266" w:lineRule="auto"/>
              <w:ind w:left="7" w:right="183"/>
              <w:rPr>
                <w:sz w:val="15"/>
              </w:rPr>
            </w:pPr>
            <w:r w:rsidRPr="00535486">
              <w:rPr>
                <w:sz w:val="15"/>
              </w:rPr>
              <w:t>Число работников в трудовых коллективах, охваченных санитарно-просветительскими мероприятиями по вопросам ВИЧ-инфекции</w:t>
            </w:r>
          </w:p>
        </w:tc>
        <w:tc>
          <w:tcPr>
            <w:tcW w:w="1004" w:type="dxa"/>
          </w:tcPr>
          <w:p w:rsidR="00C747D0" w:rsidRPr="00535486" w:rsidRDefault="00E24156">
            <w:pPr>
              <w:pStyle w:val="TableParagraph"/>
              <w:spacing w:line="138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58" w:type="dxa"/>
          </w:tcPr>
          <w:p w:rsidR="00C747D0" w:rsidRPr="00535486" w:rsidRDefault="00157CB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40000</w:t>
            </w:r>
          </w:p>
        </w:tc>
        <w:tc>
          <w:tcPr>
            <w:tcW w:w="1258" w:type="dxa"/>
          </w:tcPr>
          <w:p w:rsidR="00C747D0" w:rsidRPr="00535486" w:rsidRDefault="00157CB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43000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218"/>
        </w:trPr>
        <w:tc>
          <w:tcPr>
            <w:tcW w:w="7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704865" w:rsidRPr="00535486" w:rsidRDefault="00E24156" w:rsidP="00704865">
            <w:pPr>
              <w:pStyle w:val="TableParagraph"/>
              <w:spacing w:before="47" w:line="151" w:lineRule="exact"/>
              <w:ind w:left="9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2</w:t>
            </w:r>
            <w:r w:rsidR="0040191F" w:rsidRPr="00535486">
              <w:rPr>
                <w:sz w:val="16"/>
                <w:szCs w:val="16"/>
              </w:rPr>
              <w:t>.</w:t>
            </w:r>
            <w:r w:rsidR="00870565" w:rsidRPr="00535486">
              <w:rPr>
                <w:sz w:val="16"/>
                <w:szCs w:val="16"/>
              </w:rPr>
              <w:t xml:space="preserve"> Проведение обучающих инструктажей среди  руководителей учреждений и предприятий  всех форм собственности, инспекторов и инженеров по технике безопасности вопросам профилактики ВИЧ-инфекции, в том числе защиты прав на труд у людей, живущих с ВИЧ-инфекцией.</w:t>
            </w:r>
          </w:p>
        </w:tc>
        <w:tc>
          <w:tcPr>
            <w:tcW w:w="985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:rsidR="003D5692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(да/нет)</w:t>
            </w:r>
          </w:p>
        </w:tc>
        <w:tc>
          <w:tcPr>
            <w:tcW w:w="1258" w:type="dxa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58" w:type="dxa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148"/>
        </w:trPr>
        <w:tc>
          <w:tcPr>
            <w:tcW w:w="77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747D0" w:rsidRPr="00535486" w:rsidRDefault="003C3AE7" w:rsidP="003C3AE7">
            <w:pPr>
              <w:pStyle w:val="TableParagraph"/>
              <w:spacing w:line="128" w:lineRule="exact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3. Проведение обучающих занятий сотрудникам МВД, других правоохранительных органов, сталкивающихся с угрозой заражения ВИЧ и уязвимыми контингентами</w:t>
            </w:r>
            <w:r w:rsidR="00450E49" w:rsidRPr="00535486">
              <w:rPr>
                <w:sz w:val="16"/>
                <w:szCs w:val="16"/>
              </w:rPr>
              <w:t xml:space="preserve"> </w:t>
            </w:r>
            <w:r w:rsidRPr="00535486">
              <w:rPr>
                <w:sz w:val="16"/>
                <w:szCs w:val="16"/>
              </w:rPr>
              <w:t>во время дежурств на рабочих местах</w:t>
            </w:r>
            <w:r w:rsidR="00450E49" w:rsidRPr="00535486">
              <w:rPr>
                <w:sz w:val="16"/>
                <w:szCs w:val="16"/>
              </w:rPr>
              <w:t xml:space="preserve"> </w:t>
            </w:r>
            <w:r w:rsidRPr="00535486">
              <w:rPr>
                <w:sz w:val="16"/>
                <w:szCs w:val="16"/>
              </w:rPr>
              <w:t>о путях и источниках заражения и методах профилактики ВИЧ.</w:t>
            </w:r>
          </w:p>
        </w:tc>
        <w:tc>
          <w:tcPr>
            <w:tcW w:w="985" w:type="dxa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1004" w:type="dxa"/>
          </w:tcPr>
          <w:p w:rsidR="00C747D0" w:rsidRPr="00535486" w:rsidRDefault="00C747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C747D0" w:rsidRPr="00535486" w:rsidRDefault="003D5692">
            <w:pPr>
              <w:pStyle w:val="TableParagraph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да</w:t>
            </w:r>
          </w:p>
        </w:tc>
        <w:tc>
          <w:tcPr>
            <w:tcW w:w="1258" w:type="dxa"/>
          </w:tcPr>
          <w:p w:rsidR="00C747D0" w:rsidRPr="00535486" w:rsidRDefault="003D5692">
            <w:pPr>
              <w:pStyle w:val="TableParagraph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да</w:t>
            </w:r>
          </w:p>
        </w:tc>
        <w:tc>
          <w:tcPr>
            <w:tcW w:w="1616" w:type="dxa"/>
          </w:tcPr>
          <w:p w:rsidR="00704865" w:rsidRPr="00535486" w:rsidRDefault="00704865" w:rsidP="00704865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ГБУЗ РЦПБ со СПИД и ИЗ МЗ РСО-А</w:t>
            </w:r>
          </w:p>
          <w:p w:rsidR="001F5D4E" w:rsidRPr="00535486" w:rsidRDefault="001F5D4E" w:rsidP="00704865">
            <w:pPr>
              <w:pStyle w:val="TableParagraph"/>
              <w:rPr>
                <w:sz w:val="16"/>
                <w:szCs w:val="16"/>
              </w:rPr>
            </w:pPr>
          </w:p>
          <w:p w:rsidR="001F5D4E" w:rsidRPr="00535486" w:rsidRDefault="001F5D4E" w:rsidP="00704865">
            <w:pPr>
              <w:pStyle w:val="TableParagraph"/>
              <w:rPr>
                <w:sz w:val="16"/>
                <w:szCs w:val="16"/>
              </w:rPr>
            </w:pPr>
          </w:p>
          <w:p w:rsidR="001F5D4E" w:rsidRPr="00535486" w:rsidRDefault="001F5D4E" w:rsidP="00704865">
            <w:pPr>
              <w:pStyle w:val="TableParagraph"/>
              <w:rPr>
                <w:sz w:val="16"/>
                <w:szCs w:val="16"/>
              </w:rPr>
            </w:pPr>
          </w:p>
          <w:p w:rsidR="001F5D4E" w:rsidRPr="00535486" w:rsidRDefault="001F5D4E" w:rsidP="00704865">
            <w:pPr>
              <w:pStyle w:val="TableParagraph"/>
              <w:rPr>
                <w:sz w:val="16"/>
                <w:szCs w:val="16"/>
              </w:rPr>
            </w:pPr>
          </w:p>
          <w:p w:rsidR="001F5D4E" w:rsidRPr="00535486" w:rsidRDefault="001F5D4E" w:rsidP="00704865">
            <w:pPr>
              <w:pStyle w:val="TableParagraph"/>
              <w:rPr>
                <w:sz w:val="16"/>
                <w:szCs w:val="16"/>
              </w:rPr>
            </w:pPr>
          </w:p>
          <w:p w:rsidR="001F5D4E" w:rsidRPr="00535486" w:rsidRDefault="001F5D4E" w:rsidP="00704865">
            <w:pPr>
              <w:pStyle w:val="TableParagraph"/>
              <w:rPr>
                <w:sz w:val="8"/>
              </w:rPr>
            </w:pPr>
          </w:p>
        </w:tc>
      </w:tr>
    </w:tbl>
    <w:p w:rsidR="00704865" w:rsidRPr="00535486" w:rsidRDefault="00704865">
      <w:pPr>
        <w:pStyle w:val="a3"/>
        <w:spacing w:before="7" w:after="1"/>
        <w:rPr>
          <w:sz w:val="22"/>
        </w:rPr>
      </w:pPr>
    </w:p>
    <w:p w:rsidR="00C747D0" w:rsidRPr="00535486" w:rsidRDefault="00C747D0">
      <w:pPr>
        <w:pStyle w:val="a3"/>
        <w:spacing w:before="7" w:after="1"/>
        <w:rPr>
          <w:sz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782"/>
        <w:gridCol w:w="10"/>
        <w:gridCol w:w="2942"/>
        <w:gridCol w:w="18"/>
        <w:gridCol w:w="971"/>
        <w:gridCol w:w="19"/>
        <w:gridCol w:w="3086"/>
        <w:gridCol w:w="13"/>
        <w:gridCol w:w="3073"/>
        <w:gridCol w:w="26"/>
        <w:gridCol w:w="972"/>
        <w:gridCol w:w="39"/>
        <w:gridCol w:w="1222"/>
        <w:gridCol w:w="33"/>
        <w:gridCol w:w="1223"/>
        <w:gridCol w:w="32"/>
        <w:gridCol w:w="1671"/>
        <w:gridCol w:w="21"/>
      </w:tblGrid>
      <w:tr w:rsidR="00C747D0" w:rsidRPr="00535486" w:rsidTr="00C95FF0">
        <w:trPr>
          <w:gridBefore w:val="1"/>
          <w:wBefore w:w="10" w:type="dxa"/>
          <w:trHeight w:val="418"/>
        </w:trPr>
        <w:tc>
          <w:tcPr>
            <w:tcW w:w="792" w:type="dxa"/>
            <w:gridSpan w:val="2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7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lastRenderedPageBreak/>
              <w:t>№</w:t>
            </w:r>
          </w:p>
        </w:tc>
        <w:tc>
          <w:tcPr>
            <w:tcW w:w="2960" w:type="dxa"/>
            <w:gridSpan w:val="2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506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Наименование мероприятия</w:t>
            </w:r>
          </w:p>
        </w:tc>
        <w:tc>
          <w:tcPr>
            <w:tcW w:w="990" w:type="dxa"/>
            <w:gridSpan w:val="2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68" w:right="63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Срок</w:t>
            </w:r>
          </w:p>
          <w:p w:rsidR="00C747D0" w:rsidRPr="00535486" w:rsidRDefault="00E24156">
            <w:pPr>
              <w:pStyle w:val="TableParagraph"/>
              <w:spacing w:before="38"/>
              <w:ind w:left="70" w:right="63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исполнения</w:t>
            </w:r>
          </w:p>
        </w:tc>
        <w:tc>
          <w:tcPr>
            <w:tcW w:w="3099" w:type="dxa"/>
            <w:gridSpan w:val="2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776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Ожидаемый результат</w:t>
            </w:r>
          </w:p>
        </w:tc>
        <w:tc>
          <w:tcPr>
            <w:tcW w:w="3099" w:type="dxa"/>
            <w:gridSpan w:val="2"/>
            <w:vMerge w:val="restart"/>
          </w:tcPr>
          <w:p w:rsidR="00C747D0" w:rsidRPr="00535486" w:rsidRDefault="00E24156">
            <w:pPr>
              <w:pStyle w:val="TableParagraph"/>
              <w:spacing w:before="13" w:line="266" w:lineRule="auto"/>
              <w:ind w:left="680" w:right="275" w:hanging="38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 эффективности реализации мероприятия</w:t>
            </w:r>
          </w:p>
        </w:tc>
        <w:tc>
          <w:tcPr>
            <w:tcW w:w="1011" w:type="dxa"/>
            <w:gridSpan w:val="2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199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Единицы</w:t>
            </w:r>
          </w:p>
          <w:p w:rsidR="00C747D0" w:rsidRPr="00535486" w:rsidRDefault="00E24156">
            <w:pPr>
              <w:pStyle w:val="TableParagraph"/>
              <w:spacing w:before="38"/>
              <w:ind w:left="14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измерения</w:t>
            </w:r>
          </w:p>
        </w:tc>
        <w:tc>
          <w:tcPr>
            <w:tcW w:w="2510" w:type="dxa"/>
            <w:gridSpan w:val="4"/>
          </w:tcPr>
          <w:p w:rsidR="00C747D0" w:rsidRPr="00535486" w:rsidRDefault="00E24156">
            <w:pPr>
              <w:pStyle w:val="TableParagraph"/>
              <w:spacing w:line="152" w:lineRule="exact"/>
              <w:ind w:left="55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показателя</w:t>
            </w:r>
          </w:p>
        </w:tc>
        <w:tc>
          <w:tcPr>
            <w:tcW w:w="1692" w:type="dxa"/>
            <w:gridSpan w:val="2"/>
            <w:tcBorders>
              <w:top w:val="single" w:sz="4" w:space="0" w:color="FFFFFF"/>
              <w:bottom w:val="single" w:sz="34" w:space="0" w:color="FFFFFF"/>
            </w:tcBorders>
          </w:tcPr>
          <w:p w:rsidR="00C747D0" w:rsidRPr="00535486" w:rsidRDefault="00E24156">
            <w:pPr>
              <w:pStyle w:val="TableParagraph"/>
              <w:spacing w:before="56" w:line="180" w:lineRule="atLeast"/>
              <w:ind w:left="327" w:right="279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Ответственные исполнители**</w:t>
            </w:r>
          </w:p>
        </w:tc>
      </w:tr>
      <w:tr w:rsidR="00C747D0" w:rsidRPr="00535486" w:rsidTr="00C95FF0">
        <w:trPr>
          <w:gridBefore w:val="1"/>
          <w:wBefore w:w="10" w:type="dxa"/>
          <w:trHeight w:val="260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</w:tcPr>
          <w:p w:rsidR="00C747D0" w:rsidRPr="00535486" w:rsidRDefault="00202641">
            <w:pPr>
              <w:pStyle w:val="TableParagraph"/>
              <w:spacing w:line="144" w:lineRule="exact"/>
              <w:ind w:left="206"/>
              <w:rPr>
                <w:sz w:val="15"/>
              </w:rPr>
            </w:pPr>
            <w:r w:rsidRPr="00535486">
              <w:rPr>
                <w:sz w:val="15"/>
              </w:rPr>
              <w:t>Факт 2020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255" w:type="dxa"/>
            <w:gridSpan w:val="2"/>
          </w:tcPr>
          <w:p w:rsidR="00C747D0" w:rsidRPr="00535486" w:rsidRDefault="00202641">
            <w:pPr>
              <w:pStyle w:val="TableParagraph"/>
              <w:spacing w:line="144" w:lineRule="exact"/>
              <w:ind w:left="187"/>
              <w:rPr>
                <w:sz w:val="15"/>
              </w:rPr>
            </w:pPr>
            <w:r w:rsidRPr="00535486">
              <w:rPr>
                <w:sz w:val="15"/>
              </w:rPr>
              <w:t>План 2021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692" w:type="dxa"/>
            <w:gridSpan w:val="2"/>
            <w:tcBorders>
              <w:top w:val="single" w:sz="34" w:space="0" w:color="FFFFFF"/>
            </w:tcBorders>
          </w:tcPr>
          <w:p w:rsidR="00C747D0" w:rsidRPr="00535486" w:rsidRDefault="00C747D0">
            <w:pPr>
              <w:pStyle w:val="TableParagraph"/>
              <w:spacing w:before="8"/>
              <w:rPr>
                <w:sz w:val="9"/>
              </w:rPr>
            </w:pPr>
          </w:p>
          <w:p w:rsidR="00C747D0" w:rsidRPr="00535486" w:rsidRDefault="00934CE8">
            <w:pPr>
              <w:pStyle w:val="TableParagraph"/>
              <w:spacing w:line="148" w:lineRule="exact"/>
              <w:ind w:left="3" w:right="-72"/>
              <w:rPr>
                <w:sz w:val="14"/>
              </w:rPr>
            </w:pPr>
            <w:r w:rsidRPr="00934CE8">
              <w:rPr>
                <w:noProof/>
                <w:position w:val="-2"/>
                <w:sz w:val="14"/>
                <w:lang w:bidi="ar-SA"/>
              </w:rPr>
            </w:r>
            <w:r w:rsidRPr="00934CE8">
              <w:rPr>
                <w:noProof/>
                <w:position w:val="-2"/>
                <w:sz w:val="14"/>
                <w:lang w:bidi="ar-SA"/>
              </w:rPr>
              <w:pict>
                <v:group id="Group 13" o:spid="_x0000_s1030" style="width:84.15pt;height:7.45pt;mso-position-horizontal-relative:char;mso-position-vertical-relative:line" coordsize="1683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431gIAAE0GAAAOAAAAZHJzL2Uyb0RvYy54bWykVdtu2zAMfR+wfxD0ntpOnTQ26hS9pRjQ&#10;bcW6fYAiy7YwW/IkJU477N9HUUmathswdH5wJJOiDs8hmdOzTdeStTBWalXQ5CimRCiuS6nqgn77&#10;uhjNKLGOqZK1WomCPghLz+bv350OfS7GutFtKQyBIMrmQ1/Qxrk+jyLLG9Exe6R7ocBYadMxB1tT&#10;R6VhA0Tv2mgcx9No0KbsjebCWvh6FYx0jvGrSnD3uaqscKQtKGBz+Db4Xvp3ND9leW1Y30i+hcHe&#10;gKJjUsGl+1BXzDGyMvJVqE5yo62u3BHXXaSrSnKBOUA2SfwimxujVz3mUudD3e9pAmpf8PTmsPzT&#10;+s4QWRZ0nFKiWAca4bUkOfbkDH2dg8+N6e/7OxMyhOWt5t8tmKOXdr+vgzNZDh91CfHYymkkZ1OZ&#10;zoeAtMkGNXjYayA2jnD4mMTT2Uk8oYSDLUunySRoxBsQ8tUp3lzvzk1nx+FQkmb+SMTycB9i3GLy&#10;CUGh2Scu7f9xed+wXqBE1vO04xLwBy6/QAUyVbeCJGngE/12ZNrAJFH6sgE3cW6MHhrBSoCVYBYe&#10;LwQOB/zGgg5vpPavFLG8N9bdCN0RvyioAdgoGVvfWhfY3Ll4Ba1uZbmQbYsbUy8vW0PWDJpsgc9W&#10;gGdurfLOSvtjIWL4AsrDHd7mawCb5meWjNP4YpyNFlANo3SRTkbZSTwbxUl2kU3jNEuvFr88wCTN&#10;G1mWQt1KJXYNnKT/Jup2lITWwxYmAxTdZDzB3J+ht4dJxvj8KclOOphnrewKOts7sdxLeq1KSJvl&#10;jsk2rKPn8LFmgYPdL7IC1Rs0D6W71OUD6G80iATzDCYvLBptHikZYIoV1P5YMSMoaT8oqKEsSVM/&#10;9nCTTk7GsDGHluWhhSkOoQrqKAnLSxdG5ao3sm7gpgSJUfocWrqSWBgeX0CF4wC7C1c4szCX7Xz1&#10;Q/Fwj15P/wLz3wAAAP//AwBQSwMEFAAGAAgAAAAhAF/EcVrbAAAABAEAAA8AAABkcnMvZG93bnJl&#10;di54bWxMj0FrwkAQhe8F/8MyBW91E21F02xExPYkhWqheBuzYxLMzobsmsR/37WX9jK84Q3vfZOu&#10;BlOLjlpXWVYQTyIQxLnVFRcKvg5vTwsQziNrrC2Tghs5WGWjhxQTbXv+pG7vCxFC2CWooPS+SaR0&#10;eUkG3cQ2xME729agD2tbSN1iH8JNLadRNJcGKw4NJTa0KSm/7K9GwXuP/XoWb7vd5by5HQ8vH9+7&#10;mJQaPw7rVxCeBv93DHf8gA5ZYDrZK2snagXhEf877958MQNxCuJ5CTJL5X/47AcAAP//AwBQSwEC&#10;LQAUAAYACAAAACEAtoM4kv4AAADhAQAAEwAAAAAAAAAAAAAAAAAAAAAAW0NvbnRlbnRfVHlwZXNd&#10;LnhtbFBLAQItABQABgAIAAAAIQA4/SH/1gAAAJQBAAALAAAAAAAAAAAAAAAAAC8BAABfcmVscy8u&#10;cmVsc1BLAQItABQABgAIAAAAIQCMsw431gIAAE0GAAAOAAAAAAAAAAAAAAAAAC4CAABkcnMvZTJv&#10;RG9jLnhtbFBLAQItABQABgAIAAAAIQBfxHFa2wAAAAQBAAAPAAAAAAAAAAAAAAAAADAFAABkcnMv&#10;ZG93bnJldi54bWxQSwUGAAAAAAQABADzAAAAOAYAAAAA&#10;">
                  <v:rect id="Rectangle 14" o:spid="_x0000_s1031" style="position:absolute;width:1683;height: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  <w10:wrap type="none"/>
                  <w10:anchorlock/>
                </v:group>
              </w:pict>
            </w:r>
          </w:p>
        </w:tc>
      </w:tr>
      <w:tr w:rsidR="00704865" w:rsidRPr="00535486" w:rsidTr="00704865">
        <w:trPr>
          <w:gridBefore w:val="1"/>
          <w:wBefore w:w="10" w:type="dxa"/>
          <w:trHeight w:val="753"/>
        </w:trPr>
        <w:tc>
          <w:tcPr>
            <w:tcW w:w="792" w:type="dxa"/>
            <w:gridSpan w:val="2"/>
            <w:vMerge w:val="restart"/>
          </w:tcPr>
          <w:p w:rsidR="00704865" w:rsidRPr="00535486" w:rsidRDefault="00704865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15</w:t>
            </w:r>
          </w:p>
        </w:tc>
        <w:tc>
          <w:tcPr>
            <w:tcW w:w="2960" w:type="dxa"/>
            <w:gridSpan w:val="2"/>
          </w:tcPr>
          <w:p w:rsidR="00704865" w:rsidRPr="00535486" w:rsidRDefault="00704865">
            <w:pPr>
              <w:pStyle w:val="TableParagraph"/>
              <w:spacing w:before="13" w:line="266" w:lineRule="auto"/>
              <w:ind w:left="11" w:right="483"/>
              <w:rPr>
                <w:sz w:val="15"/>
              </w:rPr>
            </w:pPr>
            <w:r w:rsidRPr="00535486">
              <w:rPr>
                <w:sz w:val="15"/>
              </w:rPr>
              <w:t>Профилактика ВИЧ-инфекции среди трудовых мигрантов; в том числе с привлечением национальных диаспор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704865" w:rsidRPr="00535486" w:rsidRDefault="00704865">
            <w:pPr>
              <w:pStyle w:val="TableParagraph"/>
              <w:spacing w:line="152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</w:tcBorders>
          </w:tcPr>
          <w:p w:rsidR="00704865" w:rsidRPr="00535486" w:rsidRDefault="00704865">
            <w:pPr>
              <w:pStyle w:val="TableParagraph"/>
              <w:spacing w:before="23" w:line="280" w:lineRule="auto"/>
              <w:ind w:left="10" w:right="288"/>
              <w:rPr>
                <w:sz w:val="15"/>
              </w:rPr>
            </w:pPr>
            <w:r w:rsidRPr="00535486">
              <w:rPr>
                <w:sz w:val="15"/>
              </w:rPr>
              <w:t>Повышение информированности трудовых мигрантов в отношении ВИЧ-инфекции</w:t>
            </w:r>
          </w:p>
        </w:tc>
        <w:tc>
          <w:tcPr>
            <w:tcW w:w="3099" w:type="dxa"/>
            <w:gridSpan w:val="2"/>
          </w:tcPr>
          <w:p w:rsidR="00704865" w:rsidRPr="00535486" w:rsidRDefault="00704865">
            <w:pPr>
              <w:pStyle w:val="TableParagraph"/>
              <w:spacing w:before="13" w:line="266" w:lineRule="auto"/>
              <w:ind w:left="7" w:right="298"/>
              <w:rPr>
                <w:sz w:val="15"/>
              </w:rPr>
            </w:pPr>
            <w:r w:rsidRPr="00535486">
              <w:rPr>
                <w:sz w:val="15"/>
              </w:rPr>
              <w:t>Наличке плана-графика профилактических мероприятий среди трудовых мигрантов</w:t>
            </w:r>
          </w:p>
        </w:tc>
        <w:tc>
          <w:tcPr>
            <w:tcW w:w="1011" w:type="dxa"/>
            <w:gridSpan w:val="2"/>
          </w:tcPr>
          <w:p w:rsidR="00704865" w:rsidRPr="00535486" w:rsidRDefault="00704865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704865" w:rsidRPr="00535486" w:rsidRDefault="00704865">
            <w:pPr>
              <w:pStyle w:val="TableParagraph"/>
              <w:spacing w:before="38"/>
              <w:ind w:left="7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92" w:type="dxa"/>
            <w:gridSpan w:val="2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704865" w:rsidRPr="00535486" w:rsidTr="001F5D4E">
        <w:trPr>
          <w:gridBefore w:val="1"/>
          <w:wBefore w:w="10" w:type="dxa"/>
          <w:trHeight w:val="949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</w:tcPr>
          <w:p w:rsidR="00704865" w:rsidRPr="00535486" w:rsidRDefault="00704865">
            <w:pPr>
              <w:pStyle w:val="TableParagraph"/>
              <w:rPr>
                <w:sz w:val="16"/>
              </w:rPr>
            </w:pPr>
          </w:p>
          <w:p w:rsidR="00704865" w:rsidRPr="00535486" w:rsidRDefault="00704865">
            <w:pPr>
              <w:pStyle w:val="TableParagraph"/>
              <w:spacing w:before="1"/>
              <w:rPr>
                <w:sz w:val="17"/>
              </w:rPr>
            </w:pPr>
          </w:p>
          <w:p w:rsidR="00704865" w:rsidRPr="00535486" w:rsidRDefault="00704865" w:rsidP="00157CBC">
            <w:pPr>
              <w:pStyle w:val="TableParagraph"/>
              <w:ind w:left="11"/>
              <w:rPr>
                <w:sz w:val="15"/>
              </w:rPr>
            </w:pPr>
            <w:r w:rsidRPr="00535486">
              <w:rPr>
                <w:sz w:val="15"/>
              </w:rPr>
              <w:t>1.Обеспечение повышения уровня знаний трудовых мигрантов по вопросам ВИЧ-инфекции с раздачей наглядной агитации (буклетов, памяток и т.д.).</w:t>
            </w:r>
          </w:p>
        </w:tc>
        <w:tc>
          <w:tcPr>
            <w:tcW w:w="990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</w:p>
        </w:tc>
        <w:tc>
          <w:tcPr>
            <w:tcW w:w="3099" w:type="dxa"/>
            <w:gridSpan w:val="2"/>
            <w:vMerge/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</w:tcPr>
          <w:p w:rsidR="00704865" w:rsidRPr="00535486" w:rsidRDefault="00704865">
            <w:pPr>
              <w:pStyle w:val="TableParagraph"/>
              <w:spacing w:before="20"/>
              <w:ind w:left="7"/>
              <w:rPr>
                <w:sz w:val="15"/>
              </w:rPr>
            </w:pPr>
            <w:r w:rsidRPr="00535486">
              <w:rPr>
                <w:sz w:val="15"/>
              </w:rPr>
              <w:t>Количество реализованных мероприятий</w:t>
            </w:r>
          </w:p>
          <w:p w:rsidR="00704865" w:rsidRPr="00535486" w:rsidRDefault="00704865">
            <w:pPr>
              <w:pStyle w:val="TableParagraph"/>
              <w:spacing w:before="25" w:line="273" w:lineRule="auto"/>
              <w:ind w:left="7" w:right="1"/>
              <w:rPr>
                <w:sz w:val="15"/>
              </w:rPr>
            </w:pPr>
            <w:r w:rsidRPr="00535486">
              <w:rPr>
                <w:sz w:val="15"/>
              </w:rPr>
              <w:t>плана-графика профилактических мероприятий среди трудовых мигрантов</w:t>
            </w:r>
          </w:p>
        </w:tc>
        <w:tc>
          <w:tcPr>
            <w:tcW w:w="1011" w:type="dxa"/>
            <w:gridSpan w:val="2"/>
          </w:tcPr>
          <w:p w:rsidR="00704865" w:rsidRPr="00535486" w:rsidRDefault="00704865">
            <w:pPr>
              <w:pStyle w:val="TableParagraph"/>
              <w:spacing w:line="155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единиц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3</w:t>
            </w:r>
            <w:r w:rsidR="00694D40">
              <w:rPr>
                <w:sz w:val="14"/>
              </w:rPr>
              <w:t>5</w:t>
            </w:r>
          </w:p>
        </w:tc>
        <w:tc>
          <w:tcPr>
            <w:tcW w:w="1255" w:type="dxa"/>
            <w:gridSpan w:val="2"/>
          </w:tcPr>
          <w:p w:rsidR="00704865" w:rsidRPr="00535486" w:rsidRDefault="00694D4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692" w:type="dxa"/>
            <w:gridSpan w:val="2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704865" w:rsidRPr="00535486" w:rsidTr="00704865">
        <w:trPr>
          <w:gridBefore w:val="1"/>
          <w:wBefore w:w="10" w:type="dxa"/>
          <w:trHeight w:val="240"/>
        </w:trPr>
        <w:tc>
          <w:tcPr>
            <w:tcW w:w="79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</w:tcPr>
          <w:p w:rsidR="00704865" w:rsidRPr="00535486" w:rsidRDefault="00704865">
            <w:pPr>
              <w:pStyle w:val="TableParagraph"/>
              <w:spacing w:before="71" w:line="149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2. Привлечение национальных диаспор для обследования на ВИЧ мигрантов.</w:t>
            </w:r>
          </w:p>
        </w:tc>
        <w:tc>
          <w:tcPr>
            <w:tcW w:w="990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</w:p>
        </w:tc>
        <w:tc>
          <w:tcPr>
            <w:tcW w:w="3099" w:type="dxa"/>
            <w:gridSpan w:val="2"/>
            <w:vMerge/>
            <w:tcBorders>
              <w:bottom w:val="single" w:sz="4" w:space="0" w:color="auto"/>
            </w:tcBorders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</w:p>
        </w:tc>
        <w:tc>
          <w:tcPr>
            <w:tcW w:w="1011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3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5</w:t>
            </w:r>
          </w:p>
        </w:tc>
        <w:tc>
          <w:tcPr>
            <w:tcW w:w="1692" w:type="dxa"/>
            <w:gridSpan w:val="2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gridBefore w:val="1"/>
          <w:wBefore w:w="10" w:type="dxa"/>
          <w:trHeight w:val="467"/>
        </w:trPr>
        <w:tc>
          <w:tcPr>
            <w:tcW w:w="16153" w:type="dxa"/>
            <w:gridSpan w:val="18"/>
            <w:tcBorders>
              <w:right w:val="single" w:sz="4" w:space="0" w:color="auto"/>
            </w:tcBorders>
          </w:tcPr>
          <w:p w:rsidR="00C747D0" w:rsidRPr="00535486" w:rsidRDefault="00E24156">
            <w:pPr>
              <w:pStyle w:val="TableParagraph"/>
              <w:spacing w:before="18" w:line="273" w:lineRule="auto"/>
              <w:ind w:left="6308" w:right="4310" w:hanging="1971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Комплекс мер, направленных на повышение доступности антиретровирусной терапией и расширение охвата антиретровирусной терапией лип с ВИЧ-инфекцией</w:t>
            </w:r>
          </w:p>
        </w:tc>
      </w:tr>
      <w:tr w:rsidR="00704865" w:rsidRPr="00535486" w:rsidTr="00704865">
        <w:trPr>
          <w:gridBefore w:val="1"/>
          <w:wBefore w:w="10" w:type="dxa"/>
          <w:trHeight w:val="1425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</w:tcBorders>
          </w:tcPr>
          <w:p w:rsidR="00704865" w:rsidRPr="00535486" w:rsidRDefault="00704865">
            <w:pPr>
              <w:pStyle w:val="TableParagraph"/>
              <w:spacing w:line="155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16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</w:tcBorders>
          </w:tcPr>
          <w:p w:rsidR="00704865" w:rsidRPr="00535486" w:rsidRDefault="00704865">
            <w:pPr>
              <w:pStyle w:val="TableParagraph"/>
              <w:rPr>
                <w:sz w:val="13"/>
              </w:rPr>
            </w:pPr>
          </w:p>
          <w:p w:rsidR="00704865" w:rsidRPr="00535486" w:rsidRDefault="00704865">
            <w:pPr>
              <w:pStyle w:val="TableParagraph"/>
              <w:spacing w:line="266" w:lineRule="auto"/>
              <w:ind w:left="11" w:right="119"/>
              <w:rPr>
                <w:sz w:val="15"/>
              </w:rPr>
            </w:pPr>
            <w:r w:rsidRPr="00535486">
              <w:rPr>
                <w:sz w:val="15"/>
              </w:rPr>
              <w:t>Разработка и реализация "дорожной карты" по расширению охвата диспансерным</w:t>
            </w:r>
          </w:p>
          <w:p w:rsidR="00704865" w:rsidRPr="00535486" w:rsidRDefault="00704865">
            <w:pPr>
              <w:pStyle w:val="TableParagraph"/>
              <w:spacing w:before="1" w:line="266" w:lineRule="auto"/>
              <w:ind w:left="11" w:right="82"/>
              <w:rPr>
                <w:sz w:val="15"/>
              </w:rPr>
            </w:pPr>
            <w:r w:rsidRPr="00535486">
              <w:rPr>
                <w:sz w:val="15"/>
              </w:rPr>
              <w:t>наблюдением и лечением пациентов с ВИЧ- инфекцией (помесячная линейка целевых показателей "дорожной карты" по форме</w:t>
            </w:r>
          </w:p>
          <w:p w:rsidR="00704865" w:rsidRPr="00535486" w:rsidRDefault="00704865">
            <w:pPr>
              <w:pStyle w:val="TableParagraph"/>
              <w:spacing w:before="2"/>
              <w:ind w:left="11"/>
              <w:rPr>
                <w:sz w:val="15"/>
              </w:rPr>
            </w:pPr>
            <w:r w:rsidRPr="00535486">
              <w:rPr>
                <w:sz w:val="15"/>
              </w:rPr>
              <w:t>согласно приложению)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704865" w:rsidRPr="00535486" w:rsidRDefault="00704865">
            <w:pPr>
              <w:pStyle w:val="TableParagraph"/>
              <w:spacing w:line="155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</w:tcBorders>
          </w:tcPr>
          <w:p w:rsidR="00704865" w:rsidRPr="00535486" w:rsidRDefault="00704865">
            <w:pPr>
              <w:pStyle w:val="TableParagraph"/>
              <w:spacing w:before="15"/>
              <w:ind w:left="10"/>
              <w:rPr>
                <w:sz w:val="15"/>
              </w:rPr>
            </w:pPr>
            <w:r w:rsidRPr="00535486">
              <w:rPr>
                <w:sz w:val="15"/>
              </w:rPr>
              <w:t>Повышение доли лиц с ВИЧ-инфекцией,</w:t>
            </w:r>
          </w:p>
          <w:p w:rsidR="00704865" w:rsidRPr="00535486" w:rsidRDefault="00704865">
            <w:pPr>
              <w:pStyle w:val="TableParagraph"/>
              <w:spacing w:before="20"/>
              <w:ind w:left="10"/>
              <w:rPr>
                <w:sz w:val="15"/>
              </w:rPr>
            </w:pPr>
            <w:r w:rsidRPr="00535486">
              <w:rPr>
                <w:sz w:val="15"/>
              </w:rPr>
              <w:t>состоящих под диспансерным наблюдением;</w:t>
            </w:r>
          </w:p>
          <w:p w:rsidR="00704865" w:rsidRPr="00535486" w:rsidRDefault="00704865">
            <w:pPr>
              <w:pStyle w:val="TableParagraph"/>
              <w:spacing w:before="19"/>
              <w:ind w:left="10"/>
              <w:rPr>
                <w:sz w:val="15"/>
              </w:rPr>
            </w:pPr>
            <w:r w:rsidRPr="00535486">
              <w:rPr>
                <w:sz w:val="15"/>
              </w:rPr>
              <w:t>Увеличение охвата антиретровирусной</w:t>
            </w:r>
          </w:p>
          <w:p w:rsidR="00704865" w:rsidRPr="00535486" w:rsidRDefault="00704865">
            <w:pPr>
              <w:pStyle w:val="TableParagraph"/>
              <w:spacing w:before="20" w:line="266" w:lineRule="auto"/>
              <w:ind w:left="10" w:right="148"/>
              <w:jc w:val="both"/>
              <w:rPr>
                <w:sz w:val="15"/>
              </w:rPr>
            </w:pPr>
            <w:r w:rsidRPr="00535486">
              <w:rPr>
                <w:sz w:val="15"/>
              </w:rPr>
              <w:t>терапией лиц с ВИЧ-инфекцией не менее чем до 75,4% от общего числа лиц, состоящих на диспансерном учете</w:t>
            </w:r>
          </w:p>
          <w:p w:rsidR="00704865" w:rsidRPr="00535486" w:rsidRDefault="00704865">
            <w:pPr>
              <w:pStyle w:val="TableParagraph"/>
              <w:spacing w:before="2"/>
              <w:ind w:left="10"/>
              <w:jc w:val="both"/>
              <w:rPr>
                <w:sz w:val="15"/>
              </w:rPr>
            </w:pPr>
            <w:r w:rsidRPr="00535486">
              <w:rPr>
                <w:sz w:val="15"/>
              </w:rPr>
              <w:t>Увеличение доли лиц с ВИЧ-инфекцией,</w:t>
            </w:r>
          </w:p>
          <w:p w:rsidR="00704865" w:rsidRPr="00535486" w:rsidRDefault="00704865">
            <w:pPr>
              <w:pStyle w:val="TableParagraph"/>
              <w:spacing w:before="20" w:line="266" w:lineRule="auto"/>
              <w:ind w:left="10" w:right="42"/>
              <w:rPr>
                <w:sz w:val="15"/>
              </w:rPr>
            </w:pPr>
            <w:r w:rsidRPr="00535486">
              <w:rPr>
                <w:sz w:val="15"/>
              </w:rPr>
              <w:t>имеющих неопределяемую вирусную нагрузку из числа получающих антиретровирусную терапию,</w:t>
            </w:r>
          </w:p>
          <w:p w:rsidR="00704865" w:rsidRPr="00535486" w:rsidRDefault="00704865">
            <w:pPr>
              <w:pStyle w:val="TableParagraph"/>
              <w:spacing w:before="1" w:line="266" w:lineRule="auto"/>
              <w:ind w:left="10" w:right="311"/>
              <w:rPr>
                <w:sz w:val="15"/>
              </w:rPr>
            </w:pPr>
            <w:r w:rsidRPr="00535486">
              <w:rPr>
                <w:sz w:val="15"/>
              </w:rPr>
              <w:t>Сохранение трудоспособности лиц с ВИЧ- инфекцией не менее чем в 90 % случаев заболевания;</w:t>
            </w:r>
          </w:p>
          <w:p w:rsidR="00704865" w:rsidRPr="00535486" w:rsidRDefault="00704865">
            <w:pPr>
              <w:pStyle w:val="TableParagraph"/>
              <w:spacing w:before="2" w:line="266" w:lineRule="auto"/>
              <w:ind w:left="10" w:right="387"/>
              <w:rPr>
                <w:sz w:val="15"/>
              </w:rPr>
            </w:pPr>
            <w:r w:rsidRPr="00535486">
              <w:rPr>
                <w:sz w:val="15"/>
              </w:rPr>
              <w:t>Снижение доли умерших от заболеваний, связанных со СПИДом, от общего числа</w:t>
            </w:r>
          </w:p>
          <w:p w:rsidR="00704865" w:rsidRPr="00535486" w:rsidRDefault="00704865">
            <w:pPr>
              <w:pStyle w:val="TableParagraph"/>
              <w:spacing w:before="1" w:line="266" w:lineRule="auto"/>
              <w:ind w:left="10" w:right="130"/>
              <w:rPr>
                <w:sz w:val="15"/>
              </w:rPr>
            </w:pPr>
            <w:r w:rsidRPr="00535486">
              <w:rPr>
                <w:sz w:val="15"/>
              </w:rPr>
              <w:t>умерших лиц с ВИЧ-инфекцией не менее чем до 25%</w:t>
            </w:r>
          </w:p>
        </w:tc>
        <w:tc>
          <w:tcPr>
            <w:tcW w:w="3099" w:type="dxa"/>
            <w:gridSpan w:val="2"/>
          </w:tcPr>
          <w:p w:rsidR="00704865" w:rsidRPr="00535486" w:rsidRDefault="00704865">
            <w:pPr>
              <w:pStyle w:val="TableParagraph"/>
              <w:spacing w:before="11"/>
              <w:ind w:left="7"/>
              <w:rPr>
                <w:sz w:val="15"/>
              </w:rPr>
            </w:pPr>
            <w:r w:rsidRPr="00535486">
              <w:rPr>
                <w:sz w:val="15"/>
              </w:rPr>
              <w:t>Утверждена помесячная линейка целевых</w:t>
            </w:r>
          </w:p>
          <w:p w:rsidR="00704865" w:rsidRPr="00535486" w:rsidRDefault="00704865">
            <w:pPr>
              <w:pStyle w:val="TableParagraph"/>
              <w:spacing w:before="14" w:line="256" w:lineRule="auto"/>
              <w:ind w:left="7" w:right="20"/>
              <w:rPr>
                <w:sz w:val="15"/>
              </w:rPr>
            </w:pPr>
            <w:r w:rsidRPr="00535486">
              <w:rPr>
                <w:sz w:val="15"/>
              </w:rPr>
              <w:t>показателей "дорожной карты" по расширению охвата диспансерным наблюдением</w:t>
            </w:r>
          </w:p>
        </w:tc>
        <w:tc>
          <w:tcPr>
            <w:tcW w:w="1011" w:type="dxa"/>
            <w:gridSpan w:val="2"/>
          </w:tcPr>
          <w:p w:rsidR="00704865" w:rsidRPr="00535486" w:rsidRDefault="00704865">
            <w:pPr>
              <w:pStyle w:val="TableParagraph"/>
              <w:spacing w:before="1" w:line="206" w:lineRule="auto"/>
              <w:ind w:left="7" w:right="449"/>
              <w:rPr>
                <w:sz w:val="15"/>
              </w:rPr>
            </w:pPr>
            <w:r w:rsidRPr="00535486">
              <w:rPr>
                <w:sz w:val="15"/>
              </w:rPr>
              <w:t>наличие (да/нет)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92" w:type="dxa"/>
            <w:gridSpan w:val="2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704865" w:rsidRPr="00535486" w:rsidTr="001F5D4E">
        <w:trPr>
          <w:gridBefore w:val="1"/>
          <w:wBefore w:w="10" w:type="dxa"/>
          <w:trHeight w:val="719"/>
        </w:trPr>
        <w:tc>
          <w:tcPr>
            <w:tcW w:w="792" w:type="dxa"/>
            <w:gridSpan w:val="2"/>
            <w:vMerge/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</w:tcPr>
          <w:p w:rsidR="00704865" w:rsidRPr="00535486" w:rsidRDefault="00704865">
            <w:pPr>
              <w:pStyle w:val="TableParagraph"/>
              <w:spacing w:before="85"/>
              <w:ind w:left="11"/>
              <w:rPr>
                <w:sz w:val="15"/>
              </w:rPr>
            </w:pPr>
            <w:r w:rsidRPr="00535486">
              <w:rPr>
                <w:sz w:val="15"/>
              </w:rPr>
              <w:t>1. Повышение доступности</w:t>
            </w:r>
          </w:p>
          <w:p w:rsidR="00704865" w:rsidRPr="00535486" w:rsidRDefault="00704865">
            <w:pPr>
              <w:pStyle w:val="TableParagraph"/>
              <w:spacing w:before="20" w:line="266" w:lineRule="auto"/>
              <w:ind w:left="11" w:right="63"/>
              <w:rPr>
                <w:sz w:val="15"/>
              </w:rPr>
            </w:pPr>
            <w:r w:rsidRPr="00535486">
              <w:rPr>
                <w:sz w:val="15"/>
              </w:rPr>
              <w:t>антиретровирусной терапии для пациентов с ВИЧ-инфекцией</w:t>
            </w:r>
          </w:p>
        </w:tc>
        <w:tc>
          <w:tcPr>
            <w:tcW w:w="990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</w:p>
        </w:tc>
        <w:tc>
          <w:tcPr>
            <w:tcW w:w="3099" w:type="dxa"/>
            <w:gridSpan w:val="2"/>
            <w:vMerge/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</w:tcPr>
          <w:p w:rsidR="00704865" w:rsidRPr="00535486" w:rsidRDefault="00704865">
            <w:pPr>
              <w:pStyle w:val="TableParagraph"/>
              <w:rPr>
                <w:sz w:val="23"/>
              </w:rPr>
            </w:pPr>
          </w:p>
          <w:p w:rsidR="00704865" w:rsidRPr="00535486" w:rsidRDefault="00704865">
            <w:pPr>
              <w:pStyle w:val="TableParagraph"/>
              <w:spacing w:before="1"/>
              <w:ind w:left="7"/>
              <w:rPr>
                <w:sz w:val="15"/>
              </w:rPr>
            </w:pPr>
            <w:r w:rsidRPr="00535486">
              <w:rPr>
                <w:sz w:val="15"/>
              </w:rPr>
              <w:t>Общее число лиц, живущих с ВИЧ</w:t>
            </w:r>
          </w:p>
        </w:tc>
        <w:tc>
          <w:tcPr>
            <w:tcW w:w="1011" w:type="dxa"/>
            <w:gridSpan w:val="2"/>
          </w:tcPr>
          <w:p w:rsidR="00704865" w:rsidRPr="00535486" w:rsidRDefault="00704865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1135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1220</w:t>
            </w:r>
          </w:p>
        </w:tc>
        <w:tc>
          <w:tcPr>
            <w:tcW w:w="1692" w:type="dxa"/>
            <w:gridSpan w:val="2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704865" w:rsidRPr="00535486" w:rsidTr="001F5D4E">
        <w:trPr>
          <w:gridBefore w:val="1"/>
          <w:wBefore w:w="10" w:type="dxa"/>
          <w:trHeight w:val="916"/>
        </w:trPr>
        <w:tc>
          <w:tcPr>
            <w:tcW w:w="792" w:type="dxa"/>
            <w:gridSpan w:val="2"/>
            <w:vMerge/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</w:tcPr>
          <w:p w:rsidR="00704865" w:rsidRPr="00535486" w:rsidRDefault="00704865">
            <w:pPr>
              <w:pStyle w:val="TableParagraph"/>
              <w:rPr>
                <w:sz w:val="16"/>
              </w:rPr>
            </w:pPr>
          </w:p>
          <w:p w:rsidR="00704865" w:rsidRPr="00535486" w:rsidRDefault="00704865">
            <w:pPr>
              <w:pStyle w:val="TableParagraph"/>
              <w:spacing w:before="7"/>
              <w:rPr>
                <w:sz w:val="15"/>
              </w:rPr>
            </w:pPr>
            <w:r w:rsidRPr="00535486">
              <w:rPr>
                <w:sz w:val="15"/>
              </w:rPr>
              <w:t xml:space="preserve">2. Работа </w:t>
            </w:r>
            <w:proofErr w:type="spellStart"/>
            <w:r w:rsidRPr="00535486">
              <w:rPr>
                <w:sz w:val="15"/>
              </w:rPr>
              <w:t>мультидисциплинарной</w:t>
            </w:r>
            <w:proofErr w:type="spellEnd"/>
            <w:r w:rsidRPr="00535486">
              <w:rPr>
                <w:sz w:val="15"/>
              </w:rPr>
              <w:t xml:space="preserve"> команды с ВИЧ пациентами, мотивирующими на своевременное диспансерное наблюдение.</w:t>
            </w:r>
          </w:p>
          <w:p w:rsidR="00704865" w:rsidRPr="00535486" w:rsidRDefault="00704865">
            <w:pPr>
              <w:pStyle w:val="TableParagraph"/>
              <w:ind w:left="11"/>
              <w:rPr>
                <w:sz w:val="15"/>
              </w:rPr>
            </w:pPr>
          </w:p>
        </w:tc>
        <w:tc>
          <w:tcPr>
            <w:tcW w:w="990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</w:p>
        </w:tc>
        <w:tc>
          <w:tcPr>
            <w:tcW w:w="3099" w:type="dxa"/>
            <w:gridSpan w:val="2"/>
            <w:vMerge/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</w:tcPr>
          <w:p w:rsidR="00704865" w:rsidRPr="00535486" w:rsidRDefault="00704865">
            <w:pPr>
              <w:pStyle w:val="TableParagraph"/>
              <w:spacing w:before="11"/>
              <w:rPr>
                <w:sz w:val="15"/>
              </w:rPr>
            </w:pPr>
          </w:p>
          <w:p w:rsidR="00704865" w:rsidRPr="00535486" w:rsidRDefault="00704865">
            <w:pPr>
              <w:pStyle w:val="TableParagraph"/>
              <w:ind w:left="7"/>
              <w:rPr>
                <w:sz w:val="15"/>
              </w:rPr>
            </w:pPr>
            <w:r w:rsidRPr="00535486">
              <w:rPr>
                <w:sz w:val="15"/>
              </w:rPr>
              <w:t>Доля лиц с ВИЧ-инфекцией, вставших под</w:t>
            </w:r>
          </w:p>
          <w:p w:rsidR="00704865" w:rsidRPr="00535486" w:rsidRDefault="00704865">
            <w:pPr>
              <w:pStyle w:val="TableParagraph"/>
              <w:spacing w:before="19" w:line="266" w:lineRule="auto"/>
              <w:ind w:left="7" w:right="14"/>
              <w:rPr>
                <w:sz w:val="15"/>
              </w:rPr>
            </w:pPr>
            <w:r w:rsidRPr="00535486">
              <w:rPr>
                <w:sz w:val="15"/>
              </w:rPr>
              <w:t>диспансерное наблюдение за отчетный период, от лиц с ВИЧ-инфекцией, впервые выявленных</w:t>
            </w:r>
          </w:p>
        </w:tc>
        <w:tc>
          <w:tcPr>
            <w:tcW w:w="1011" w:type="dxa"/>
            <w:gridSpan w:val="2"/>
          </w:tcPr>
          <w:p w:rsidR="00704865" w:rsidRPr="00535486" w:rsidRDefault="00704865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75,8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90</w:t>
            </w:r>
          </w:p>
        </w:tc>
        <w:tc>
          <w:tcPr>
            <w:tcW w:w="1692" w:type="dxa"/>
            <w:gridSpan w:val="2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704865" w:rsidRPr="00535486" w:rsidTr="001F5D4E">
        <w:trPr>
          <w:gridBefore w:val="1"/>
          <w:wBefore w:w="10" w:type="dxa"/>
          <w:trHeight w:val="919"/>
        </w:trPr>
        <w:tc>
          <w:tcPr>
            <w:tcW w:w="792" w:type="dxa"/>
            <w:gridSpan w:val="2"/>
            <w:vMerge/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3. Охват АРВТ лиц с ВИЧ-инфекцией, состоящих под диспансерным наблюдением.</w:t>
            </w:r>
          </w:p>
        </w:tc>
        <w:tc>
          <w:tcPr>
            <w:tcW w:w="990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</w:p>
        </w:tc>
        <w:tc>
          <w:tcPr>
            <w:tcW w:w="3099" w:type="dxa"/>
            <w:gridSpan w:val="2"/>
            <w:vMerge/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</w:tcPr>
          <w:p w:rsidR="00704865" w:rsidRPr="00535486" w:rsidRDefault="00704865">
            <w:pPr>
              <w:pStyle w:val="TableParagraph"/>
              <w:rPr>
                <w:sz w:val="16"/>
              </w:rPr>
            </w:pPr>
          </w:p>
          <w:p w:rsidR="00704865" w:rsidRPr="00535486" w:rsidRDefault="00704865">
            <w:pPr>
              <w:pStyle w:val="TableParagraph"/>
              <w:spacing w:before="96" w:line="261" w:lineRule="auto"/>
              <w:ind w:left="7" w:right="160"/>
              <w:rPr>
                <w:sz w:val="15"/>
              </w:rPr>
            </w:pPr>
            <w:r w:rsidRPr="00535486">
              <w:rPr>
                <w:sz w:val="15"/>
              </w:rPr>
              <w:t>Число лиц с ВИЧ-инфекцией, состоящих под диспансерным наблюдением</w:t>
            </w:r>
          </w:p>
        </w:tc>
        <w:tc>
          <w:tcPr>
            <w:tcW w:w="1011" w:type="dxa"/>
            <w:gridSpan w:val="2"/>
          </w:tcPr>
          <w:p w:rsidR="00704865" w:rsidRPr="00535486" w:rsidRDefault="00704865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1040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1135</w:t>
            </w:r>
          </w:p>
        </w:tc>
        <w:tc>
          <w:tcPr>
            <w:tcW w:w="1692" w:type="dxa"/>
            <w:gridSpan w:val="2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704865" w:rsidRPr="00535486" w:rsidTr="001F5D4E">
        <w:trPr>
          <w:gridBefore w:val="1"/>
          <w:wBefore w:w="10" w:type="dxa"/>
          <w:trHeight w:val="921"/>
        </w:trPr>
        <w:tc>
          <w:tcPr>
            <w:tcW w:w="792" w:type="dxa"/>
            <w:gridSpan w:val="2"/>
            <w:vMerge/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</w:tcPr>
          <w:p w:rsidR="00704865" w:rsidRPr="00535486" w:rsidRDefault="00704865" w:rsidP="002A74D5">
            <w:pPr>
              <w:pStyle w:val="TableParagraph"/>
              <w:numPr>
                <w:ilvl w:val="0"/>
                <w:numId w:val="1"/>
              </w:numPr>
              <w:rPr>
                <w:sz w:val="14"/>
              </w:rPr>
            </w:pPr>
            <w:r w:rsidRPr="00535486">
              <w:rPr>
                <w:sz w:val="14"/>
              </w:rPr>
              <w:t>Своевременное обследование пациентов с ВИЧ-инфекцией на иммунный статус и вирусную нагрузку, из числа вставших под диспансерное наблюдение.</w:t>
            </w:r>
          </w:p>
        </w:tc>
        <w:tc>
          <w:tcPr>
            <w:tcW w:w="990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</w:p>
        </w:tc>
        <w:tc>
          <w:tcPr>
            <w:tcW w:w="3099" w:type="dxa"/>
            <w:gridSpan w:val="2"/>
            <w:vMerge/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</w:tcPr>
          <w:p w:rsidR="00704865" w:rsidRPr="00535486" w:rsidRDefault="00704865">
            <w:pPr>
              <w:pStyle w:val="TableParagraph"/>
              <w:spacing w:before="2"/>
              <w:rPr>
                <w:sz w:val="16"/>
              </w:rPr>
            </w:pPr>
          </w:p>
          <w:p w:rsidR="00704865" w:rsidRPr="00535486" w:rsidRDefault="00704865">
            <w:pPr>
              <w:pStyle w:val="TableParagraph"/>
              <w:spacing w:line="266" w:lineRule="auto"/>
              <w:ind w:left="7" w:right="20"/>
              <w:rPr>
                <w:sz w:val="15"/>
              </w:rPr>
            </w:pPr>
            <w:r w:rsidRPr="00535486">
              <w:rPr>
                <w:sz w:val="15"/>
              </w:rPr>
              <w:t>Охват диспансерным наблюдением лиц с ВИЧ- инфекцией от числа подлежащих</w:t>
            </w:r>
          </w:p>
          <w:p w:rsidR="00704865" w:rsidRPr="00535486" w:rsidRDefault="00704865">
            <w:pPr>
              <w:pStyle w:val="TableParagraph"/>
              <w:spacing w:before="1"/>
              <w:ind w:left="7"/>
              <w:rPr>
                <w:sz w:val="15"/>
              </w:rPr>
            </w:pPr>
            <w:r w:rsidRPr="00535486">
              <w:rPr>
                <w:sz w:val="15"/>
              </w:rPr>
              <w:t>диспансерному наблюдению</w:t>
            </w:r>
          </w:p>
        </w:tc>
        <w:tc>
          <w:tcPr>
            <w:tcW w:w="1011" w:type="dxa"/>
            <w:gridSpan w:val="2"/>
          </w:tcPr>
          <w:p w:rsidR="00704865" w:rsidRPr="00535486" w:rsidRDefault="00704865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91,6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92</w:t>
            </w:r>
          </w:p>
        </w:tc>
        <w:tc>
          <w:tcPr>
            <w:tcW w:w="1692" w:type="dxa"/>
            <w:gridSpan w:val="2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704865" w:rsidRPr="00535486" w:rsidTr="001F5D4E">
        <w:trPr>
          <w:gridBefore w:val="1"/>
          <w:wBefore w:w="10" w:type="dxa"/>
          <w:trHeight w:val="895"/>
        </w:trPr>
        <w:tc>
          <w:tcPr>
            <w:tcW w:w="792" w:type="dxa"/>
            <w:gridSpan w:val="2"/>
            <w:vMerge/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</w:tcPr>
          <w:p w:rsidR="00704865" w:rsidRPr="00535486" w:rsidRDefault="00704865" w:rsidP="002A74D5">
            <w:pPr>
              <w:pStyle w:val="TableParagraph"/>
              <w:numPr>
                <w:ilvl w:val="0"/>
                <w:numId w:val="1"/>
              </w:numPr>
              <w:spacing w:line="167" w:lineRule="exact"/>
              <w:rPr>
                <w:sz w:val="15"/>
              </w:rPr>
            </w:pPr>
            <w:r w:rsidRPr="00535486">
              <w:rPr>
                <w:sz w:val="15"/>
              </w:rPr>
              <w:t>Разработка плана лечения и удобного графика приема терапии с применением комбинированных препаратов.</w:t>
            </w:r>
          </w:p>
        </w:tc>
        <w:tc>
          <w:tcPr>
            <w:tcW w:w="990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</w:p>
        </w:tc>
        <w:tc>
          <w:tcPr>
            <w:tcW w:w="3099" w:type="dxa"/>
            <w:gridSpan w:val="2"/>
            <w:vMerge/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</w:tcPr>
          <w:p w:rsidR="00704865" w:rsidRPr="00535486" w:rsidRDefault="00704865">
            <w:pPr>
              <w:pStyle w:val="TableParagraph"/>
              <w:spacing w:before="10"/>
              <w:rPr>
                <w:sz w:val="14"/>
              </w:rPr>
            </w:pPr>
          </w:p>
          <w:p w:rsidR="00704865" w:rsidRPr="00535486" w:rsidRDefault="00704865">
            <w:pPr>
              <w:pStyle w:val="TableParagraph"/>
              <w:spacing w:line="266" w:lineRule="auto"/>
              <w:ind w:left="7" w:right="1"/>
              <w:jc w:val="both"/>
              <w:rPr>
                <w:sz w:val="15"/>
              </w:rPr>
            </w:pPr>
            <w:r w:rsidRPr="00535486">
              <w:rPr>
                <w:sz w:val="15"/>
              </w:rPr>
              <w:t>Доля лиц с ВИЧ-инфекцией, обследованных на иммунный статус, из числа вставших под диспансерное наблюдение за отчетный период</w:t>
            </w:r>
          </w:p>
        </w:tc>
        <w:tc>
          <w:tcPr>
            <w:tcW w:w="1011" w:type="dxa"/>
            <w:gridSpan w:val="2"/>
          </w:tcPr>
          <w:p w:rsidR="00704865" w:rsidRPr="00535486" w:rsidRDefault="00704865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255" w:type="dxa"/>
            <w:gridSpan w:val="2"/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692" w:type="dxa"/>
            <w:gridSpan w:val="2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704865" w:rsidRPr="00535486" w:rsidTr="00704865">
        <w:trPr>
          <w:gridBefore w:val="1"/>
          <w:wBefore w:w="10" w:type="dxa"/>
          <w:trHeight w:val="1320"/>
        </w:trPr>
        <w:tc>
          <w:tcPr>
            <w:tcW w:w="792" w:type="dxa"/>
            <w:gridSpan w:val="2"/>
            <w:vMerge/>
            <w:tcBorders>
              <w:bottom w:val="single" w:sz="4" w:space="0" w:color="auto"/>
            </w:tcBorders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:rsidR="00704865" w:rsidRPr="00535486" w:rsidRDefault="00704865" w:rsidP="002A74D5">
            <w:pPr>
              <w:pStyle w:val="TableParagraph"/>
              <w:ind w:left="371"/>
              <w:rPr>
                <w:sz w:val="14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</w:p>
        </w:tc>
        <w:tc>
          <w:tcPr>
            <w:tcW w:w="3099" w:type="dxa"/>
            <w:gridSpan w:val="2"/>
            <w:vMerge/>
            <w:tcBorders>
              <w:bottom w:val="single" w:sz="4" w:space="0" w:color="auto"/>
            </w:tcBorders>
          </w:tcPr>
          <w:p w:rsidR="00704865" w:rsidRPr="00535486" w:rsidRDefault="0070486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865" w:rsidRPr="00535486" w:rsidRDefault="00704865">
            <w:pPr>
              <w:pStyle w:val="TableParagraph"/>
              <w:spacing w:before="3"/>
              <w:rPr>
                <w:sz w:val="13"/>
              </w:rPr>
            </w:pPr>
          </w:p>
          <w:p w:rsidR="00704865" w:rsidRPr="00535486" w:rsidRDefault="00704865">
            <w:pPr>
              <w:pStyle w:val="TableParagraph"/>
              <w:spacing w:line="273" w:lineRule="auto"/>
              <w:ind w:left="7" w:right="22"/>
              <w:rPr>
                <w:sz w:val="15"/>
              </w:rPr>
            </w:pPr>
            <w:r w:rsidRPr="00535486">
              <w:rPr>
                <w:sz w:val="15"/>
              </w:rPr>
              <w:t>Доля лиц с ВИЧ-инфекцией, обследованных на вирусную нагрузку, из числа вставших под</w:t>
            </w:r>
          </w:p>
          <w:p w:rsidR="00704865" w:rsidRPr="00535486" w:rsidRDefault="00704865">
            <w:pPr>
              <w:pStyle w:val="TableParagraph"/>
              <w:ind w:left="7"/>
              <w:rPr>
                <w:sz w:val="15"/>
              </w:rPr>
            </w:pPr>
            <w:r w:rsidRPr="00535486">
              <w:rPr>
                <w:sz w:val="15"/>
              </w:rPr>
              <w:t>диспансерное наблюдение за отчетный период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865" w:rsidRPr="00535486" w:rsidRDefault="00704865">
            <w:pPr>
              <w:pStyle w:val="TableParagraph"/>
              <w:spacing w:line="152" w:lineRule="exact"/>
              <w:ind w:left="7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865" w:rsidRPr="00535486" w:rsidRDefault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  <w:p w:rsidR="001F5D4E" w:rsidRPr="00535486" w:rsidRDefault="001F5D4E" w:rsidP="00704865">
            <w:pPr>
              <w:pStyle w:val="TableParagraph"/>
              <w:rPr>
                <w:sz w:val="14"/>
              </w:rPr>
            </w:pPr>
          </w:p>
          <w:p w:rsidR="001F5D4E" w:rsidRPr="00535486" w:rsidRDefault="001F5D4E" w:rsidP="00704865">
            <w:pPr>
              <w:pStyle w:val="TableParagraph"/>
              <w:rPr>
                <w:sz w:val="14"/>
              </w:rPr>
            </w:pP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</w:p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430"/>
        </w:trPr>
        <w:tc>
          <w:tcPr>
            <w:tcW w:w="792" w:type="dxa"/>
            <w:gridSpan w:val="2"/>
            <w:vMerge w:val="restart"/>
            <w:tcBorders>
              <w:bottom w:val="single" w:sz="6" w:space="0" w:color="000000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7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lastRenderedPageBreak/>
              <w:t>№</w:t>
            </w:r>
          </w:p>
        </w:tc>
        <w:tc>
          <w:tcPr>
            <w:tcW w:w="2952" w:type="dxa"/>
            <w:gridSpan w:val="2"/>
            <w:vMerge w:val="restart"/>
            <w:tcBorders>
              <w:bottom w:val="single" w:sz="6" w:space="0" w:color="000000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501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Наименование мероприятия</w:t>
            </w:r>
          </w:p>
        </w:tc>
        <w:tc>
          <w:tcPr>
            <w:tcW w:w="989" w:type="dxa"/>
            <w:gridSpan w:val="2"/>
            <w:vMerge w:val="restart"/>
            <w:tcBorders>
              <w:bottom w:val="single" w:sz="6" w:space="0" w:color="000000"/>
            </w:tcBorders>
          </w:tcPr>
          <w:p w:rsidR="00C747D0" w:rsidRPr="00535486" w:rsidRDefault="00E24156">
            <w:pPr>
              <w:pStyle w:val="TableParagraph"/>
              <w:spacing w:before="63"/>
              <w:ind w:left="69" w:right="61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Срок</w:t>
            </w:r>
          </w:p>
          <w:p w:rsidR="00C747D0" w:rsidRPr="00535486" w:rsidRDefault="00E24156">
            <w:pPr>
              <w:pStyle w:val="TableParagraph"/>
              <w:spacing w:before="39"/>
              <w:ind w:left="71" w:right="61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исполнения</w:t>
            </w:r>
          </w:p>
        </w:tc>
        <w:tc>
          <w:tcPr>
            <w:tcW w:w="3105" w:type="dxa"/>
            <w:gridSpan w:val="2"/>
            <w:vMerge w:val="restart"/>
            <w:tcBorders>
              <w:bottom w:val="single" w:sz="6" w:space="0" w:color="000000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780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Ожидаемый результат</w:t>
            </w:r>
          </w:p>
        </w:tc>
        <w:tc>
          <w:tcPr>
            <w:tcW w:w="3086" w:type="dxa"/>
            <w:gridSpan w:val="2"/>
            <w:vMerge w:val="restart"/>
            <w:tcBorders>
              <w:bottom w:val="single" w:sz="6" w:space="0" w:color="000000"/>
            </w:tcBorders>
          </w:tcPr>
          <w:p w:rsidR="00C747D0" w:rsidRPr="00535486" w:rsidRDefault="00E24156">
            <w:pPr>
              <w:pStyle w:val="TableParagraph"/>
              <w:spacing w:before="85" w:line="254" w:lineRule="auto"/>
              <w:ind w:left="680" w:right="262" w:hanging="38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 эффективности реализации мероприятия</w:t>
            </w:r>
          </w:p>
        </w:tc>
        <w:tc>
          <w:tcPr>
            <w:tcW w:w="998" w:type="dxa"/>
            <w:gridSpan w:val="2"/>
            <w:vMerge w:val="restart"/>
            <w:tcBorders>
              <w:bottom w:val="single" w:sz="6" w:space="0" w:color="000000"/>
            </w:tcBorders>
          </w:tcPr>
          <w:p w:rsidR="00C747D0" w:rsidRPr="00535486" w:rsidRDefault="00E24156">
            <w:pPr>
              <w:pStyle w:val="TableParagraph"/>
              <w:spacing w:before="63" w:line="292" w:lineRule="auto"/>
              <w:ind w:left="141" w:right="107" w:firstLine="40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Единицы измерения</w:t>
            </w:r>
          </w:p>
        </w:tc>
        <w:tc>
          <w:tcPr>
            <w:tcW w:w="2517" w:type="dxa"/>
            <w:gridSpan w:val="4"/>
          </w:tcPr>
          <w:p w:rsidR="00C747D0" w:rsidRPr="00535486" w:rsidRDefault="00E24156">
            <w:pPr>
              <w:pStyle w:val="TableParagraph"/>
              <w:spacing w:line="152" w:lineRule="exact"/>
              <w:ind w:left="559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8" w:space="0" w:color="FFFFFF"/>
            </w:tcBorders>
          </w:tcPr>
          <w:p w:rsidR="00C747D0" w:rsidRPr="00535486" w:rsidRDefault="00E24156">
            <w:pPr>
              <w:pStyle w:val="TableParagraph"/>
              <w:spacing w:before="26" w:line="210" w:lineRule="atLeast"/>
              <w:ind w:left="320" w:right="266" w:hanging="1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Ответственные исполнители**</w:t>
            </w:r>
          </w:p>
        </w:tc>
      </w:tr>
      <w:tr w:rsidR="00C747D0" w:rsidRPr="00535486" w:rsidTr="00704865">
        <w:trPr>
          <w:gridAfter w:val="1"/>
          <w:wAfter w:w="21" w:type="dxa"/>
          <w:trHeight w:val="228"/>
        </w:trPr>
        <w:tc>
          <w:tcPr>
            <w:tcW w:w="792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2"/>
            <w:tcBorders>
              <w:bottom w:val="single" w:sz="6" w:space="0" w:color="000000"/>
            </w:tcBorders>
          </w:tcPr>
          <w:p w:rsidR="00C747D0" w:rsidRPr="00535486" w:rsidRDefault="00202641">
            <w:pPr>
              <w:pStyle w:val="TableParagraph"/>
              <w:spacing w:line="124" w:lineRule="exact"/>
              <w:ind w:left="211"/>
              <w:rPr>
                <w:sz w:val="15"/>
              </w:rPr>
            </w:pPr>
            <w:r w:rsidRPr="00535486">
              <w:rPr>
                <w:sz w:val="15"/>
              </w:rPr>
              <w:t>Факт 2020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256" w:type="dxa"/>
            <w:gridSpan w:val="2"/>
            <w:tcBorders>
              <w:bottom w:val="single" w:sz="6" w:space="0" w:color="000000"/>
            </w:tcBorders>
          </w:tcPr>
          <w:p w:rsidR="00C747D0" w:rsidRPr="00535486" w:rsidRDefault="00202641">
            <w:pPr>
              <w:pStyle w:val="TableParagraph"/>
              <w:spacing w:line="124" w:lineRule="exact"/>
              <w:ind w:left="194"/>
              <w:rPr>
                <w:sz w:val="15"/>
              </w:rPr>
            </w:pPr>
            <w:r w:rsidRPr="00535486">
              <w:rPr>
                <w:sz w:val="15"/>
              </w:rPr>
              <w:t>План 2021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703" w:type="dxa"/>
            <w:gridSpan w:val="2"/>
            <w:tcBorders>
              <w:top w:val="single" w:sz="48" w:space="0" w:color="FFFFFF"/>
              <w:bottom w:val="single" w:sz="6" w:space="0" w:color="000000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58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52" w:type="dxa"/>
            <w:gridSpan w:val="2"/>
            <w:vMerge w:val="restart"/>
            <w:tcBorders>
              <w:top w:val="single" w:sz="6" w:space="0" w:color="000000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000000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gridSpan w:val="2"/>
            <w:vMerge w:val="restart"/>
            <w:tcBorders>
              <w:top w:val="single" w:sz="6" w:space="0" w:color="000000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gridSpan w:val="2"/>
            <w:tcBorders>
              <w:top w:val="single" w:sz="6" w:space="0" w:color="000000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bottom w:val="nil"/>
            </w:tcBorders>
          </w:tcPr>
          <w:p w:rsidR="00C747D0" w:rsidRPr="00535486" w:rsidRDefault="00E24156">
            <w:pPr>
              <w:pStyle w:val="TableParagraph"/>
              <w:spacing w:line="139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6" w:space="0" w:color="000000"/>
            </w:tcBorders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962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6" w:space="0" w:color="000000"/>
            </w:tcBorders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1057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</w:tcBorders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gridAfter w:val="1"/>
          <w:wAfter w:w="21" w:type="dxa"/>
          <w:trHeight w:val="183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3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Число лиц с ВИЧ-инфекцией, получающих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341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/>
              <w:ind w:left="13"/>
              <w:rPr>
                <w:sz w:val="15"/>
              </w:rPr>
            </w:pPr>
            <w:r w:rsidRPr="00535486">
              <w:rPr>
                <w:sz w:val="15"/>
              </w:rPr>
              <w:t>антиретровирусную терапию</w:t>
            </w:r>
          </w:p>
        </w:tc>
        <w:tc>
          <w:tcPr>
            <w:tcW w:w="998" w:type="dxa"/>
            <w:gridSpan w:val="2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272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92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Дола лиц с ВИЧ-инфекцией, получающих</w:t>
            </w:r>
          </w:p>
        </w:tc>
        <w:tc>
          <w:tcPr>
            <w:tcW w:w="998" w:type="dxa"/>
            <w:gridSpan w:val="2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1" w:type="dxa"/>
            <w:gridSpan w:val="2"/>
            <w:vMerge w:val="restart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92,5</w:t>
            </w:r>
          </w:p>
        </w:tc>
        <w:tc>
          <w:tcPr>
            <w:tcW w:w="1256" w:type="dxa"/>
            <w:gridSpan w:val="2"/>
            <w:vMerge w:val="restart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93</w:t>
            </w:r>
          </w:p>
        </w:tc>
        <w:tc>
          <w:tcPr>
            <w:tcW w:w="1703" w:type="dxa"/>
            <w:gridSpan w:val="2"/>
            <w:vMerge w:val="restart"/>
          </w:tcPr>
          <w:p w:rsidR="00704865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704865" w:rsidP="0070486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gridAfter w:val="1"/>
          <w:wAfter w:w="21" w:type="dxa"/>
          <w:trHeight w:val="181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антиретровирусную терапию от лиц с ВИЧ-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82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инфекцией, состоящих под диспансерным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259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/>
              <w:ind w:left="13"/>
              <w:rPr>
                <w:sz w:val="15"/>
              </w:rPr>
            </w:pPr>
            <w:r w:rsidRPr="00535486">
              <w:rPr>
                <w:sz w:val="15"/>
              </w:rPr>
              <w:t>наблюдением</w:t>
            </w:r>
          </w:p>
        </w:tc>
        <w:tc>
          <w:tcPr>
            <w:tcW w:w="998" w:type="dxa"/>
            <w:gridSpan w:val="2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676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before="126"/>
              <w:ind w:left="13"/>
              <w:rPr>
                <w:sz w:val="15"/>
              </w:rPr>
            </w:pPr>
            <w:r w:rsidRPr="00535486">
              <w:rPr>
                <w:sz w:val="15"/>
              </w:rPr>
              <w:t>Доля детей (0-17 лет), пациентов с ВИЧ-</w:t>
            </w:r>
          </w:p>
          <w:p w:rsidR="00C747D0" w:rsidRPr="00535486" w:rsidRDefault="00E24156">
            <w:pPr>
              <w:pStyle w:val="TableParagraph"/>
              <w:spacing w:before="7" w:line="180" w:lineRule="atLeast"/>
              <w:ind w:left="13" w:right="111"/>
              <w:rPr>
                <w:sz w:val="15"/>
              </w:rPr>
            </w:pPr>
            <w:r w:rsidRPr="00535486">
              <w:rPr>
                <w:sz w:val="15"/>
              </w:rPr>
              <w:t>инфекцией, получающих антиретровирусную терапию, из общего числа детей (0-17 лет) с</w:t>
            </w:r>
          </w:p>
        </w:tc>
        <w:tc>
          <w:tcPr>
            <w:tcW w:w="998" w:type="dxa"/>
            <w:gridSpan w:val="2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1" w:type="dxa"/>
            <w:gridSpan w:val="2"/>
            <w:vMerge w:val="restart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256" w:type="dxa"/>
            <w:gridSpan w:val="2"/>
            <w:vMerge w:val="restart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703" w:type="dxa"/>
            <w:gridSpan w:val="2"/>
            <w:vMerge w:val="restart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gridAfter w:val="1"/>
          <w:wAfter w:w="21" w:type="dxa"/>
          <w:trHeight w:val="178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line="158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ВИЧ-инфекцией</w:t>
            </w:r>
          </w:p>
        </w:tc>
        <w:tc>
          <w:tcPr>
            <w:tcW w:w="998" w:type="dxa"/>
            <w:gridSpan w:val="2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118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gridSpan w:val="2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</w:tcPr>
          <w:p w:rsidR="00C747D0" w:rsidRPr="00535486" w:rsidRDefault="00E24156">
            <w:pPr>
              <w:pStyle w:val="TableParagraph"/>
              <w:spacing w:before="102" w:line="261" w:lineRule="auto"/>
              <w:ind w:left="13" w:right="70"/>
              <w:rPr>
                <w:sz w:val="15"/>
              </w:rPr>
            </w:pPr>
            <w:r w:rsidRPr="00535486">
              <w:rPr>
                <w:sz w:val="15"/>
              </w:rPr>
              <w:t>Доля детей первых 3-х лет жизни, пациентов с ВИЧ-инфекцией, получающих</w:t>
            </w:r>
          </w:p>
          <w:p w:rsidR="00C747D0" w:rsidRPr="00535486" w:rsidRDefault="00E24156">
            <w:pPr>
              <w:pStyle w:val="TableParagraph"/>
              <w:spacing w:line="261" w:lineRule="auto"/>
              <w:ind w:left="13"/>
              <w:rPr>
                <w:sz w:val="15"/>
              </w:rPr>
            </w:pPr>
            <w:r w:rsidRPr="00535486">
              <w:rPr>
                <w:sz w:val="15"/>
              </w:rPr>
              <w:t>антиретровирусную терапию, из общего числа детей первых 3-х лет жизни, пациентов с ВИЧ- инфекцией</w:t>
            </w:r>
          </w:p>
        </w:tc>
        <w:tc>
          <w:tcPr>
            <w:tcW w:w="998" w:type="dxa"/>
            <w:gridSpan w:val="2"/>
          </w:tcPr>
          <w:p w:rsidR="00C747D0" w:rsidRPr="00535486" w:rsidRDefault="00E24156">
            <w:pPr>
              <w:pStyle w:val="TableParagraph"/>
              <w:spacing w:line="152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1" w:type="dxa"/>
            <w:gridSpan w:val="2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256" w:type="dxa"/>
            <w:gridSpan w:val="2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703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gridAfter w:val="1"/>
          <w:wAfter w:w="21" w:type="dxa"/>
          <w:trHeight w:val="150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gridSpan w:val="2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3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1" w:type="dxa"/>
            <w:gridSpan w:val="2"/>
            <w:vMerge w:val="restart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94,5</w:t>
            </w:r>
          </w:p>
        </w:tc>
        <w:tc>
          <w:tcPr>
            <w:tcW w:w="1256" w:type="dxa"/>
            <w:gridSpan w:val="2"/>
            <w:vMerge w:val="restart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703" w:type="dxa"/>
            <w:gridSpan w:val="2"/>
            <w:vMerge w:val="restart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gridAfter w:val="1"/>
          <w:wAfter w:w="21" w:type="dxa"/>
          <w:trHeight w:val="172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Доля детей (0-17 лет), пациентов с ВИЧ-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81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3" w:right="-15"/>
              <w:rPr>
                <w:sz w:val="15"/>
              </w:rPr>
            </w:pPr>
            <w:r w:rsidRPr="00535486">
              <w:rPr>
                <w:sz w:val="15"/>
              </w:rPr>
              <w:t>инфекцией, имеющих неопределяемый</w:t>
            </w:r>
            <w:r w:rsidRPr="00535486">
              <w:rPr>
                <w:spacing w:val="-11"/>
                <w:sz w:val="15"/>
              </w:rPr>
              <w:t xml:space="preserve"> </w:t>
            </w:r>
            <w:r w:rsidRPr="00535486">
              <w:rPr>
                <w:sz w:val="15"/>
              </w:rPr>
              <w:t>уровень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81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вирусной нагрузки, из числа детей,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319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/>
              <w:ind w:left="13"/>
              <w:rPr>
                <w:sz w:val="15"/>
              </w:rPr>
            </w:pPr>
            <w:r w:rsidRPr="00535486">
              <w:rPr>
                <w:sz w:val="15"/>
              </w:rPr>
              <w:t>получающих антиретровирусную терапию</w:t>
            </w:r>
          </w:p>
        </w:tc>
        <w:tc>
          <w:tcPr>
            <w:tcW w:w="998" w:type="dxa"/>
            <w:gridSpan w:val="2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83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1" w:type="dxa"/>
            <w:gridSpan w:val="2"/>
            <w:vMerge w:val="restart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256" w:type="dxa"/>
            <w:gridSpan w:val="2"/>
            <w:vMerge w:val="restart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703" w:type="dxa"/>
            <w:gridSpan w:val="2"/>
            <w:vMerge w:val="restart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gridAfter w:val="1"/>
          <w:wAfter w:w="21" w:type="dxa"/>
          <w:trHeight w:val="1346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6" w:line="256" w:lineRule="auto"/>
              <w:ind w:left="13" w:right="289"/>
              <w:rPr>
                <w:sz w:val="15"/>
              </w:rPr>
            </w:pPr>
            <w:r w:rsidRPr="00535486">
              <w:rPr>
                <w:sz w:val="15"/>
              </w:rPr>
              <w:t>Дола лиц с ВИЧ-инфекцией с количеством CD4 ≤ 350 клеток/мл, получающих</w:t>
            </w:r>
          </w:p>
          <w:p w:rsidR="00C747D0" w:rsidRPr="00535486" w:rsidRDefault="00E24156">
            <w:pPr>
              <w:pStyle w:val="TableParagraph"/>
              <w:spacing w:before="3" w:line="261" w:lineRule="auto"/>
              <w:ind w:left="13" w:right="188"/>
              <w:rPr>
                <w:sz w:val="15"/>
              </w:rPr>
            </w:pPr>
            <w:r w:rsidRPr="00535486">
              <w:rPr>
                <w:sz w:val="15"/>
              </w:rPr>
              <w:t>антиретровирусную терапию, от лиц с ВИЧ- инфекцией с количеством CD4 ≤ 350</w:t>
            </w:r>
          </w:p>
          <w:p w:rsidR="00C747D0" w:rsidRPr="00535486" w:rsidRDefault="00E24156">
            <w:pPr>
              <w:pStyle w:val="TableParagraph"/>
              <w:spacing w:line="261" w:lineRule="auto"/>
              <w:ind w:left="13" w:right="399"/>
              <w:rPr>
                <w:sz w:val="15"/>
              </w:rPr>
            </w:pPr>
            <w:r w:rsidRPr="00535486">
              <w:rPr>
                <w:sz w:val="15"/>
              </w:rPr>
              <w:t>клеток/мл, состоящих под диспансерным наблюдением</w:t>
            </w:r>
          </w:p>
        </w:tc>
        <w:tc>
          <w:tcPr>
            <w:tcW w:w="998" w:type="dxa"/>
            <w:gridSpan w:val="2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76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gridSpan w:val="2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1" w:type="dxa"/>
            <w:gridSpan w:val="2"/>
            <w:vMerge w:val="restart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76,5</w:t>
            </w:r>
          </w:p>
        </w:tc>
        <w:tc>
          <w:tcPr>
            <w:tcW w:w="1256" w:type="dxa"/>
            <w:gridSpan w:val="2"/>
            <w:vMerge w:val="restart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90</w:t>
            </w:r>
          </w:p>
        </w:tc>
        <w:tc>
          <w:tcPr>
            <w:tcW w:w="1703" w:type="dxa"/>
            <w:gridSpan w:val="2"/>
            <w:vMerge w:val="restart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gridAfter w:val="1"/>
          <w:wAfter w:w="21" w:type="dxa"/>
          <w:trHeight w:val="198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18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Доля лиц с ВИЧ-инфекцией (взрослое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82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население), имеющих неопределяемый уровень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82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вирусной нагрузки, из общего числа лиц с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81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ВИЧ-инфекцией, получающих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372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/>
              <w:ind w:left="13"/>
              <w:rPr>
                <w:sz w:val="15"/>
              </w:rPr>
            </w:pPr>
            <w:r w:rsidRPr="00535486">
              <w:rPr>
                <w:sz w:val="15"/>
              </w:rPr>
              <w:t>антиретровирусную терапию</w:t>
            </w:r>
          </w:p>
        </w:tc>
        <w:tc>
          <w:tcPr>
            <w:tcW w:w="998" w:type="dxa"/>
            <w:gridSpan w:val="2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58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gridSpan w:val="2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39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1" w:type="dxa"/>
            <w:gridSpan w:val="2"/>
            <w:vMerge w:val="restart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67,7</w:t>
            </w:r>
          </w:p>
        </w:tc>
        <w:tc>
          <w:tcPr>
            <w:tcW w:w="1256" w:type="dxa"/>
            <w:gridSpan w:val="2"/>
            <w:vMerge w:val="restart"/>
          </w:tcPr>
          <w:p w:rsidR="00C747D0" w:rsidRPr="00535486" w:rsidRDefault="008309A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703" w:type="dxa"/>
            <w:gridSpan w:val="2"/>
            <w:vMerge w:val="restart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gridAfter w:val="1"/>
          <w:wAfter w:w="21" w:type="dxa"/>
          <w:trHeight w:val="180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Доля лиц с ВИЧ-инфекцией, обследованных на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81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иммунный статус за отчетный период, от лиц с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81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3" w:right="-15"/>
              <w:rPr>
                <w:sz w:val="15"/>
              </w:rPr>
            </w:pPr>
            <w:r w:rsidRPr="00535486">
              <w:rPr>
                <w:sz w:val="15"/>
              </w:rPr>
              <w:t>ВИЧ-инфекцией, состоящих под</w:t>
            </w:r>
            <w:r w:rsidRPr="00535486">
              <w:rPr>
                <w:spacing w:val="-13"/>
                <w:sz w:val="15"/>
              </w:rPr>
              <w:t xml:space="preserve"> </w:t>
            </w:r>
            <w:r w:rsidRPr="00535486">
              <w:rPr>
                <w:sz w:val="15"/>
              </w:rPr>
              <w:t>диспансерным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336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/>
              <w:ind w:left="13"/>
              <w:rPr>
                <w:sz w:val="15"/>
              </w:rPr>
            </w:pPr>
            <w:r w:rsidRPr="00535486">
              <w:rPr>
                <w:sz w:val="15"/>
              </w:rPr>
              <w:t>наблюдением</w:t>
            </w:r>
          </w:p>
        </w:tc>
        <w:tc>
          <w:tcPr>
            <w:tcW w:w="998" w:type="dxa"/>
            <w:gridSpan w:val="2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346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bottom w:val="nil"/>
            </w:tcBorders>
          </w:tcPr>
          <w:p w:rsidR="00C747D0" w:rsidRPr="00535486" w:rsidRDefault="00C747D0">
            <w:pPr>
              <w:pStyle w:val="TableParagraph"/>
              <w:spacing w:before="5"/>
              <w:rPr>
                <w:sz w:val="14"/>
              </w:rPr>
            </w:pPr>
          </w:p>
          <w:p w:rsidR="00C747D0" w:rsidRPr="00535486" w:rsidRDefault="00E24156">
            <w:pPr>
              <w:pStyle w:val="TableParagraph"/>
              <w:spacing w:before="1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Уровень первичной инвалидности вследствие</w:t>
            </w:r>
          </w:p>
        </w:tc>
        <w:tc>
          <w:tcPr>
            <w:tcW w:w="998" w:type="dxa"/>
            <w:gridSpan w:val="2"/>
            <w:tcBorders>
              <w:bottom w:val="nil"/>
            </w:tcBorders>
          </w:tcPr>
          <w:p w:rsidR="00C747D0" w:rsidRPr="00535486" w:rsidRDefault="00C747D0">
            <w:pPr>
              <w:pStyle w:val="TableParagraph"/>
              <w:spacing w:before="5"/>
              <w:rPr>
                <w:sz w:val="14"/>
              </w:rPr>
            </w:pPr>
          </w:p>
          <w:p w:rsidR="00C747D0" w:rsidRPr="00535486" w:rsidRDefault="00E24156">
            <w:pPr>
              <w:pStyle w:val="TableParagraph"/>
              <w:spacing w:before="1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человек на 10</w:t>
            </w:r>
          </w:p>
        </w:tc>
        <w:tc>
          <w:tcPr>
            <w:tcW w:w="1261" w:type="dxa"/>
            <w:gridSpan w:val="2"/>
            <w:vMerge w:val="restart"/>
          </w:tcPr>
          <w:p w:rsidR="00ED639E" w:rsidRPr="00535486" w:rsidRDefault="00ED639E">
            <w:pPr>
              <w:pStyle w:val="TableParagraph"/>
              <w:rPr>
                <w:color w:val="FF0000"/>
                <w:sz w:val="14"/>
              </w:rPr>
            </w:pPr>
          </w:p>
          <w:p w:rsidR="00ED639E" w:rsidRPr="00535486" w:rsidRDefault="00ED639E" w:rsidP="00ED639E"/>
          <w:p w:rsidR="00C747D0" w:rsidRPr="00535486" w:rsidRDefault="007F6A6F" w:rsidP="003D5692">
            <w:pPr>
              <w:rPr>
                <w:color w:val="FF0000"/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0,1</w:t>
            </w:r>
          </w:p>
        </w:tc>
        <w:tc>
          <w:tcPr>
            <w:tcW w:w="1256" w:type="dxa"/>
            <w:gridSpan w:val="2"/>
            <w:vMerge w:val="restart"/>
          </w:tcPr>
          <w:p w:rsidR="00C747D0" w:rsidRPr="00535486" w:rsidRDefault="007F6A6F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0,1</w:t>
            </w:r>
          </w:p>
        </w:tc>
        <w:tc>
          <w:tcPr>
            <w:tcW w:w="1703" w:type="dxa"/>
            <w:gridSpan w:val="2"/>
            <w:vMerge w:val="restart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704865">
        <w:trPr>
          <w:gridAfter w:val="1"/>
          <w:wAfter w:w="21" w:type="dxa"/>
          <w:trHeight w:val="182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ВИЧ-инфекции среди взрослого населения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2" w:line="160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тыс. взрослого</w:t>
            </w: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329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/>
              <w:ind w:left="13"/>
              <w:rPr>
                <w:sz w:val="15"/>
              </w:rPr>
            </w:pPr>
            <w:r w:rsidRPr="00535486">
              <w:rPr>
                <w:sz w:val="15"/>
              </w:rPr>
              <w:t>субъекта Российской Федерации</w:t>
            </w:r>
          </w:p>
        </w:tc>
        <w:tc>
          <w:tcPr>
            <w:tcW w:w="998" w:type="dxa"/>
            <w:gridSpan w:val="2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2"/>
              <w:ind w:left="13"/>
              <w:rPr>
                <w:sz w:val="15"/>
              </w:rPr>
            </w:pPr>
            <w:r w:rsidRPr="00535486">
              <w:rPr>
                <w:sz w:val="15"/>
              </w:rPr>
              <w:t>населения</w:t>
            </w: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294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bottom w:val="nil"/>
            </w:tcBorders>
          </w:tcPr>
          <w:p w:rsidR="00C747D0" w:rsidRPr="00535486" w:rsidRDefault="008309AC">
            <w:pPr>
              <w:pStyle w:val="TableParagraph"/>
              <w:spacing w:before="111" w:line="162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Доля</w:t>
            </w:r>
            <w:r w:rsidR="00E24156" w:rsidRPr="00535486">
              <w:rPr>
                <w:sz w:val="15"/>
              </w:rPr>
              <w:t xml:space="preserve"> умерших от заболеваний, связанных со</w:t>
            </w:r>
          </w:p>
        </w:tc>
        <w:tc>
          <w:tcPr>
            <w:tcW w:w="998" w:type="dxa"/>
            <w:gridSpan w:val="2"/>
            <w:tcBorders>
              <w:bottom w:val="nil"/>
            </w:tcBorders>
          </w:tcPr>
          <w:p w:rsidR="00C747D0" w:rsidRPr="00535486" w:rsidRDefault="00E24156">
            <w:pPr>
              <w:pStyle w:val="TableParagraph"/>
              <w:spacing w:line="155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1" w:type="dxa"/>
            <w:gridSpan w:val="2"/>
            <w:vMerge w:val="restart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1,2</w:t>
            </w:r>
          </w:p>
        </w:tc>
        <w:tc>
          <w:tcPr>
            <w:tcW w:w="1256" w:type="dxa"/>
            <w:gridSpan w:val="2"/>
            <w:vMerge w:val="restart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</w:t>
            </w:r>
          </w:p>
        </w:tc>
        <w:tc>
          <w:tcPr>
            <w:tcW w:w="1703" w:type="dxa"/>
            <w:gridSpan w:val="2"/>
            <w:vMerge w:val="restart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  <w:p w:rsidR="00D31F85" w:rsidRPr="00535486" w:rsidRDefault="00D31F85">
            <w:pPr>
              <w:pStyle w:val="TableParagraph"/>
              <w:rPr>
                <w:sz w:val="14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186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  <w:bottom w:val="nil"/>
            </w:tcBorders>
          </w:tcPr>
          <w:p w:rsidR="00C747D0" w:rsidRPr="00535486" w:rsidRDefault="00E24156">
            <w:pPr>
              <w:pStyle w:val="TableParagraph"/>
              <w:spacing w:before="4" w:line="162" w:lineRule="exact"/>
              <w:ind w:left="13"/>
              <w:rPr>
                <w:sz w:val="15"/>
              </w:rPr>
            </w:pPr>
            <w:r w:rsidRPr="00535486">
              <w:rPr>
                <w:sz w:val="15"/>
              </w:rPr>
              <w:t>СПИДом, от общего числа умерших лиц с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:rsidR="00C747D0" w:rsidRPr="00535486" w:rsidRDefault="00C747D0">
            <w:pPr>
              <w:pStyle w:val="TableParagraph"/>
              <w:rPr>
                <w:sz w:val="1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704865">
        <w:trPr>
          <w:gridAfter w:val="1"/>
          <w:wAfter w:w="21" w:type="dxa"/>
          <w:trHeight w:val="276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tcBorders>
              <w:top w:val="nil"/>
            </w:tcBorders>
          </w:tcPr>
          <w:p w:rsidR="00C747D0" w:rsidRPr="00535486" w:rsidRDefault="00E24156">
            <w:pPr>
              <w:pStyle w:val="TableParagraph"/>
              <w:spacing w:before="4"/>
              <w:ind w:left="13"/>
              <w:rPr>
                <w:sz w:val="15"/>
              </w:rPr>
            </w:pPr>
            <w:r w:rsidRPr="00535486">
              <w:rPr>
                <w:sz w:val="15"/>
              </w:rPr>
              <w:t>ВИЧ-инфекцией</w:t>
            </w:r>
          </w:p>
        </w:tc>
        <w:tc>
          <w:tcPr>
            <w:tcW w:w="998" w:type="dxa"/>
            <w:gridSpan w:val="2"/>
            <w:tcBorders>
              <w:top w:val="nil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</w:tbl>
    <w:p w:rsidR="00C747D0" w:rsidRPr="00535486" w:rsidRDefault="00C747D0" w:rsidP="00C95FF0">
      <w:pPr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2948"/>
        <w:gridCol w:w="980"/>
        <w:gridCol w:w="3096"/>
        <w:gridCol w:w="3106"/>
        <w:gridCol w:w="994"/>
        <w:gridCol w:w="1260"/>
        <w:gridCol w:w="1260"/>
        <w:gridCol w:w="1695"/>
      </w:tblGrid>
      <w:tr w:rsidR="00C747D0" w:rsidRPr="00535486" w:rsidTr="00D31F85">
        <w:trPr>
          <w:trHeight w:val="444"/>
        </w:trPr>
        <w:tc>
          <w:tcPr>
            <w:tcW w:w="826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7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lastRenderedPageBreak/>
              <w:t>№</w:t>
            </w:r>
          </w:p>
        </w:tc>
        <w:tc>
          <w:tcPr>
            <w:tcW w:w="2948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499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Наименование мероприятия</w:t>
            </w:r>
          </w:p>
        </w:tc>
        <w:tc>
          <w:tcPr>
            <w:tcW w:w="980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63" w:right="58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Срок</w:t>
            </w:r>
          </w:p>
          <w:p w:rsidR="00C747D0" w:rsidRPr="00535486" w:rsidRDefault="00E24156">
            <w:pPr>
              <w:pStyle w:val="TableParagraph"/>
              <w:spacing w:before="36"/>
              <w:ind w:left="65" w:right="58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исполнения</w:t>
            </w:r>
          </w:p>
        </w:tc>
        <w:tc>
          <w:tcPr>
            <w:tcW w:w="3096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773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Ожидаемый результат</w:t>
            </w:r>
          </w:p>
        </w:tc>
        <w:tc>
          <w:tcPr>
            <w:tcW w:w="3106" w:type="dxa"/>
            <w:vMerge w:val="restart"/>
          </w:tcPr>
          <w:p w:rsidR="00C747D0" w:rsidRPr="00535486" w:rsidRDefault="00E24156">
            <w:pPr>
              <w:pStyle w:val="TableParagraph"/>
              <w:spacing w:before="11" w:line="261" w:lineRule="auto"/>
              <w:ind w:left="685" w:right="277" w:hanging="38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 эффективности реализации мероприятия</w:t>
            </w:r>
          </w:p>
        </w:tc>
        <w:tc>
          <w:tcPr>
            <w:tcW w:w="994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176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Единицы</w:t>
            </w:r>
          </w:p>
          <w:p w:rsidR="00C747D0" w:rsidRPr="00535486" w:rsidRDefault="00E24156">
            <w:pPr>
              <w:pStyle w:val="TableParagraph"/>
              <w:spacing w:before="36"/>
              <w:ind w:left="135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измерения</w:t>
            </w:r>
          </w:p>
        </w:tc>
        <w:tc>
          <w:tcPr>
            <w:tcW w:w="2520" w:type="dxa"/>
            <w:gridSpan w:val="2"/>
          </w:tcPr>
          <w:p w:rsidR="00C747D0" w:rsidRPr="00535486" w:rsidRDefault="00E24156">
            <w:pPr>
              <w:pStyle w:val="TableParagraph"/>
              <w:spacing w:line="155" w:lineRule="exact"/>
              <w:ind w:left="558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34" w:space="0" w:color="FFFFFF"/>
            </w:tcBorders>
          </w:tcPr>
          <w:p w:rsidR="00C747D0" w:rsidRPr="00535486" w:rsidRDefault="00E24156">
            <w:pPr>
              <w:pStyle w:val="TableParagraph"/>
              <w:spacing w:before="75" w:line="180" w:lineRule="atLeast"/>
              <w:ind w:left="351" w:right="258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Ответственные исполнители**</w:t>
            </w:r>
          </w:p>
        </w:tc>
      </w:tr>
      <w:tr w:rsidR="00C747D0" w:rsidRPr="00535486">
        <w:trPr>
          <w:trHeight w:val="252"/>
        </w:trPr>
        <w:tc>
          <w:tcPr>
            <w:tcW w:w="82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747D0" w:rsidRPr="00535486" w:rsidRDefault="00202641">
            <w:pPr>
              <w:pStyle w:val="TableParagraph"/>
              <w:spacing w:line="154" w:lineRule="exact"/>
              <w:ind w:left="231"/>
              <w:rPr>
                <w:sz w:val="15"/>
              </w:rPr>
            </w:pPr>
            <w:r w:rsidRPr="00535486">
              <w:rPr>
                <w:sz w:val="15"/>
              </w:rPr>
              <w:t>Факт 2020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260" w:type="dxa"/>
          </w:tcPr>
          <w:p w:rsidR="00C747D0" w:rsidRPr="00535486" w:rsidRDefault="00202641">
            <w:pPr>
              <w:pStyle w:val="TableParagraph"/>
              <w:spacing w:line="154" w:lineRule="exact"/>
              <w:ind w:left="207"/>
              <w:rPr>
                <w:sz w:val="15"/>
              </w:rPr>
            </w:pPr>
            <w:r w:rsidRPr="00535486">
              <w:rPr>
                <w:sz w:val="15"/>
              </w:rPr>
              <w:t>План 2021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695" w:type="dxa"/>
            <w:tcBorders>
              <w:top w:val="single" w:sz="34" w:space="0" w:color="FFFFFF"/>
            </w:tcBorders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</w:tr>
      <w:tr w:rsidR="00C747D0" w:rsidRPr="00535486" w:rsidTr="00D31F85">
        <w:trPr>
          <w:trHeight w:val="1597"/>
        </w:trPr>
        <w:tc>
          <w:tcPr>
            <w:tcW w:w="826" w:type="dxa"/>
            <w:vMerge w:val="restart"/>
            <w:tcBorders>
              <w:top w:val="single" w:sz="4" w:space="0" w:color="auto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17</w:t>
            </w:r>
          </w:p>
        </w:tc>
        <w:tc>
          <w:tcPr>
            <w:tcW w:w="2948" w:type="dxa"/>
          </w:tcPr>
          <w:p w:rsidR="00C747D0" w:rsidRPr="00535486" w:rsidRDefault="00E24156">
            <w:pPr>
              <w:pStyle w:val="TableParagraph"/>
              <w:spacing w:before="13" w:line="266" w:lineRule="auto"/>
              <w:ind w:left="9" w:right="484"/>
              <w:rPr>
                <w:sz w:val="15"/>
              </w:rPr>
            </w:pPr>
            <w:r w:rsidRPr="00535486">
              <w:rPr>
                <w:sz w:val="15"/>
              </w:rPr>
              <w:t>Оценка обеспеченности медицинских организаций антиретровирусными</w:t>
            </w:r>
          </w:p>
          <w:p w:rsidR="00C747D0" w:rsidRPr="00535486" w:rsidRDefault="00E24156">
            <w:pPr>
              <w:pStyle w:val="TableParagraph"/>
              <w:spacing w:before="1"/>
              <w:ind w:left="9"/>
              <w:rPr>
                <w:sz w:val="15"/>
              </w:rPr>
            </w:pPr>
            <w:r w:rsidRPr="00535486">
              <w:rPr>
                <w:sz w:val="15"/>
              </w:rPr>
              <w:t>лекарственными препаратами</w:t>
            </w:r>
          </w:p>
        </w:tc>
        <w:tc>
          <w:tcPr>
            <w:tcW w:w="980" w:type="dxa"/>
          </w:tcPr>
          <w:p w:rsidR="00C747D0" w:rsidRPr="00535486" w:rsidRDefault="00E24156">
            <w:pPr>
              <w:pStyle w:val="TableParagraph"/>
              <w:spacing w:line="152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ежемесячно</w:t>
            </w:r>
          </w:p>
        </w:tc>
        <w:tc>
          <w:tcPr>
            <w:tcW w:w="3096" w:type="dxa"/>
          </w:tcPr>
          <w:p w:rsidR="00C747D0" w:rsidRPr="00535486" w:rsidRDefault="00E24156">
            <w:pPr>
              <w:pStyle w:val="TableParagraph"/>
              <w:spacing w:before="13"/>
              <w:ind w:left="8"/>
              <w:rPr>
                <w:sz w:val="15"/>
              </w:rPr>
            </w:pPr>
            <w:r w:rsidRPr="00535486">
              <w:rPr>
                <w:sz w:val="15"/>
              </w:rPr>
              <w:t>Планомерное расходование</w:t>
            </w:r>
          </w:p>
          <w:p w:rsidR="00C747D0" w:rsidRPr="00535486" w:rsidRDefault="00E24156">
            <w:pPr>
              <w:pStyle w:val="TableParagraph"/>
              <w:spacing w:before="20"/>
              <w:ind w:left="8"/>
              <w:rPr>
                <w:sz w:val="15"/>
              </w:rPr>
            </w:pPr>
            <w:r w:rsidRPr="00535486">
              <w:rPr>
                <w:sz w:val="15"/>
              </w:rPr>
              <w:t>антиретровирусных лекарственных препаратов.</w:t>
            </w:r>
          </w:p>
          <w:p w:rsidR="00C747D0" w:rsidRPr="00535486" w:rsidRDefault="00E24156">
            <w:pPr>
              <w:pStyle w:val="TableParagraph"/>
              <w:spacing w:before="19"/>
              <w:ind w:left="8"/>
              <w:rPr>
                <w:sz w:val="15"/>
              </w:rPr>
            </w:pPr>
            <w:r w:rsidRPr="00535486">
              <w:rPr>
                <w:sz w:val="15"/>
              </w:rPr>
              <w:t>Имеется в наличии достаточный запас</w:t>
            </w:r>
          </w:p>
          <w:p w:rsidR="00C747D0" w:rsidRPr="00535486" w:rsidRDefault="00E24156">
            <w:pPr>
              <w:pStyle w:val="TableParagraph"/>
              <w:spacing w:before="22" w:line="266" w:lineRule="auto"/>
              <w:ind w:left="8" w:right="94"/>
              <w:rPr>
                <w:sz w:val="15"/>
              </w:rPr>
            </w:pPr>
            <w:r w:rsidRPr="00535486">
              <w:rPr>
                <w:sz w:val="15"/>
              </w:rPr>
              <w:t>лекарственных препаратов, не образуется излишков препаратов с ограниченным сроком годности</w:t>
            </w:r>
          </w:p>
        </w:tc>
        <w:tc>
          <w:tcPr>
            <w:tcW w:w="3106" w:type="dxa"/>
          </w:tcPr>
          <w:p w:rsidR="00C747D0" w:rsidRPr="00535486" w:rsidRDefault="00E24156">
            <w:pPr>
              <w:pStyle w:val="TableParagraph"/>
              <w:spacing w:before="75"/>
              <w:ind w:left="8"/>
              <w:rPr>
                <w:sz w:val="15"/>
              </w:rPr>
            </w:pPr>
            <w:r w:rsidRPr="00535486">
              <w:rPr>
                <w:sz w:val="15"/>
              </w:rPr>
              <w:t>Соответствие плановых и фактических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8" w:right="-1"/>
              <w:rPr>
                <w:sz w:val="15"/>
              </w:rPr>
            </w:pPr>
            <w:r w:rsidRPr="00535486">
              <w:rPr>
                <w:sz w:val="15"/>
              </w:rPr>
              <w:t>значений ежемесячных целевых показателей по числу пациентов с ВИЧ-инфекцией,</w:t>
            </w:r>
          </w:p>
          <w:p w:rsidR="00C747D0" w:rsidRPr="00535486" w:rsidRDefault="00E24156">
            <w:pPr>
              <w:pStyle w:val="TableParagraph"/>
              <w:spacing w:before="1" w:line="266" w:lineRule="auto"/>
              <w:ind w:left="8" w:right="188"/>
              <w:rPr>
                <w:sz w:val="15"/>
              </w:rPr>
            </w:pPr>
            <w:r w:rsidRPr="00535486">
              <w:rPr>
                <w:sz w:val="15"/>
              </w:rPr>
              <w:t>состоящих под диспансерным наблюдением, получающих антиретровирусную терапию, "дорожной карте" по расширению охвата</w:t>
            </w:r>
          </w:p>
          <w:p w:rsidR="00C747D0" w:rsidRPr="00535486" w:rsidRDefault="00E24156">
            <w:pPr>
              <w:pStyle w:val="TableParagraph"/>
              <w:spacing w:before="2"/>
              <w:ind w:left="8"/>
              <w:rPr>
                <w:sz w:val="15"/>
              </w:rPr>
            </w:pPr>
            <w:r w:rsidRPr="00535486">
              <w:rPr>
                <w:sz w:val="15"/>
              </w:rPr>
              <w:t>диспансерным наблюдением и лечением</w:t>
            </w:r>
          </w:p>
          <w:p w:rsidR="00C747D0" w:rsidRPr="00535486" w:rsidRDefault="00E24156">
            <w:pPr>
              <w:pStyle w:val="TableParagraph"/>
              <w:spacing w:before="19" w:line="158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пациентов с ВИЧ-инфекцией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D5692" w:rsidRPr="00535486" w:rsidRDefault="003D5692" w:rsidP="003D5692">
            <w:pPr>
              <w:pStyle w:val="TableParagraph"/>
              <w:spacing w:line="152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spacing w:line="152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95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trHeight w:val="715"/>
        </w:trPr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747D0" w:rsidRPr="00535486" w:rsidRDefault="00C747D0">
            <w:pPr>
              <w:pStyle w:val="TableParagraph"/>
              <w:spacing w:before="10"/>
            </w:pPr>
          </w:p>
          <w:p w:rsidR="00C747D0" w:rsidRPr="00535486" w:rsidRDefault="00D31F85">
            <w:pPr>
              <w:pStyle w:val="TableParagraph"/>
              <w:ind w:left="9"/>
              <w:rPr>
                <w:sz w:val="15"/>
              </w:rPr>
            </w:pPr>
            <w:r w:rsidRPr="00535486">
              <w:rPr>
                <w:sz w:val="15"/>
              </w:rPr>
              <w:t>1</w:t>
            </w:r>
          </w:p>
        </w:tc>
        <w:tc>
          <w:tcPr>
            <w:tcW w:w="980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6" w:type="dxa"/>
          </w:tcPr>
          <w:p w:rsidR="00C747D0" w:rsidRPr="00535486" w:rsidRDefault="00E24156">
            <w:pPr>
              <w:pStyle w:val="TableParagraph"/>
              <w:spacing w:before="8"/>
              <w:ind w:left="8"/>
              <w:rPr>
                <w:sz w:val="15"/>
              </w:rPr>
            </w:pPr>
            <w:r w:rsidRPr="00535486">
              <w:rPr>
                <w:sz w:val="15"/>
              </w:rPr>
              <w:t>Отсутствие жалоб пациентов с ВИЧ-</w:t>
            </w:r>
          </w:p>
          <w:p w:rsidR="00C747D0" w:rsidRPr="00535486" w:rsidRDefault="00E24156">
            <w:pPr>
              <w:pStyle w:val="TableParagraph"/>
              <w:spacing w:before="16" w:line="261" w:lineRule="auto"/>
              <w:ind w:left="8" w:right="133"/>
              <w:rPr>
                <w:sz w:val="15"/>
              </w:rPr>
            </w:pPr>
            <w:r w:rsidRPr="00535486">
              <w:rPr>
                <w:sz w:val="15"/>
              </w:rPr>
              <w:t>инфекцией на отсутствие антиретровирусных лекарственных препаратов</w:t>
            </w:r>
          </w:p>
        </w:tc>
        <w:tc>
          <w:tcPr>
            <w:tcW w:w="994" w:type="dxa"/>
          </w:tcPr>
          <w:p w:rsidR="003D5692" w:rsidRPr="00535486" w:rsidRDefault="003D5692" w:rsidP="003D5692">
            <w:pPr>
              <w:pStyle w:val="TableParagraph"/>
              <w:spacing w:line="152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spacing w:line="152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(да/нет)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95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trHeight w:val="762"/>
        </w:trPr>
        <w:tc>
          <w:tcPr>
            <w:tcW w:w="826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18</w:t>
            </w:r>
          </w:p>
        </w:tc>
        <w:tc>
          <w:tcPr>
            <w:tcW w:w="2948" w:type="dxa"/>
          </w:tcPr>
          <w:p w:rsidR="00C747D0" w:rsidRPr="00535486" w:rsidRDefault="00E24156">
            <w:pPr>
              <w:pStyle w:val="TableParagraph"/>
              <w:spacing w:before="8" w:line="261" w:lineRule="auto"/>
              <w:ind w:left="9" w:right="236"/>
              <w:jc w:val="both"/>
              <w:rPr>
                <w:sz w:val="15"/>
              </w:rPr>
            </w:pPr>
            <w:r w:rsidRPr="00535486">
              <w:rPr>
                <w:sz w:val="15"/>
              </w:rPr>
              <w:t>Организации отпуска антиретровирусных лекарственных препаратов в сети аптек и аптечных пунктов, медицинских</w:t>
            </w:r>
          </w:p>
          <w:p w:rsidR="00C747D0" w:rsidRPr="00535486" w:rsidRDefault="00E24156">
            <w:pPr>
              <w:pStyle w:val="TableParagraph"/>
              <w:spacing w:line="17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организациях</w:t>
            </w:r>
          </w:p>
        </w:tc>
        <w:tc>
          <w:tcPr>
            <w:tcW w:w="980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 w:rsidR="00C747D0" w:rsidRPr="00535486" w:rsidRDefault="00E24156">
            <w:pPr>
              <w:pStyle w:val="TableParagraph"/>
              <w:spacing w:before="3"/>
              <w:ind w:left="8"/>
              <w:rPr>
                <w:sz w:val="15"/>
              </w:rPr>
            </w:pPr>
            <w:r w:rsidRPr="00535486">
              <w:rPr>
                <w:sz w:val="15"/>
              </w:rPr>
              <w:t>Увеличение числа организаций,</w:t>
            </w:r>
          </w:p>
          <w:p w:rsidR="00C747D0" w:rsidRPr="00535486" w:rsidRDefault="00E24156">
            <w:pPr>
              <w:pStyle w:val="TableParagraph"/>
              <w:spacing w:before="10" w:line="254" w:lineRule="auto"/>
              <w:ind w:left="8" w:right="145"/>
              <w:rPr>
                <w:sz w:val="15"/>
              </w:rPr>
            </w:pPr>
            <w:r w:rsidRPr="00535486">
              <w:rPr>
                <w:sz w:val="15"/>
              </w:rPr>
              <w:t>осуществляющих отпуск антиретровирусных лекарственных препаратов</w:t>
            </w:r>
          </w:p>
        </w:tc>
        <w:tc>
          <w:tcPr>
            <w:tcW w:w="3106" w:type="dxa"/>
          </w:tcPr>
          <w:p w:rsidR="00C747D0" w:rsidRPr="00535486" w:rsidRDefault="00C747D0">
            <w:pPr>
              <w:pStyle w:val="TableParagraph"/>
              <w:spacing w:before="7"/>
              <w:rPr>
                <w:sz w:val="17"/>
              </w:rPr>
            </w:pPr>
          </w:p>
          <w:p w:rsidR="00C747D0" w:rsidRPr="00535486" w:rsidRDefault="00E24156">
            <w:pPr>
              <w:pStyle w:val="TableParagraph"/>
              <w:ind w:left="8"/>
              <w:rPr>
                <w:sz w:val="15"/>
              </w:rPr>
            </w:pPr>
            <w:r w:rsidRPr="00535486">
              <w:rPr>
                <w:sz w:val="15"/>
              </w:rPr>
              <w:t>Число организаций, осуществляющих отпуск</w:t>
            </w:r>
          </w:p>
          <w:p w:rsidR="00C747D0" w:rsidRPr="00535486" w:rsidRDefault="00E24156">
            <w:pPr>
              <w:pStyle w:val="TableParagraph"/>
              <w:spacing w:before="15"/>
              <w:ind w:left="8"/>
              <w:rPr>
                <w:sz w:val="15"/>
              </w:rPr>
            </w:pPr>
            <w:r w:rsidRPr="00535486">
              <w:rPr>
                <w:sz w:val="15"/>
              </w:rPr>
              <w:t>антиретровирусных лекарственных препаратов</w:t>
            </w:r>
          </w:p>
        </w:tc>
        <w:tc>
          <w:tcPr>
            <w:tcW w:w="994" w:type="dxa"/>
          </w:tcPr>
          <w:p w:rsidR="00C747D0" w:rsidRPr="00535486" w:rsidRDefault="00E24156">
            <w:pPr>
              <w:pStyle w:val="TableParagraph"/>
              <w:spacing w:line="152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единицы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</w:t>
            </w:r>
          </w:p>
        </w:tc>
        <w:tc>
          <w:tcPr>
            <w:tcW w:w="1695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916"/>
        </w:trPr>
        <w:tc>
          <w:tcPr>
            <w:tcW w:w="826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19</w:t>
            </w:r>
          </w:p>
        </w:tc>
        <w:tc>
          <w:tcPr>
            <w:tcW w:w="2948" w:type="dxa"/>
          </w:tcPr>
          <w:p w:rsidR="00C747D0" w:rsidRPr="00535486" w:rsidRDefault="00E24156">
            <w:pPr>
              <w:pStyle w:val="TableParagraph"/>
              <w:spacing w:before="15"/>
              <w:ind w:left="9"/>
              <w:rPr>
                <w:sz w:val="15"/>
              </w:rPr>
            </w:pPr>
            <w:r w:rsidRPr="00535486">
              <w:rPr>
                <w:sz w:val="15"/>
              </w:rPr>
              <w:t>Обеспечение преемственности в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9" w:right="398"/>
              <w:rPr>
                <w:sz w:val="15"/>
              </w:rPr>
            </w:pPr>
            <w:r w:rsidRPr="00535486">
              <w:rPr>
                <w:sz w:val="15"/>
              </w:rPr>
              <w:t>диспансерном наблюдении лиц с ВИЧ- инфекцией, освободившихся из мест лишения свободы</w:t>
            </w:r>
          </w:p>
        </w:tc>
        <w:tc>
          <w:tcPr>
            <w:tcW w:w="980" w:type="dxa"/>
          </w:tcPr>
          <w:p w:rsidR="00C747D0" w:rsidRPr="00535486" w:rsidRDefault="00E24156">
            <w:pPr>
              <w:pStyle w:val="TableParagraph"/>
              <w:spacing w:line="155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96" w:type="dxa"/>
          </w:tcPr>
          <w:p w:rsidR="00C747D0" w:rsidRPr="00535486" w:rsidRDefault="00C747D0">
            <w:pPr>
              <w:pStyle w:val="TableParagraph"/>
              <w:spacing w:before="6"/>
              <w:rPr>
                <w:sz w:val="15"/>
              </w:rPr>
            </w:pPr>
          </w:p>
          <w:p w:rsidR="00C747D0" w:rsidRPr="00535486" w:rsidRDefault="00E24156">
            <w:pPr>
              <w:pStyle w:val="TableParagraph"/>
              <w:spacing w:line="261" w:lineRule="auto"/>
              <w:ind w:left="8" w:right="48"/>
              <w:rPr>
                <w:sz w:val="15"/>
              </w:rPr>
            </w:pPr>
            <w:r w:rsidRPr="00535486">
              <w:rPr>
                <w:sz w:val="15"/>
              </w:rPr>
              <w:t>100 % лиц с ВИЧ-инфекцией, освободившихся из мест лишения свободы, обращаются за</w:t>
            </w:r>
          </w:p>
          <w:p w:rsidR="00C747D0" w:rsidRPr="00535486" w:rsidRDefault="00E24156">
            <w:pPr>
              <w:pStyle w:val="TableParagraph"/>
              <w:spacing w:line="169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медицинской помощью в региональный</w:t>
            </w:r>
            <w:r w:rsidRPr="00535486">
              <w:rPr>
                <w:spacing w:val="-13"/>
                <w:sz w:val="15"/>
              </w:rPr>
              <w:t xml:space="preserve"> </w:t>
            </w:r>
            <w:r w:rsidRPr="00535486">
              <w:rPr>
                <w:sz w:val="15"/>
              </w:rPr>
              <w:t>Центр</w:t>
            </w:r>
          </w:p>
          <w:p w:rsidR="00C747D0" w:rsidRPr="00535486" w:rsidRDefault="00E24156">
            <w:pPr>
              <w:pStyle w:val="TableParagraph"/>
              <w:spacing w:before="15" w:line="158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СПИД и встают под диспансерное</w:t>
            </w:r>
            <w:r w:rsidRPr="00535486">
              <w:rPr>
                <w:spacing w:val="-19"/>
                <w:sz w:val="15"/>
              </w:rPr>
              <w:t xml:space="preserve"> </w:t>
            </w:r>
            <w:r w:rsidRPr="00535486">
              <w:rPr>
                <w:sz w:val="15"/>
              </w:rPr>
              <w:t>наблюдение</w:t>
            </w:r>
          </w:p>
        </w:tc>
        <w:tc>
          <w:tcPr>
            <w:tcW w:w="3106" w:type="dxa"/>
          </w:tcPr>
          <w:p w:rsidR="00C747D0" w:rsidRPr="00535486" w:rsidRDefault="00C747D0">
            <w:pPr>
              <w:pStyle w:val="TableParagraph"/>
              <w:spacing w:before="11"/>
              <w:rPr>
                <w:sz w:val="15"/>
              </w:rPr>
            </w:pPr>
          </w:p>
          <w:p w:rsidR="00C747D0" w:rsidRPr="00535486" w:rsidRDefault="00E24156">
            <w:pPr>
              <w:pStyle w:val="TableParagraph"/>
              <w:spacing w:line="268" w:lineRule="auto"/>
              <w:ind w:left="8" w:right="51"/>
              <w:rPr>
                <w:sz w:val="15"/>
              </w:rPr>
            </w:pPr>
            <w:r w:rsidRPr="00535486">
              <w:rPr>
                <w:sz w:val="15"/>
              </w:rPr>
              <w:t>Число лиц с ВИЧ-инфекцией, освободившихся из мест лишения свободы, поставленных под</w:t>
            </w:r>
          </w:p>
          <w:p w:rsidR="00C747D0" w:rsidRPr="00535486" w:rsidRDefault="00E24156">
            <w:pPr>
              <w:pStyle w:val="TableParagraph"/>
              <w:spacing w:line="171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диспансерное наблюдение</w:t>
            </w:r>
          </w:p>
        </w:tc>
        <w:tc>
          <w:tcPr>
            <w:tcW w:w="994" w:type="dxa"/>
          </w:tcPr>
          <w:p w:rsidR="00C747D0" w:rsidRPr="00535486" w:rsidRDefault="00E24156">
            <w:pPr>
              <w:pStyle w:val="TableParagraph"/>
              <w:spacing w:line="155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13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18</w:t>
            </w:r>
          </w:p>
        </w:tc>
        <w:tc>
          <w:tcPr>
            <w:tcW w:w="1695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1045"/>
        </w:trPr>
        <w:tc>
          <w:tcPr>
            <w:tcW w:w="82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spacing w:before="3"/>
              <w:rPr>
                <w:sz w:val="21"/>
              </w:rPr>
            </w:pPr>
          </w:p>
          <w:p w:rsidR="00C747D0" w:rsidRPr="00535486" w:rsidRDefault="002A74D5" w:rsidP="002A74D5">
            <w:pPr>
              <w:pStyle w:val="TableParagraph"/>
              <w:numPr>
                <w:ilvl w:val="0"/>
                <w:numId w:val="3"/>
              </w:numPr>
              <w:rPr>
                <w:sz w:val="15"/>
              </w:rPr>
            </w:pPr>
            <w:r w:rsidRPr="00535486">
              <w:rPr>
                <w:sz w:val="15"/>
              </w:rPr>
              <w:t>Своевременное получение информации из УФСИН об освобождении лиц с ВИЧ-инфекцией.</w:t>
            </w:r>
          </w:p>
        </w:tc>
        <w:tc>
          <w:tcPr>
            <w:tcW w:w="980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6" w:type="dxa"/>
          </w:tcPr>
          <w:p w:rsidR="00C747D0" w:rsidRPr="00535486" w:rsidRDefault="00E24156">
            <w:pPr>
              <w:pStyle w:val="TableParagraph"/>
              <w:spacing w:before="56" w:line="266" w:lineRule="auto"/>
              <w:ind w:left="8" w:right="26"/>
              <w:rPr>
                <w:sz w:val="15"/>
              </w:rPr>
            </w:pPr>
            <w:r w:rsidRPr="00535486">
              <w:rPr>
                <w:sz w:val="15"/>
              </w:rPr>
              <w:t>Охват диспансерным наблюдением лиц с ВИЧ- инфекцией, освободившихся из мест лишения свободы, от общего числа лиц с ВИЧ-</w:t>
            </w:r>
          </w:p>
          <w:p w:rsidR="00C747D0" w:rsidRPr="00535486" w:rsidRDefault="00E24156">
            <w:pPr>
              <w:pStyle w:val="TableParagraph"/>
              <w:spacing w:before="2" w:line="266" w:lineRule="auto"/>
              <w:ind w:left="8" w:right="103"/>
              <w:rPr>
                <w:sz w:val="15"/>
              </w:rPr>
            </w:pPr>
            <w:r w:rsidRPr="00535486">
              <w:rPr>
                <w:sz w:val="15"/>
              </w:rPr>
              <w:t>инфекцией, освободившихся из мест лишения свободы</w:t>
            </w:r>
          </w:p>
        </w:tc>
        <w:tc>
          <w:tcPr>
            <w:tcW w:w="994" w:type="dxa"/>
          </w:tcPr>
          <w:p w:rsidR="00C747D0" w:rsidRPr="00535486" w:rsidRDefault="00E24156">
            <w:pPr>
              <w:pStyle w:val="TableParagraph"/>
              <w:spacing w:line="152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695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УФСИН по РСО-Алания,</w:t>
            </w:r>
          </w:p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trHeight w:val="206"/>
        </w:trPr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747D0" w:rsidRPr="00535486" w:rsidRDefault="002A74D5" w:rsidP="002A74D5">
            <w:pPr>
              <w:pStyle w:val="TableParagraph"/>
              <w:numPr>
                <w:ilvl w:val="0"/>
                <w:numId w:val="3"/>
              </w:numPr>
              <w:spacing w:before="8"/>
              <w:rPr>
                <w:sz w:val="15"/>
              </w:rPr>
            </w:pPr>
            <w:r w:rsidRPr="00535486">
              <w:rPr>
                <w:sz w:val="15"/>
              </w:rPr>
              <w:t>Ранняя постановка на Д учет лиц, с ВИЧ-инфекцией, освободившихся из мест лишения свободы.</w:t>
            </w:r>
          </w:p>
        </w:tc>
        <w:tc>
          <w:tcPr>
            <w:tcW w:w="980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6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3D5692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(да/нет)</w:t>
            </w:r>
          </w:p>
        </w:tc>
        <w:tc>
          <w:tcPr>
            <w:tcW w:w="1260" w:type="dxa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0" w:type="dxa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95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909"/>
        </w:trPr>
        <w:tc>
          <w:tcPr>
            <w:tcW w:w="826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20</w:t>
            </w:r>
          </w:p>
        </w:tc>
        <w:tc>
          <w:tcPr>
            <w:tcW w:w="2948" w:type="dxa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E24156">
            <w:pPr>
              <w:pStyle w:val="TableParagraph"/>
              <w:spacing w:before="94" w:line="266" w:lineRule="auto"/>
              <w:ind w:left="9" w:right="251"/>
              <w:rPr>
                <w:sz w:val="15"/>
              </w:rPr>
            </w:pPr>
            <w:r w:rsidRPr="00535486">
              <w:rPr>
                <w:sz w:val="15"/>
              </w:rPr>
              <w:t>Повышение приверженности лиц с ВИЧ- инфекцией к антиретровирусной терапии</w:t>
            </w:r>
          </w:p>
        </w:tc>
        <w:tc>
          <w:tcPr>
            <w:tcW w:w="980" w:type="dxa"/>
          </w:tcPr>
          <w:p w:rsidR="00C747D0" w:rsidRPr="00535486" w:rsidRDefault="00E24156">
            <w:pPr>
              <w:pStyle w:val="TableParagraph"/>
              <w:spacing w:line="155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96" w:type="dxa"/>
            <w:vMerge w:val="restart"/>
          </w:tcPr>
          <w:p w:rsidR="00C747D0" w:rsidRPr="00535486" w:rsidRDefault="00E24156">
            <w:pPr>
              <w:pStyle w:val="TableParagraph"/>
              <w:spacing w:before="16"/>
              <w:ind w:left="8"/>
              <w:rPr>
                <w:sz w:val="15"/>
              </w:rPr>
            </w:pPr>
            <w:r w:rsidRPr="00535486">
              <w:rPr>
                <w:sz w:val="15"/>
              </w:rPr>
              <w:t>Увеличение доли лиц с ВИЧ-инфекцией,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8" w:right="41"/>
              <w:rPr>
                <w:sz w:val="15"/>
              </w:rPr>
            </w:pPr>
            <w:r w:rsidRPr="00535486">
              <w:rPr>
                <w:sz w:val="15"/>
              </w:rPr>
              <w:t>имеющих неопределяемую вирусную нагрузку из числа получающих антиретровирусную терапию,</w:t>
            </w:r>
          </w:p>
          <w:p w:rsidR="00C747D0" w:rsidRPr="00535486" w:rsidRDefault="00E24156">
            <w:pPr>
              <w:pStyle w:val="TableParagraph"/>
              <w:spacing w:before="1" w:line="266" w:lineRule="auto"/>
              <w:ind w:left="8" w:right="257"/>
              <w:rPr>
                <w:sz w:val="15"/>
              </w:rPr>
            </w:pPr>
            <w:r w:rsidRPr="00535486">
              <w:rPr>
                <w:sz w:val="15"/>
              </w:rPr>
              <w:t>Отсутствие отрывов от лечения лиц с ВИЧ- инфекцией</w:t>
            </w:r>
          </w:p>
        </w:tc>
        <w:tc>
          <w:tcPr>
            <w:tcW w:w="3106" w:type="dxa"/>
          </w:tcPr>
          <w:p w:rsidR="00C747D0" w:rsidRPr="00535486" w:rsidRDefault="00E24156">
            <w:pPr>
              <w:pStyle w:val="TableParagraph"/>
              <w:spacing w:before="16"/>
              <w:ind w:left="8"/>
              <w:rPr>
                <w:sz w:val="15"/>
              </w:rPr>
            </w:pPr>
            <w:r w:rsidRPr="00535486">
              <w:rPr>
                <w:sz w:val="15"/>
              </w:rPr>
              <w:t>Доля лиц с ВИЧ-инфекцией, имеющих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8" w:right="137"/>
              <w:rPr>
                <w:sz w:val="15"/>
              </w:rPr>
            </w:pPr>
            <w:r w:rsidRPr="00535486">
              <w:rPr>
                <w:sz w:val="15"/>
              </w:rPr>
              <w:t>неопределяемую вирусную нагрузку, от лиц с ВИЧ-инфекцией, получающих</w:t>
            </w:r>
          </w:p>
          <w:p w:rsidR="00C747D0" w:rsidRPr="00535486" w:rsidRDefault="00E24156">
            <w:pPr>
              <w:pStyle w:val="TableParagraph"/>
              <w:spacing w:before="1"/>
              <w:ind w:left="8"/>
              <w:rPr>
                <w:sz w:val="15"/>
              </w:rPr>
            </w:pPr>
            <w:r w:rsidRPr="00535486">
              <w:rPr>
                <w:sz w:val="15"/>
              </w:rPr>
              <w:t>антиретровирусную терапию</w:t>
            </w:r>
          </w:p>
        </w:tc>
        <w:tc>
          <w:tcPr>
            <w:tcW w:w="994" w:type="dxa"/>
          </w:tcPr>
          <w:p w:rsidR="00C747D0" w:rsidRPr="00535486" w:rsidRDefault="00E24156">
            <w:pPr>
              <w:pStyle w:val="TableParagraph"/>
              <w:spacing w:line="155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76,5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90</w:t>
            </w:r>
          </w:p>
        </w:tc>
        <w:tc>
          <w:tcPr>
            <w:tcW w:w="1695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1086"/>
        </w:trPr>
        <w:tc>
          <w:tcPr>
            <w:tcW w:w="82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747D0" w:rsidRPr="00535486" w:rsidRDefault="00964FF4" w:rsidP="00964FF4">
            <w:pPr>
              <w:pStyle w:val="TableParagraph"/>
              <w:rPr>
                <w:sz w:val="15"/>
              </w:rPr>
            </w:pPr>
            <w:r w:rsidRPr="00535486">
              <w:rPr>
                <w:sz w:val="16"/>
              </w:rPr>
              <w:t>1.</w:t>
            </w:r>
            <w:r w:rsidRPr="00535486">
              <w:rPr>
                <w:sz w:val="16"/>
                <w:szCs w:val="16"/>
              </w:rPr>
              <w:t xml:space="preserve"> Обеспечение различных форм консультирования (до- и </w:t>
            </w:r>
            <w:proofErr w:type="spellStart"/>
            <w:r w:rsidRPr="00535486">
              <w:rPr>
                <w:sz w:val="16"/>
                <w:szCs w:val="16"/>
              </w:rPr>
              <w:t>послетестовое</w:t>
            </w:r>
            <w:proofErr w:type="spellEnd"/>
            <w:r w:rsidRPr="00535486">
              <w:rPr>
                <w:sz w:val="16"/>
                <w:szCs w:val="16"/>
              </w:rPr>
              <w:t xml:space="preserve"> консультирование, кризисное консультирование, консультирование по вопросам лечения, семейное консультирование).</w:t>
            </w:r>
          </w:p>
        </w:tc>
        <w:tc>
          <w:tcPr>
            <w:tcW w:w="980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C747D0" w:rsidRPr="00535486" w:rsidRDefault="00C747D0">
            <w:pPr>
              <w:pStyle w:val="TableParagraph"/>
              <w:spacing w:before="1"/>
              <w:rPr>
                <w:sz w:val="15"/>
              </w:rPr>
            </w:pPr>
          </w:p>
          <w:p w:rsidR="00C747D0" w:rsidRPr="00535486" w:rsidRDefault="00E24156">
            <w:pPr>
              <w:pStyle w:val="TableParagraph"/>
              <w:spacing w:line="266" w:lineRule="auto"/>
              <w:ind w:left="8" w:right="45"/>
              <w:jc w:val="both"/>
              <w:rPr>
                <w:sz w:val="15"/>
              </w:rPr>
            </w:pPr>
            <w:r w:rsidRPr="00535486">
              <w:rPr>
                <w:sz w:val="15"/>
              </w:rPr>
              <w:t>Дола лиц с ВИЧ-инфекцией, обследованных на вирусную нагрузку за отчетный период, от лиц с ВИЧ-инфекцией, состоящих под</w:t>
            </w:r>
          </w:p>
          <w:p w:rsidR="00C747D0" w:rsidRPr="00535486" w:rsidRDefault="00E24156">
            <w:pPr>
              <w:pStyle w:val="TableParagraph"/>
              <w:spacing w:before="2"/>
              <w:ind w:left="8"/>
              <w:jc w:val="both"/>
              <w:rPr>
                <w:sz w:val="15"/>
              </w:rPr>
            </w:pPr>
            <w:r w:rsidRPr="00535486">
              <w:rPr>
                <w:sz w:val="15"/>
              </w:rPr>
              <w:t>диспансерным наблюдением</w:t>
            </w:r>
          </w:p>
        </w:tc>
        <w:tc>
          <w:tcPr>
            <w:tcW w:w="994" w:type="dxa"/>
          </w:tcPr>
          <w:p w:rsidR="00C747D0" w:rsidRPr="00535486" w:rsidRDefault="00E24156">
            <w:pPr>
              <w:pStyle w:val="TableParagraph"/>
              <w:spacing w:line="152" w:lineRule="exact"/>
              <w:ind w:left="8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84,3</w:t>
            </w:r>
          </w:p>
        </w:tc>
        <w:tc>
          <w:tcPr>
            <w:tcW w:w="1260" w:type="dxa"/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695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220"/>
        </w:trPr>
        <w:tc>
          <w:tcPr>
            <w:tcW w:w="82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747D0" w:rsidRPr="00535486" w:rsidRDefault="00E24156">
            <w:pPr>
              <w:pStyle w:val="TableParagraph"/>
              <w:spacing w:before="15"/>
              <w:ind w:left="9"/>
              <w:rPr>
                <w:sz w:val="15"/>
              </w:rPr>
            </w:pPr>
            <w:r w:rsidRPr="00535486">
              <w:rPr>
                <w:sz w:val="15"/>
              </w:rPr>
              <w:t>2</w:t>
            </w:r>
            <w:r w:rsidR="00964FF4" w:rsidRPr="00535486">
              <w:rPr>
                <w:sz w:val="15"/>
              </w:rPr>
              <w:t>.</w:t>
            </w:r>
            <w:r w:rsidR="002E33D0" w:rsidRPr="00535486">
              <w:rPr>
                <w:sz w:val="16"/>
                <w:szCs w:val="16"/>
              </w:rPr>
              <w:t xml:space="preserve"> Разработка конкретного плана лечения, выдача графиков приёма препаратов и визитов к врачу в письменном виде.</w:t>
            </w:r>
          </w:p>
        </w:tc>
        <w:tc>
          <w:tcPr>
            <w:tcW w:w="980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3D5692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(да/нет)</w:t>
            </w:r>
          </w:p>
        </w:tc>
        <w:tc>
          <w:tcPr>
            <w:tcW w:w="1260" w:type="dxa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0" w:type="dxa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95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>
        <w:trPr>
          <w:trHeight w:val="220"/>
        </w:trPr>
        <w:tc>
          <w:tcPr>
            <w:tcW w:w="826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48" w:type="dxa"/>
          </w:tcPr>
          <w:p w:rsidR="00C747D0" w:rsidRPr="00535486" w:rsidRDefault="002E33D0" w:rsidP="002E33D0">
            <w:pPr>
              <w:pStyle w:val="TableParagraph"/>
              <w:spacing w:before="16"/>
              <w:ind w:left="9"/>
              <w:rPr>
                <w:sz w:val="15"/>
              </w:rPr>
            </w:pPr>
            <w:r w:rsidRPr="00535486">
              <w:rPr>
                <w:sz w:val="15"/>
              </w:rPr>
              <w:t>3.</w:t>
            </w:r>
            <w:r w:rsidRPr="00535486">
              <w:rPr>
                <w:sz w:val="16"/>
                <w:szCs w:val="16"/>
              </w:rPr>
              <w:t>Выбор удобного для приёма режима терапии с минимальной частотой приёма и минимальным количеством таблеток (применение комбинированных препаратов) для обеспечения долгосрочной эффективности лечения и максимальной переносимости.</w:t>
            </w:r>
          </w:p>
        </w:tc>
        <w:tc>
          <w:tcPr>
            <w:tcW w:w="980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06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0" w:type="dxa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95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2E33D0" w:rsidRPr="00535486">
        <w:trPr>
          <w:trHeight w:val="220"/>
        </w:trPr>
        <w:tc>
          <w:tcPr>
            <w:tcW w:w="826" w:type="dxa"/>
          </w:tcPr>
          <w:p w:rsidR="002E33D0" w:rsidRPr="00535486" w:rsidRDefault="002E33D0">
            <w:pPr>
              <w:pStyle w:val="TableParagraph"/>
              <w:rPr>
                <w:sz w:val="14"/>
              </w:rPr>
            </w:pPr>
          </w:p>
        </w:tc>
        <w:tc>
          <w:tcPr>
            <w:tcW w:w="2948" w:type="dxa"/>
          </w:tcPr>
          <w:p w:rsidR="00753DFA" w:rsidRPr="00535486" w:rsidRDefault="002E33D0" w:rsidP="00753DFA">
            <w:pPr>
              <w:rPr>
                <w:sz w:val="16"/>
                <w:szCs w:val="16"/>
              </w:rPr>
            </w:pPr>
            <w:r w:rsidRPr="00535486">
              <w:rPr>
                <w:sz w:val="15"/>
              </w:rPr>
              <w:t>4.</w:t>
            </w:r>
            <w:r w:rsidR="00753DFA" w:rsidRPr="00535486">
              <w:rPr>
                <w:sz w:val="16"/>
                <w:szCs w:val="16"/>
              </w:rPr>
              <w:t xml:space="preserve"> Снижение отрывов от антиретровирусной терапии  лиц с ВИЧ-инфекцией.</w:t>
            </w:r>
          </w:p>
          <w:p w:rsidR="002E33D0" w:rsidRPr="00535486" w:rsidRDefault="002E33D0" w:rsidP="002E33D0">
            <w:pPr>
              <w:pStyle w:val="TableParagraph"/>
              <w:spacing w:before="16"/>
              <w:ind w:left="9"/>
              <w:rPr>
                <w:sz w:val="15"/>
              </w:rPr>
            </w:pPr>
          </w:p>
        </w:tc>
        <w:tc>
          <w:tcPr>
            <w:tcW w:w="980" w:type="dxa"/>
          </w:tcPr>
          <w:p w:rsidR="002E33D0" w:rsidRPr="00535486" w:rsidRDefault="002E33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 w:rsidR="002E33D0" w:rsidRPr="00535486" w:rsidRDefault="002E33D0">
            <w:pPr>
              <w:pStyle w:val="TableParagraph"/>
              <w:rPr>
                <w:sz w:val="14"/>
              </w:rPr>
            </w:pPr>
          </w:p>
        </w:tc>
        <w:tc>
          <w:tcPr>
            <w:tcW w:w="3106" w:type="dxa"/>
          </w:tcPr>
          <w:p w:rsidR="002E33D0" w:rsidRPr="00535486" w:rsidRDefault="002E33D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2E33D0" w:rsidRPr="00535486" w:rsidRDefault="002E33D0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2E33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0" w:type="dxa"/>
          </w:tcPr>
          <w:p w:rsidR="002E33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95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2E33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</w:tbl>
    <w:p w:rsidR="00C747D0" w:rsidRPr="00535486" w:rsidRDefault="00C747D0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"/>
        <w:gridCol w:w="688"/>
        <w:gridCol w:w="2977"/>
        <w:gridCol w:w="74"/>
        <w:gridCol w:w="989"/>
        <w:gridCol w:w="64"/>
        <w:gridCol w:w="2976"/>
        <w:gridCol w:w="46"/>
        <w:gridCol w:w="10"/>
        <w:gridCol w:w="3062"/>
        <w:gridCol w:w="19"/>
        <w:gridCol w:w="11"/>
        <w:gridCol w:w="962"/>
        <w:gridCol w:w="30"/>
        <w:gridCol w:w="22"/>
        <w:gridCol w:w="1238"/>
        <w:gridCol w:w="11"/>
        <w:gridCol w:w="1241"/>
        <w:gridCol w:w="27"/>
        <w:gridCol w:w="1624"/>
        <w:gridCol w:w="24"/>
        <w:gridCol w:w="57"/>
      </w:tblGrid>
      <w:tr w:rsidR="00C747D0" w:rsidRPr="00535486" w:rsidTr="00D31F85">
        <w:trPr>
          <w:gridBefore w:val="1"/>
          <w:gridAfter w:val="2"/>
          <w:wBefore w:w="21" w:type="dxa"/>
          <w:wAfter w:w="81" w:type="dxa"/>
          <w:trHeight w:val="415"/>
        </w:trPr>
        <w:tc>
          <w:tcPr>
            <w:tcW w:w="688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8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lastRenderedPageBreak/>
              <w:t>№</w:t>
            </w:r>
          </w:p>
        </w:tc>
        <w:tc>
          <w:tcPr>
            <w:tcW w:w="3051" w:type="dxa"/>
            <w:gridSpan w:val="2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499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Наименование мероприятия</w:t>
            </w:r>
          </w:p>
        </w:tc>
        <w:tc>
          <w:tcPr>
            <w:tcW w:w="989" w:type="dxa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67" w:right="58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Срок</w:t>
            </w:r>
          </w:p>
          <w:p w:rsidR="00C747D0" w:rsidRPr="00535486" w:rsidRDefault="00E24156">
            <w:pPr>
              <w:pStyle w:val="TableParagraph"/>
              <w:spacing w:before="36"/>
              <w:ind w:left="69" w:right="58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исполнения</w:t>
            </w:r>
          </w:p>
        </w:tc>
        <w:tc>
          <w:tcPr>
            <w:tcW w:w="3086" w:type="dxa"/>
            <w:gridSpan w:val="3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771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Ожидаемый результат</w:t>
            </w:r>
          </w:p>
        </w:tc>
        <w:tc>
          <w:tcPr>
            <w:tcW w:w="3091" w:type="dxa"/>
            <w:gridSpan w:val="3"/>
            <w:vMerge w:val="restart"/>
          </w:tcPr>
          <w:p w:rsidR="00C747D0" w:rsidRPr="00535486" w:rsidRDefault="00E24156">
            <w:pPr>
              <w:pStyle w:val="TableParagraph"/>
              <w:spacing w:before="11" w:line="261" w:lineRule="auto"/>
              <w:ind w:left="681" w:right="266" w:hanging="38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 эффективности реализации мероприятия</w:t>
            </w:r>
          </w:p>
        </w:tc>
        <w:tc>
          <w:tcPr>
            <w:tcW w:w="1003" w:type="dxa"/>
            <w:gridSpan w:val="3"/>
            <w:vMerge w:val="restart"/>
          </w:tcPr>
          <w:p w:rsidR="00C747D0" w:rsidRPr="00535486" w:rsidRDefault="00E24156">
            <w:pPr>
              <w:pStyle w:val="TableParagraph"/>
              <w:spacing w:line="155" w:lineRule="exact"/>
              <w:ind w:left="11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Единицы</w:t>
            </w:r>
          </w:p>
          <w:p w:rsidR="00C747D0" w:rsidRPr="00535486" w:rsidRDefault="00E24156">
            <w:pPr>
              <w:pStyle w:val="TableParagraph"/>
              <w:spacing w:before="36"/>
              <w:ind w:left="71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измерения</w:t>
            </w:r>
          </w:p>
        </w:tc>
        <w:tc>
          <w:tcPr>
            <w:tcW w:w="2512" w:type="dxa"/>
            <w:gridSpan w:val="4"/>
          </w:tcPr>
          <w:p w:rsidR="00C747D0" w:rsidRPr="00535486" w:rsidRDefault="00E24156">
            <w:pPr>
              <w:pStyle w:val="TableParagraph"/>
              <w:spacing w:line="155" w:lineRule="exact"/>
              <w:ind w:left="555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34" w:space="0" w:color="FFFFFF"/>
            </w:tcBorders>
          </w:tcPr>
          <w:p w:rsidR="00C747D0" w:rsidRPr="00535486" w:rsidRDefault="00E24156">
            <w:pPr>
              <w:pStyle w:val="TableParagraph"/>
              <w:spacing w:before="4" w:line="210" w:lineRule="atLeast"/>
              <w:ind w:left="314" w:right="263" w:hanging="1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Ответственные исполнители**</w:t>
            </w:r>
          </w:p>
        </w:tc>
      </w:tr>
      <w:tr w:rsidR="00C747D0" w:rsidRPr="00535486" w:rsidTr="00D31F85">
        <w:trPr>
          <w:gridBefore w:val="1"/>
          <w:gridAfter w:val="2"/>
          <w:wBefore w:w="21" w:type="dxa"/>
          <w:wAfter w:w="81" w:type="dxa"/>
          <w:trHeight w:val="268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 w:rsidR="00C747D0" w:rsidRPr="00535486" w:rsidRDefault="00202641">
            <w:pPr>
              <w:pStyle w:val="TableParagraph"/>
              <w:spacing w:line="138" w:lineRule="exact"/>
              <w:ind w:left="192"/>
              <w:rPr>
                <w:sz w:val="15"/>
              </w:rPr>
            </w:pPr>
            <w:r w:rsidRPr="00535486">
              <w:rPr>
                <w:sz w:val="15"/>
              </w:rPr>
              <w:t>Факт 2020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252" w:type="dxa"/>
            <w:gridSpan w:val="2"/>
          </w:tcPr>
          <w:p w:rsidR="00C747D0" w:rsidRPr="00535486" w:rsidRDefault="00202641">
            <w:pPr>
              <w:pStyle w:val="TableParagraph"/>
              <w:spacing w:line="138" w:lineRule="exact"/>
              <w:ind w:left="193"/>
              <w:rPr>
                <w:sz w:val="15"/>
              </w:rPr>
            </w:pPr>
            <w:r w:rsidRPr="00535486">
              <w:rPr>
                <w:sz w:val="15"/>
              </w:rPr>
              <w:t>План 2021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651" w:type="dxa"/>
            <w:gridSpan w:val="2"/>
            <w:tcBorders>
              <w:top w:val="single" w:sz="34" w:space="0" w:color="FFFFFF"/>
            </w:tcBorders>
          </w:tcPr>
          <w:p w:rsidR="00C747D0" w:rsidRPr="00535486" w:rsidRDefault="00C747D0">
            <w:pPr>
              <w:pStyle w:val="TableParagraph"/>
              <w:spacing w:before="4"/>
              <w:rPr>
                <w:sz w:val="9"/>
              </w:rPr>
            </w:pPr>
          </w:p>
          <w:p w:rsidR="00C747D0" w:rsidRPr="00535486" w:rsidRDefault="00934CE8">
            <w:pPr>
              <w:pStyle w:val="TableParagraph"/>
              <w:spacing w:line="160" w:lineRule="exact"/>
              <w:ind w:left="9" w:right="-72"/>
              <w:rPr>
                <w:sz w:val="16"/>
              </w:rPr>
            </w:pPr>
            <w:r w:rsidRPr="00934CE8">
              <w:rPr>
                <w:noProof/>
                <w:position w:val="-2"/>
                <w:sz w:val="16"/>
                <w:lang w:bidi="ar-SA"/>
              </w:rPr>
            </w:r>
            <w:r w:rsidRPr="00934CE8">
              <w:rPr>
                <w:noProof/>
                <w:position w:val="-2"/>
                <w:sz w:val="16"/>
                <w:lang w:bidi="ar-SA"/>
              </w:rPr>
              <w:pict>
                <v:group id="Group 8" o:spid="_x0000_s1028" style="width:82.15pt;height:8.05pt;mso-position-horizontal-relative:char;mso-position-vertical-relative:line" coordsize="1643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pr1AIAAEwGAAAOAAAAZHJzL2Uyb0RvYy54bWykVdtu2zAMfR+wfxD0nvoSJ42NOkUvSzGg&#10;24p1+wBFlm1htqRJSpxu2L+PkuI0bTdg6PygiCJFkeeQzNn5ru/QlmnDpShxchJjxASVFRdNib9+&#10;WU0WGBlLREU6KViJH5jB58u3b84GVbBUtrKrmEbgRJhiUCVurVVFFBnasp6YE6mYAGUtdU8siLqJ&#10;Kk0G8N53URrH82iQulJaUmYMnF4HJV56/3XNqP1U14ZZ1JUYYrN+1X5duzVanpGi0US1nO7DIK+I&#10;oidcwKMHV9fEErTR/IWrnlMtjaztCZV9JOuaU+ZzgGyS+Fk2N1pulM+lKYZGHWACaJ/h9Gq39OP2&#10;TiNeAXcZRoL0wJF/Fi0cNoNqCjC50epe3emQIGxvJf1mQB091zu5CcZoPXyQFbgjGys9Nrta984F&#10;ZI12noKHAwVsZxGFwyTOptN4hhEFXRKn6XQWOKItEPniGm3fjRfn2XR/a564KxEpwoM+yH1QLiMo&#10;NPOIpfk/LO9bopinyDigRiznI5afoQKJaDqG8oCnNxvBNAFJJORVC1bsQms5tIxUEFVIwoULfsMF&#10;Jxjg4ZXQ/hUhUiht7A2TPXKbEmuI2lNGtrfGBjBHE8egkR2vVrzrvKCb9VWn0ZZAj638t8f/iVkn&#10;nLGQ7lrwGE6AeXjD6VwN+J75mSdpFl+m+WQ1X5xOslU2m+Sn8WISJ/llPo+zPLte/XIBJlnR8qpi&#10;4pYLNvZvkv0bp/tJEjrPdzAaSpzP0pnP/Un05jjJ2H9/SrLnFsZZx/sSLw5GpHCUvhMVpE0KS3gX&#10;9tHT8H3JAgbjr0cFijdwHip3LasH4F9LIAnGGQxe2LRS/8BogCFWYvN9QzTDqHsvoIbyJMvc1PNC&#10;NjtNQdDHmvWxhggKrkpsMQrbKxsm5UZp3rTwUuKBEfICWrrmvjBcfCEqPw58c/mdH1k+l/14dTPx&#10;WPZWj38Cy98AAAD//wMAUEsDBBQABgAIAAAAIQDKs2aS2gAAAAQBAAAPAAAAZHJzL2Rvd25yZXYu&#10;eG1sTI9Ba8JAEIXvhf6HZQq91U1qK5JmIyJtTyJUBfE2ZsckmJ0N2TWJ/74bL+1leMMb3vsmXQym&#10;Fh21rrKsIJ5EIIhzqysuFOx3Xy9zEM4ja6wtk4IbOVhkjw8pJtr2/EPd1hcihLBLUEHpfZNI6fKS&#10;DLqJbYiDd7atQR/WtpC6xT6Em1q+RtFMGqw4NJTY0Kqk/LK9GgXfPfbLafzZrS/n1e24e98c1jEp&#10;9fw0LD9AeBr83zGM+AEdssB0slfWTtQKwiP+Pkdv9jYFcRpFDDJL5X/47BcAAP//AwBQSwECLQAU&#10;AAYACAAAACEAtoM4kv4AAADhAQAAEwAAAAAAAAAAAAAAAAAAAAAAW0NvbnRlbnRfVHlwZXNdLnht&#10;bFBLAQItABQABgAIAAAAIQA4/SH/1gAAAJQBAAALAAAAAAAAAAAAAAAAAC8BAABfcmVscy8ucmVs&#10;c1BLAQItABQABgAIAAAAIQCIOIpr1AIAAEwGAAAOAAAAAAAAAAAAAAAAAC4CAABkcnMvZTJvRG9j&#10;LnhtbFBLAQItABQABgAIAAAAIQDKs2aS2gAAAAQBAAAPAAAAAAAAAAAAAAAAAC4FAABkcnMvZG93&#10;bnJldi54bWxQSwUGAAAAAAQABADzAAAANQYAAAAA&#10;">
                  <v:rect id="Rectangle 9" o:spid="_x0000_s1029" style="position:absolute;width:1643;height: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  <w10:wrap type="none"/>
                  <w10:anchorlock/>
                </v:group>
              </w:pict>
            </w:r>
          </w:p>
        </w:tc>
      </w:tr>
      <w:tr w:rsidR="00C747D0" w:rsidRPr="00535486" w:rsidTr="00D31F85">
        <w:trPr>
          <w:gridBefore w:val="1"/>
          <w:gridAfter w:val="2"/>
          <w:wBefore w:w="21" w:type="dxa"/>
          <w:wAfter w:w="81" w:type="dxa"/>
          <w:trHeight w:val="1302"/>
        </w:trPr>
        <w:tc>
          <w:tcPr>
            <w:tcW w:w="688" w:type="dxa"/>
            <w:tcBorders>
              <w:bottom w:val="single" w:sz="4" w:space="0" w:color="auto"/>
            </w:tcBorders>
          </w:tcPr>
          <w:p w:rsidR="00C747D0" w:rsidRPr="00535486" w:rsidRDefault="00E24156">
            <w:pPr>
              <w:pStyle w:val="TableParagraph"/>
              <w:spacing w:line="155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21</w:t>
            </w:r>
          </w:p>
        </w:tc>
        <w:tc>
          <w:tcPr>
            <w:tcW w:w="3051" w:type="dxa"/>
            <w:gridSpan w:val="2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spacing w:before="10"/>
              <w:rPr>
                <w:sz w:val="16"/>
              </w:rPr>
            </w:pPr>
          </w:p>
          <w:p w:rsidR="00C747D0" w:rsidRPr="00535486" w:rsidRDefault="00E24156">
            <w:pPr>
              <w:pStyle w:val="TableParagraph"/>
              <w:ind w:left="9"/>
              <w:rPr>
                <w:sz w:val="15"/>
              </w:rPr>
            </w:pPr>
            <w:r w:rsidRPr="00535486">
              <w:rPr>
                <w:sz w:val="15"/>
              </w:rPr>
              <w:t>Проведение превентивной</w:t>
            </w:r>
          </w:p>
          <w:p w:rsidR="00C747D0" w:rsidRPr="00535486" w:rsidRDefault="00E24156">
            <w:pPr>
              <w:pStyle w:val="TableParagraph"/>
              <w:spacing w:before="19" w:line="266" w:lineRule="auto"/>
              <w:ind w:left="9" w:right="140"/>
              <w:rPr>
                <w:sz w:val="15"/>
              </w:rPr>
            </w:pPr>
            <w:proofErr w:type="spellStart"/>
            <w:r w:rsidRPr="00535486">
              <w:rPr>
                <w:sz w:val="15"/>
              </w:rPr>
              <w:t>химиопрофилактики</w:t>
            </w:r>
            <w:proofErr w:type="spellEnd"/>
            <w:r w:rsidRPr="00535486">
              <w:rPr>
                <w:sz w:val="15"/>
              </w:rPr>
              <w:t xml:space="preserve"> лицам, подвергшимся риску заражения ВИЧ-инфекцией</w:t>
            </w:r>
          </w:p>
        </w:tc>
        <w:tc>
          <w:tcPr>
            <w:tcW w:w="989" w:type="dxa"/>
          </w:tcPr>
          <w:p w:rsidR="00C747D0" w:rsidRPr="00535486" w:rsidRDefault="00E24156">
            <w:pPr>
              <w:pStyle w:val="TableParagraph"/>
              <w:spacing w:line="155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86" w:type="dxa"/>
            <w:gridSpan w:val="3"/>
            <w:tcBorders>
              <w:bottom w:val="single" w:sz="4" w:space="0" w:color="auto"/>
            </w:tcBorders>
          </w:tcPr>
          <w:p w:rsidR="00C747D0" w:rsidRPr="00535486" w:rsidRDefault="00C747D0">
            <w:pPr>
              <w:pStyle w:val="TableParagraph"/>
              <w:spacing w:before="5"/>
              <w:rPr>
                <w:sz w:val="14"/>
              </w:rPr>
            </w:pPr>
          </w:p>
          <w:p w:rsidR="00C747D0" w:rsidRPr="00535486" w:rsidRDefault="00E24156">
            <w:pPr>
              <w:pStyle w:val="TableParagraph"/>
              <w:spacing w:before="1" w:line="266" w:lineRule="auto"/>
              <w:ind w:left="10" w:right="147"/>
              <w:rPr>
                <w:sz w:val="15"/>
              </w:rPr>
            </w:pPr>
            <w:r w:rsidRPr="00535486">
              <w:rPr>
                <w:sz w:val="15"/>
              </w:rPr>
              <w:t>Повышение доступности антиретровирусной терапии для проведения превентивной</w:t>
            </w:r>
          </w:p>
          <w:p w:rsidR="00C747D0" w:rsidRPr="00535486" w:rsidRDefault="00E24156">
            <w:pPr>
              <w:pStyle w:val="TableParagraph"/>
              <w:spacing w:before="1" w:line="266" w:lineRule="auto"/>
              <w:ind w:left="10" w:right="278"/>
              <w:rPr>
                <w:sz w:val="15"/>
              </w:rPr>
            </w:pPr>
            <w:proofErr w:type="spellStart"/>
            <w:r w:rsidRPr="00535486">
              <w:rPr>
                <w:sz w:val="15"/>
              </w:rPr>
              <w:t>химиопрофилактики</w:t>
            </w:r>
            <w:proofErr w:type="spellEnd"/>
            <w:r w:rsidRPr="00535486">
              <w:rPr>
                <w:sz w:val="15"/>
              </w:rPr>
              <w:t xml:space="preserve"> лицам, подвергшимся риску заражения ВИЧ-инфекцией;</w:t>
            </w:r>
          </w:p>
          <w:p w:rsidR="00C747D0" w:rsidRPr="00535486" w:rsidRDefault="00E24156">
            <w:pPr>
              <w:pStyle w:val="TableParagraph"/>
              <w:spacing w:before="1"/>
              <w:ind w:left="10" w:right="-15"/>
              <w:rPr>
                <w:sz w:val="15"/>
              </w:rPr>
            </w:pPr>
            <w:r w:rsidRPr="00535486">
              <w:rPr>
                <w:sz w:val="15"/>
              </w:rPr>
              <w:t>Снижение числа новых случаев</w:t>
            </w:r>
            <w:r w:rsidRPr="00535486">
              <w:rPr>
                <w:spacing w:val="-11"/>
                <w:sz w:val="15"/>
              </w:rPr>
              <w:t xml:space="preserve"> </w:t>
            </w:r>
            <w:r w:rsidRPr="00535486">
              <w:rPr>
                <w:sz w:val="15"/>
              </w:rPr>
              <w:t>ВИЧ-инфекции</w:t>
            </w:r>
          </w:p>
          <w:p w:rsidR="00C747D0" w:rsidRPr="00535486" w:rsidRDefault="00E24156">
            <w:pPr>
              <w:pStyle w:val="TableParagraph"/>
              <w:spacing w:before="19" w:line="156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среди лиц, подвергшихся риску заражения</w:t>
            </w:r>
          </w:p>
          <w:p w:rsidR="00D31F85" w:rsidRPr="00535486" w:rsidRDefault="00D31F85">
            <w:pPr>
              <w:pStyle w:val="TableParagraph"/>
              <w:spacing w:before="19" w:line="156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ВИЧ-инфекцией</w:t>
            </w:r>
          </w:p>
          <w:p w:rsidR="00D31F85" w:rsidRPr="00535486" w:rsidRDefault="00D31F85">
            <w:pPr>
              <w:pStyle w:val="TableParagraph"/>
              <w:spacing w:before="19" w:line="156" w:lineRule="exact"/>
              <w:ind w:left="10"/>
              <w:rPr>
                <w:sz w:val="15"/>
              </w:rPr>
            </w:pPr>
          </w:p>
          <w:p w:rsidR="00D31F85" w:rsidRPr="00535486" w:rsidRDefault="00D31F85">
            <w:pPr>
              <w:pStyle w:val="TableParagraph"/>
              <w:spacing w:before="19" w:line="156" w:lineRule="exact"/>
              <w:ind w:left="10"/>
              <w:rPr>
                <w:sz w:val="15"/>
              </w:rPr>
            </w:pPr>
          </w:p>
        </w:tc>
        <w:tc>
          <w:tcPr>
            <w:tcW w:w="3091" w:type="dxa"/>
            <w:gridSpan w:val="3"/>
          </w:tcPr>
          <w:p w:rsidR="00C747D0" w:rsidRPr="00535486" w:rsidRDefault="00C747D0">
            <w:pPr>
              <w:pStyle w:val="TableParagraph"/>
              <w:spacing w:before="2"/>
              <w:rPr>
                <w:sz w:val="16"/>
              </w:rPr>
            </w:pPr>
          </w:p>
          <w:p w:rsidR="00C747D0" w:rsidRPr="00535486" w:rsidRDefault="00E24156">
            <w:pPr>
              <w:pStyle w:val="TableParagraph"/>
              <w:ind w:left="11"/>
              <w:rPr>
                <w:sz w:val="15"/>
              </w:rPr>
            </w:pPr>
            <w:r w:rsidRPr="00535486">
              <w:rPr>
                <w:sz w:val="15"/>
              </w:rPr>
              <w:t>Доля лиц, подвергшихся риску заражения</w:t>
            </w:r>
          </w:p>
          <w:p w:rsidR="00C747D0" w:rsidRPr="00535486" w:rsidRDefault="00E24156">
            <w:pPr>
              <w:pStyle w:val="TableParagraph"/>
              <w:spacing w:before="19" w:line="266" w:lineRule="auto"/>
              <w:ind w:left="11" w:right="151"/>
              <w:rPr>
                <w:sz w:val="15"/>
              </w:rPr>
            </w:pPr>
            <w:r w:rsidRPr="00535486">
              <w:rPr>
                <w:sz w:val="15"/>
              </w:rPr>
              <w:t xml:space="preserve">ВИЧ-инфекцией, получивших превентивную </w:t>
            </w:r>
            <w:proofErr w:type="spellStart"/>
            <w:r w:rsidRPr="00535486">
              <w:rPr>
                <w:sz w:val="15"/>
              </w:rPr>
              <w:t>химиопрофилактику</w:t>
            </w:r>
            <w:proofErr w:type="spellEnd"/>
            <w:r w:rsidRPr="00535486">
              <w:rPr>
                <w:sz w:val="15"/>
              </w:rPr>
              <w:t xml:space="preserve"> из общего числа лиц, подвергшихся риску заражения ВИЧ-</w:t>
            </w:r>
          </w:p>
          <w:p w:rsidR="00C747D0" w:rsidRPr="00535486" w:rsidRDefault="00E24156">
            <w:pPr>
              <w:pStyle w:val="TableParagraph"/>
              <w:spacing w:before="2"/>
              <w:ind w:left="11"/>
              <w:rPr>
                <w:sz w:val="15"/>
              </w:rPr>
            </w:pPr>
            <w:r w:rsidRPr="00535486">
              <w:rPr>
                <w:sz w:val="15"/>
              </w:rPr>
              <w:t>инфекцией за отчетный период</w:t>
            </w:r>
          </w:p>
        </w:tc>
        <w:tc>
          <w:tcPr>
            <w:tcW w:w="1003" w:type="dxa"/>
            <w:gridSpan w:val="3"/>
          </w:tcPr>
          <w:p w:rsidR="00C747D0" w:rsidRPr="00535486" w:rsidRDefault="00E24156">
            <w:pPr>
              <w:pStyle w:val="TableParagraph"/>
              <w:spacing w:line="155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0" w:type="dxa"/>
            <w:gridSpan w:val="2"/>
          </w:tcPr>
          <w:p w:rsidR="00C747D0" w:rsidRPr="00535486" w:rsidRDefault="00157CB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 xml:space="preserve"> -</w:t>
            </w:r>
          </w:p>
        </w:tc>
        <w:tc>
          <w:tcPr>
            <w:tcW w:w="1252" w:type="dxa"/>
            <w:gridSpan w:val="2"/>
          </w:tcPr>
          <w:p w:rsidR="00C747D0" w:rsidRPr="00535486" w:rsidRDefault="00157CBC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 xml:space="preserve"> -</w:t>
            </w:r>
          </w:p>
        </w:tc>
        <w:tc>
          <w:tcPr>
            <w:tcW w:w="1651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2"/>
          <w:wBefore w:w="21" w:type="dxa"/>
          <w:wAfter w:w="81" w:type="dxa"/>
          <w:trHeight w:val="1720"/>
        </w:trPr>
        <w:tc>
          <w:tcPr>
            <w:tcW w:w="688" w:type="dxa"/>
            <w:vMerge w:val="restart"/>
            <w:tcBorders>
              <w:top w:val="single" w:sz="4" w:space="0" w:color="auto"/>
            </w:tcBorders>
          </w:tcPr>
          <w:p w:rsidR="00C747D0" w:rsidRPr="00535486" w:rsidRDefault="00E24156">
            <w:pPr>
              <w:pStyle w:val="TableParagraph"/>
              <w:spacing w:line="15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22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</w:tcBorders>
          </w:tcPr>
          <w:p w:rsidR="00C747D0" w:rsidRPr="00535486" w:rsidRDefault="00E24156">
            <w:pPr>
              <w:pStyle w:val="TableParagraph"/>
              <w:spacing w:before="11"/>
              <w:ind w:left="9"/>
              <w:rPr>
                <w:sz w:val="15"/>
              </w:rPr>
            </w:pPr>
            <w:r w:rsidRPr="00535486">
              <w:rPr>
                <w:sz w:val="15"/>
              </w:rPr>
              <w:t>Реализация программы по</w:t>
            </w:r>
          </w:p>
          <w:p w:rsidR="00C747D0" w:rsidRPr="00535486" w:rsidRDefault="00E24156">
            <w:pPr>
              <w:pStyle w:val="TableParagraph"/>
              <w:spacing w:before="22" w:line="266" w:lineRule="auto"/>
              <w:ind w:left="9" w:right="18"/>
              <w:rPr>
                <w:sz w:val="15"/>
              </w:rPr>
            </w:pPr>
            <w:proofErr w:type="spellStart"/>
            <w:r w:rsidRPr="00535486">
              <w:rPr>
                <w:sz w:val="15"/>
              </w:rPr>
              <w:t>химиопрофилактике</w:t>
            </w:r>
            <w:proofErr w:type="spellEnd"/>
            <w:r w:rsidRPr="00535486">
              <w:rPr>
                <w:sz w:val="15"/>
              </w:rPr>
              <w:t xml:space="preserve"> туберкулеза среди лиц с ВИЧ-инфекцией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C747D0" w:rsidRPr="00535486" w:rsidRDefault="00E24156">
            <w:pPr>
              <w:pStyle w:val="TableParagraph"/>
              <w:spacing w:line="150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86" w:type="dxa"/>
            <w:gridSpan w:val="3"/>
            <w:vMerge w:val="restart"/>
            <w:tcBorders>
              <w:top w:val="single" w:sz="6" w:space="0" w:color="000000"/>
            </w:tcBorders>
          </w:tcPr>
          <w:p w:rsidR="00C747D0" w:rsidRPr="00535486" w:rsidRDefault="00E24156">
            <w:pPr>
              <w:pStyle w:val="TableParagraph"/>
              <w:spacing w:before="11"/>
              <w:ind w:left="10"/>
              <w:rPr>
                <w:sz w:val="15"/>
              </w:rPr>
            </w:pPr>
            <w:r w:rsidRPr="00535486">
              <w:rPr>
                <w:sz w:val="15"/>
              </w:rPr>
              <w:t xml:space="preserve">Увеличение охвата </w:t>
            </w:r>
            <w:proofErr w:type="spellStart"/>
            <w:r w:rsidRPr="00535486">
              <w:rPr>
                <w:sz w:val="15"/>
              </w:rPr>
              <w:t>химиопрофилактикой</w:t>
            </w:r>
            <w:proofErr w:type="spellEnd"/>
          </w:p>
          <w:p w:rsidR="00C747D0" w:rsidRPr="00535486" w:rsidRDefault="00E24156">
            <w:pPr>
              <w:pStyle w:val="TableParagraph"/>
              <w:spacing w:before="22" w:line="266" w:lineRule="auto"/>
              <w:ind w:left="10" w:right="79"/>
              <w:rPr>
                <w:sz w:val="15"/>
              </w:rPr>
            </w:pPr>
            <w:r w:rsidRPr="00535486">
              <w:rPr>
                <w:sz w:val="15"/>
              </w:rPr>
              <w:t xml:space="preserve">туберкулеза до 100 % лиц с ВИЧ-инфекцией с количеством CD4 </w:t>
            </w:r>
            <w:r w:rsidRPr="00535486">
              <w:rPr>
                <w:i/>
                <w:sz w:val="15"/>
              </w:rPr>
              <w:t xml:space="preserve">≤ </w:t>
            </w:r>
            <w:r w:rsidRPr="00535486">
              <w:rPr>
                <w:sz w:val="15"/>
              </w:rPr>
              <w:t>350</w:t>
            </w:r>
            <w:r w:rsidRPr="00535486">
              <w:rPr>
                <w:spacing w:val="-8"/>
                <w:sz w:val="15"/>
              </w:rPr>
              <w:t xml:space="preserve"> </w:t>
            </w:r>
            <w:r w:rsidRPr="00535486">
              <w:rPr>
                <w:sz w:val="15"/>
              </w:rPr>
              <w:t>клеток/мл,</w:t>
            </w:r>
          </w:p>
          <w:p w:rsidR="00C747D0" w:rsidRPr="00535486" w:rsidRDefault="00E24156">
            <w:pPr>
              <w:pStyle w:val="TableParagraph"/>
              <w:spacing w:before="1"/>
              <w:ind w:left="10"/>
              <w:rPr>
                <w:sz w:val="15"/>
              </w:rPr>
            </w:pPr>
            <w:r w:rsidRPr="00535486">
              <w:rPr>
                <w:spacing w:val="-1"/>
                <w:sz w:val="15"/>
              </w:rPr>
              <w:t xml:space="preserve">подлежащих </w:t>
            </w:r>
            <w:proofErr w:type="spellStart"/>
            <w:r w:rsidRPr="00535486">
              <w:rPr>
                <w:sz w:val="15"/>
              </w:rPr>
              <w:t>химиопрофилактике</w:t>
            </w:r>
            <w:proofErr w:type="spellEnd"/>
            <w:r w:rsidRPr="00535486">
              <w:rPr>
                <w:sz w:val="15"/>
              </w:rPr>
              <w:t>;</w:t>
            </w:r>
          </w:p>
          <w:p w:rsidR="00C747D0" w:rsidRPr="00535486" w:rsidRDefault="00E24156">
            <w:pPr>
              <w:pStyle w:val="TableParagraph"/>
              <w:spacing w:before="19"/>
              <w:ind w:left="10"/>
              <w:rPr>
                <w:sz w:val="15"/>
              </w:rPr>
            </w:pPr>
            <w:r w:rsidRPr="00535486">
              <w:rPr>
                <w:sz w:val="15"/>
              </w:rPr>
              <w:t>Охват профилактическими медицинскими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10" w:right="125"/>
              <w:rPr>
                <w:sz w:val="15"/>
              </w:rPr>
            </w:pPr>
            <w:r w:rsidRPr="00535486">
              <w:rPr>
                <w:sz w:val="15"/>
              </w:rPr>
              <w:t>осмотрами в целях выявления туберкулеза не менее чем у 95 % лиц с ВИЧ-инфекцией,</w:t>
            </w:r>
          </w:p>
          <w:p w:rsidR="00C747D0" w:rsidRPr="00535486" w:rsidRDefault="00E24156">
            <w:pPr>
              <w:pStyle w:val="TableParagraph"/>
              <w:spacing w:before="1"/>
              <w:ind w:left="10"/>
              <w:rPr>
                <w:sz w:val="15"/>
              </w:rPr>
            </w:pPr>
            <w:r w:rsidRPr="00535486">
              <w:rPr>
                <w:sz w:val="15"/>
              </w:rPr>
              <w:t>состоящих под диспансерным наблюдением</w:t>
            </w:r>
          </w:p>
        </w:tc>
        <w:tc>
          <w:tcPr>
            <w:tcW w:w="3091" w:type="dxa"/>
            <w:gridSpan w:val="3"/>
            <w:tcBorders>
              <w:top w:val="single" w:sz="6" w:space="0" w:color="000000"/>
            </w:tcBorders>
          </w:tcPr>
          <w:p w:rsidR="00C747D0" w:rsidRPr="00535486" w:rsidRDefault="00E24156" w:rsidP="00D31F85">
            <w:pPr>
              <w:pStyle w:val="TableParagraph"/>
              <w:spacing w:before="124" w:line="261" w:lineRule="auto"/>
              <w:ind w:right="294"/>
              <w:rPr>
                <w:sz w:val="15"/>
              </w:rPr>
            </w:pPr>
            <w:r w:rsidRPr="00535486">
              <w:rPr>
                <w:sz w:val="15"/>
              </w:rPr>
              <w:t>Доля лиц с ВИЧ-инфекцией с количеством CD4 ≤ 350 клеток/мл, охваченных</w:t>
            </w:r>
          </w:p>
          <w:p w:rsidR="00C747D0" w:rsidRPr="00535486" w:rsidRDefault="00E24156">
            <w:pPr>
              <w:pStyle w:val="TableParagraph"/>
              <w:spacing w:line="259" w:lineRule="auto"/>
              <w:ind w:left="11" w:right="298"/>
              <w:rPr>
                <w:sz w:val="15"/>
              </w:rPr>
            </w:pPr>
            <w:proofErr w:type="spellStart"/>
            <w:r w:rsidRPr="00535486">
              <w:rPr>
                <w:sz w:val="15"/>
              </w:rPr>
              <w:t>химиопрофилактикой</w:t>
            </w:r>
            <w:proofErr w:type="spellEnd"/>
            <w:r w:rsidRPr="00535486">
              <w:rPr>
                <w:sz w:val="15"/>
              </w:rPr>
              <w:t xml:space="preserve"> туберкулеза от лиц с ВИЧ-инфекцией с количеством CD4 ≤ 350 клеток/мл, состоящих под диспансерным наблюдением</w:t>
            </w:r>
          </w:p>
        </w:tc>
        <w:tc>
          <w:tcPr>
            <w:tcW w:w="1003" w:type="dxa"/>
            <w:gridSpan w:val="3"/>
            <w:tcBorders>
              <w:top w:val="single" w:sz="6" w:space="0" w:color="000000"/>
            </w:tcBorders>
          </w:tcPr>
          <w:p w:rsidR="00C747D0" w:rsidRPr="00535486" w:rsidRDefault="00E24156">
            <w:pPr>
              <w:pStyle w:val="TableParagraph"/>
              <w:spacing w:line="150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</w:tcBorders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</w:tcBorders>
          </w:tcPr>
          <w:p w:rsidR="00C747D0" w:rsidRPr="00535486" w:rsidRDefault="001C5ECA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</w:tcBorders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2"/>
          <w:wBefore w:w="21" w:type="dxa"/>
          <w:wAfter w:w="81" w:type="dxa"/>
          <w:trHeight w:val="1394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3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E24156">
            <w:pPr>
              <w:pStyle w:val="TableParagraph"/>
              <w:spacing w:before="143" w:line="268" w:lineRule="auto"/>
              <w:ind w:left="11" w:right="221"/>
              <w:rPr>
                <w:sz w:val="15"/>
              </w:rPr>
            </w:pPr>
            <w:r w:rsidRPr="00535486">
              <w:rPr>
                <w:sz w:val="15"/>
              </w:rPr>
              <w:t>Доля лиц с ВИЧ-инфекцией, состоящих под диспансерным наблюдением, охваченных</w:t>
            </w:r>
          </w:p>
          <w:p w:rsidR="00C747D0" w:rsidRPr="00535486" w:rsidRDefault="00E24156">
            <w:pPr>
              <w:pStyle w:val="TableParagraph"/>
              <w:spacing w:line="266" w:lineRule="auto"/>
              <w:ind w:left="11" w:right="22"/>
              <w:rPr>
                <w:sz w:val="15"/>
              </w:rPr>
            </w:pPr>
            <w:r w:rsidRPr="00535486">
              <w:rPr>
                <w:sz w:val="15"/>
              </w:rPr>
              <w:t>профилактическими медицинскими осмотрами в целях выявления туберкулеза</w:t>
            </w:r>
          </w:p>
        </w:tc>
        <w:tc>
          <w:tcPr>
            <w:tcW w:w="1003" w:type="dxa"/>
            <w:gridSpan w:val="3"/>
          </w:tcPr>
          <w:p w:rsidR="00C747D0" w:rsidRPr="00535486" w:rsidRDefault="00E24156">
            <w:pPr>
              <w:pStyle w:val="TableParagraph"/>
              <w:spacing w:line="155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0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72,6</w:t>
            </w:r>
          </w:p>
        </w:tc>
        <w:tc>
          <w:tcPr>
            <w:tcW w:w="1252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651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2"/>
          <w:wBefore w:w="21" w:type="dxa"/>
          <w:wAfter w:w="81" w:type="dxa"/>
          <w:trHeight w:val="254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E24156">
            <w:pPr>
              <w:pStyle w:val="TableParagraph"/>
              <w:spacing w:before="83" w:line="151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</w:t>
            </w:r>
            <w:r w:rsidR="001F3599" w:rsidRPr="00535486">
              <w:rPr>
                <w:sz w:val="15"/>
              </w:rPr>
              <w:t xml:space="preserve"> Контроль назначения </w:t>
            </w:r>
            <w:proofErr w:type="spellStart"/>
            <w:r w:rsidR="001F3599" w:rsidRPr="00535486">
              <w:rPr>
                <w:sz w:val="15"/>
              </w:rPr>
              <w:t>химиопрофилактики</w:t>
            </w:r>
            <w:proofErr w:type="spellEnd"/>
            <w:r w:rsidR="001F3599" w:rsidRPr="00535486">
              <w:rPr>
                <w:sz w:val="15"/>
              </w:rPr>
              <w:t xml:space="preserve"> туберкулеза лиц с ВИЧ-инфекцией, си количеством СД4≤350 .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003" w:type="dxa"/>
            <w:gridSpan w:val="3"/>
          </w:tcPr>
          <w:p w:rsidR="003D5692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(да/нет)</w:t>
            </w:r>
          </w:p>
        </w:tc>
        <w:tc>
          <w:tcPr>
            <w:tcW w:w="1260" w:type="dxa"/>
            <w:gridSpan w:val="2"/>
          </w:tcPr>
          <w:p w:rsidR="00C747D0" w:rsidRPr="00535486" w:rsidRDefault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52" w:type="dxa"/>
            <w:gridSpan w:val="2"/>
          </w:tcPr>
          <w:p w:rsidR="00C747D0" w:rsidRPr="00535486" w:rsidRDefault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51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2"/>
          <w:wBefore w:w="21" w:type="dxa"/>
          <w:wAfter w:w="81" w:type="dxa"/>
          <w:trHeight w:val="210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E24156">
            <w:pPr>
              <w:pStyle w:val="TableParagraph"/>
              <w:spacing w:before="39" w:line="151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2</w:t>
            </w:r>
            <w:r w:rsidR="001F3599" w:rsidRPr="00535486">
              <w:rPr>
                <w:sz w:val="15"/>
              </w:rPr>
              <w:t xml:space="preserve"> Обследование пациентов, состоящих на Д учете для выявления туберкулеза.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003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gridSpan w:val="2"/>
          </w:tcPr>
          <w:p w:rsidR="00C747D0" w:rsidRPr="00535486" w:rsidRDefault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52" w:type="dxa"/>
            <w:gridSpan w:val="2"/>
          </w:tcPr>
          <w:p w:rsidR="00C747D0" w:rsidRPr="00535486" w:rsidRDefault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51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2"/>
          <w:wBefore w:w="21" w:type="dxa"/>
          <w:wAfter w:w="81" w:type="dxa"/>
          <w:trHeight w:val="210"/>
        </w:trPr>
        <w:tc>
          <w:tcPr>
            <w:tcW w:w="688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6051E5" w:rsidP="006051E5">
            <w:pPr>
              <w:pStyle w:val="TableParagraph"/>
              <w:numPr>
                <w:ilvl w:val="0"/>
                <w:numId w:val="4"/>
              </w:numPr>
              <w:spacing w:before="39" w:line="151" w:lineRule="exact"/>
              <w:rPr>
                <w:sz w:val="15"/>
              </w:rPr>
            </w:pPr>
            <w:r w:rsidRPr="00535486">
              <w:rPr>
                <w:sz w:val="15"/>
              </w:rPr>
              <w:t>Определение принадлежности пациента к группе риска по туберкулезу.</w:t>
            </w:r>
            <w:r w:rsidR="00E24156" w:rsidRPr="00535486">
              <w:rPr>
                <w:sz w:val="15"/>
              </w:rPr>
              <w:t>…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003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gridSpan w:val="2"/>
          </w:tcPr>
          <w:p w:rsidR="00C747D0" w:rsidRPr="00535486" w:rsidRDefault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52" w:type="dxa"/>
            <w:gridSpan w:val="2"/>
          </w:tcPr>
          <w:p w:rsidR="00C747D0" w:rsidRPr="00535486" w:rsidRDefault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51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2"/>
          <w:wBefore w:w="21" w:type="dxa"/>
          <w:wAfter w:w="81" w:type="dxa"/>
          <w:trHeight w:val="330"/>
        </w:trPr>
        <w:tc>
          <w:tcPr>
            <w:tcW w:w="16071" w:type="dxa"/>
            <w:gridSpan w:val="19"/>
          </w:tcPr>
          <w:p w:rsidR="00C747D0" w:rsidRPr="00535486" w:rsidRDefault="00E24156">
            <w:pPr>
              <w:pStyle w:val="TableParagraph"/>
              <w:spacing w:before="71"/>
              <w:ind w:left="4735" w:right="4725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Комплекс мер, направленных на снижение риска передачи ВИЧ-инфекции от матери к ребенку</w:t>
            </w:r>
          </w:p>
        </w:tc>
      </w:tr>
      <w:tr w:rsidR="00C747D0" w:rsidRPr="00535486" w:rsidTr="00D31F85">
        <w:trPr>
          <w:gridBefore w:val="1"/>
          <w:gridAfter w:val="2"/>
          <w:wBefore w:w="21" w:type="dxa"/>
          <w:wAfter w:w="81" w:type="dxa"/>
          <w:trHeight w:val="926"/>
        </w:trPr>
        <w:tc>
          <w:tcPr>
            <w:tcW w:w="688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23</w:t>
            </w:r>
          </w:p>
        </w:tc>
        <w:tc>
          <w:tcPr>
            <w:tcW w:w="3051" w:type="dxa"/>
            <w:gridSpan w:val="2"/>
          </w:tcPr>
          <w:p w:rsidR="00C747D0" w:rsidRPr="00535486" w:rsidRDefault="00E24156">
            <w:pPr>
              <w:pStyle w:val="TableParagraph"/>
              <w:spacing w:before="13"/>
              <w:ind w:left="9"/>
              <w:rPr>
                <w:sz w:val="15"/>
              </w:rPr>
            </w:pPr>
            <w:r w:rsidRPr="00535486">
              <w:rPr>
                <w:sz w:val="15"/>
              </w:rPr>
              <w:t>Обеспечение ВИЧ-инфицированных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9" w:right="271"/>
              <w:rPr>
                <w:sz w:val="15"/>
              </w:rPr>
            </w:pPr>
            <w:r w:rsidRPr="00535486">
              <w:rPr>
                <w:sz w:val="15"/>
              </w:rPr>
              <w:t>беременных женщин антиретровирусной терапией</w:t>
            </w:r>
          </w:p>
        </w:tc>
        <w:tc>
          <w:tcPr>
            <w:tcW w:w="989" w:type="dxa"/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86" w:type="dxa"/>
            <w:gridSpan w:val="3"/>
            <w:vMerge w:val="restart"/>
          </w:tcPr>
          <w:p w:rsidR="00C747D0" w:rsidRPr="00535486" w:rsidRDefault="00E24156">
            <w:pPr>
              <w:pStyle w:val="TableParagraph"/>
              <w:spacing w:before="13" w:line="268" w:lineRule="auto"/>
              <w:ind w:left="10" w:right="273"/>
              <w:rPr>
                <w:sz w:val="15"/>
              </w:rPr>
            </w:pPr>
            <w:r w:rsidRPr="00535486">
              <w:rPr>
                <w:sz w:val="15"/>
              </w:rPr>
              <w:t xml:space="preserve">Увеличение охвата </w:t>
            </w:r>
            <w:proofErr w:type="spellStart"/>
            <w:r w:rsidRPr="00535486">
              <w:rPr>
                <w:sz w:val="15"/>
              </w:rPr>
              <w:t>химиопрофилактикой</w:t>
            </w:r>
            <w:proofErr w:type="spellEnd"/>
            <w:r w:rsidRPr="00535486">
              <w:rPr>
                <w:sz w:val="15"/>
              </w:rPr>
              <w:t xml:space="preserve"> в период беременности</w:t>
            </w:r>
          </w:p>
          <w:p w:rsidR="00C747D0" w:rsidRPr="00535486" w:rsidRDefault="00E24156">
            <w:pPr>
              <w:pStyle w:val="TableParagraph"/>
              <w:spacing w:line="171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ВИЧ-инфицированных женщин</w:t>
            </w:r>
          </w:p>
          <w:p w:rsidR="00C747D0" w:rsidRPr="00535486" w:rsidRDefault="00E24156">
            <w:pPr>
              <w:pStyle w:val="TableParagraph"/>
              <w:spacing w:before="20" w:line="266" w:lineRule="auto"/>
              <w:ind w:left="10" w:right="860"/>
              <w:rPr>
                <w:sz w:val="15"/>
              </w:rPr>
            </w:pPr>
            <w:r w:rsidRPr="00535486">
              <w:rPr>
                <w:sz w:val="15"/>
              </w:rPr>
              <w:t>не менее 95,2 %, в родах – 95,1 %, новорожденных - 99 %</w:t>
            </w:r>
          </w:p>
        </w:tc>
        <w:tc>
          <w:tcPr>
            <w:tcW w:w="3091" w:type="dxa"/>
            <w:gridSpan w:val="3"/>
          </w:tcPr>
          <w:p w:rsidR="00C747D0" w:rsidRPr="00535486" w:rsidRDefault="00E24156">
            <w:pPr>
              <w:pStyle w:val="TableParagraph"/>
              <w:spacing w:before="13" w:line="266" w:lineRule="auto"/>
              <w:ind w:left="11" w:right="111"/>
              <w:rPr>
                <w:sz w:val="15"/>
              </w:rPr>
            </w:pPr>
            <w:r w:rsidRPr="00535486">
              <w:rPr>
                <w:sz w:val="15"/>
              </w:rPr>
              <w:t xml:space="preserve">Охват беременных ВИЧ-инфицированных женщин </w:t>
            </w:r>
            <w:proofErr w:type="spellStart"/>
            <w:r w:rsidRPr="00535486">
              <w:rPr>
                <w:sz w:val="15"/>
              </w:rPr>
              <w:t>химиопрофилактикой</w:t>
            </w:r>
            <w:proofErr w:type="spellEnd"/>
            <w:r w:rsidRPr="00535486">
              <w:rPr>
                <w:sz w:val="15"/>
              </w:rPr>
              <w:t xml:space="preserve"> перепади ВИЧ от матери к ребенку</w:t>
            </w:r>
          </w:p>
        </w:tc>
        <w:tc>
          <w:tcPr>
            <w:tcW w:w="1003" w:type="dxa"/>
            <w:gridSpan w:val="3"/>
          </w:tcPr>
          <w:p w:rsidR="00C747D0" w:rsidRPr="00535486" w:rsidRDefault="00E24156">
            <w:pPr>
              <w:pStyle w:val="TableParagraph"/>
              <w:spacing w:line="152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0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252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651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2"/>
          <w:wBefore w:w="21" w:type="dxa"/>
          <w:wAfter w:w="81" w:type="dxa"/>
          <w:trHeight w:val="868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</w:t>
            </w:r>
            <w:r w:rsidR="000E1318" w:rsidRPr="00535486">
              <w:rPr>
                <w:sz w:val="15"/>
              </w:rPr>
              <w:t>.</w:t>
            </w:r>
            <w:r w:rsidR="000E1318" w:rsidRPr="00535486">
              <w:rPr>
                <w:sz w:val="16"/>
                <w:szCs w:val="16"/>
              </w:rPr>
              <w:t xml:space="preserve"> Увеличение количества консультаций женщин во время беременности, консультирование во время родов и после рождения ребёнка по вопросам ППМР.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3"/>
          </w:tcPr>
          <w:p w:rsidR="00C747D0" w:rsidRPr="00535486" w:rsidRDefault="00E24156">
            <w:pPr>
              <w:pStyle w:val="TableParagraph"/>
              <w:spacing w:before="13" w:line="266" w:lineRule="auto"/>
              <w:ind w:left="11" w:right="353"/>
              <w:jc w:val="both"/>
              <w:rPr>
                <w:sz w:val="15"/>
              </w:rPr>
            </w:pPr>
            <w:r w:rsidRPr="00535486">
              <w:rPr>
                <w:sz w:val="15"/>
              </w:rPr>
              <w:t xml:space="preserve">Доля ВИЧ-инфицированных беременных, которым проведена </w:t>
            </w:r>
            <w:proofErr w:type="spellStart"/>
            <w:r w:rsidRPr="00535486">
              <w:rPr>
                <w:sz w:val="15"/>
              </w:rPr>
              <w:t>химиопрофилактика</w:t>
            </w:r>
            <w:proofErr w:type="spellEnd"/>
            <w:r w:rsidRPr="00535486">
              <w:rPr>
                <w:sz w:val="15"/>
              </w:rPr>
              <w:t xml:space="preserve"> в родах от общего числа родивших</w:t>
            </w:r>
          </w:p>
        </w:tc>
        <w:tc>
          <w:tcPr>
            <w:tcW w:w="1003" w:type="dxa"/>
            <w:gridSpan w:val="3"/>
          </w:tcPr>
          <w:p w:rsidR="00C747D0" w:rsidRPr="00535486" w:rsidRDefault="00E24156">
            <w:pPr>
              <w:pStyle w:val="TableParagraph"/>
              <w:spacing w:line="152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0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252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651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2"/>
          <w:wBefore w:w="21" w:type="dxa"/>
          <w:wAfter w:w="81" w:type="dxa"/>
          <w:trHeight w:val="921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2</w:t>
            </w:r>
            <w:r w:rsidR="000E1318" w:rsidRPr="00535486">
              <w:rPr>
                <w:sz w:val="15"/>
              </w:rPr>
              <w:t>.</w:t>
            </w:r>
            <w:r w:rsidR="005A771F" w:rsidRPr="00535486">
              <w:rPr>
                <w:sz w:val="16"/>
                <w:szCs w:val="16"/>
              </w:rPr>
              <w:t xml:space="preserve"> Комплексная работа специалистов </w:t>
            </w:r>
            <w:proofErr w:type="spellStart"/>
            <w:r w:rsidR="005A771F" w:rsidRPr="00535486">
              <w:rPr>
                <w:sz w:val="16"/>
                <w:szCs w:val="16"/>
              </w:rPr>
              <w:t>мультидисциплинарной</w:t>
            </w:r>
            <w:proofErr w:type="spellEnd"/>
            <w:r w:rsidR="005A771F" w:rsidRPr="00535486">
              <w:rPr>
                <w:sz w:val="16"/>
                <w:szCs w:val="16"/>
              </w:rPr>
              <w:t xml:space="preserve"> команды по вопросам приверженности беременной женщины к  диспансерному наблюдению и приёму АРВ препаратов.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3"/>
          </w:tcPr>
          <w:p w:rsidR="00C747D0" w:rsidRPr="00535486" w:rsidRDefault="00E24156">
            <w:pPr>
              <w:pStyle w:val="TableParagraph"/>
              <w:spacing w:before="90"/>
              <w:ind w:left="11"/>
              <w:rPr>
                <w:sz w:val="15"/>
              </w:rPr>
            </w:pPr>
            <w:r w:rsidRPr="00535486">
              <w:rPr>
                <w:sz w:val="15"/>
              </w:rPr>
              <w:t>Доля новорожденных от ВИЧ-</w:t>
            </w:r>
          </w:p>
          <w:p w:rsidR="00C747D0" w:rsidRPr="00535486" w:rsidRDefault="00E24156">
            <w:pPr>
              <w:pStyle w:val="TableParagraph"/>
              <w:spacing w:before="19"/>
              <w:ind w:left="11"/>
              <w:rPr>
                <w:sz w:val="15"/>
              </w:rPr>
            </w:pPr>
            <w:r w:rsidRPr="00535486">
              <w:rPr>
                <w:sz w:val="15"/>
              </w:rPr>
              <w:t>инфицированных женщин, охваченных</w:t>
            </w:r>
          </w:p>
          <w:p w:rsidR="00C747D0" w:rsidRPr="00535486" w:rsidRDefault="00E24156">
            <w:pPr>
              <w:pStyle w:val="TableParagraph"/>
              <w:spacing w:before="20" w:line="268" w:lineRule="auto"/>
              <w:ind w:left="11" w:right="16"/>
              <w:rPr>
                <w:sz w:val="15"/>
              </w:rPr>
            </w:pPr>
            <w:proofErr w:type="spellStart"/>
            <w:r w:rsidRPr="00535486">
              <w:rPr>
                <w:sz w:val="15"/>
              </w:rPr>
              <w:t>химиопрофилактикой</w:t>
            </w:r>
            <w:proofErr w:type="spellEnd"/>
            <w:r w:rsidRPr="00535486">
              <w:rPr>
                <w:sz w:val="15"/>
              </w:rPr>
              <w:t xml:space="preserve"> передачи ВИЧ от матери к ребенку</w:t>
            </w:r>
          </w:p>
        </w:tc>
        <w:tc>
          <w:tcPr>
            <w:tcW w:w="1003" w:type="dxa"/>
            <w:gridSpan w:val="3"/>
          </w:tcPr>
          <w:p w:rsidR="00C747D0" w:rsidRPr="00535486" w:rsidRDefault="00E24156">
            <w:pPr>
              <w:pStyle w:val="TableParagraph"/>
              <w:spacing w:line="152" w:lineRule="exact"/>
              <w:ind w:left="11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60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252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100</w:t>
            </w:r>
          </w:p>
        </w:tc>
        <w:tc>
          <w:tcPr>
            <w:tcW w:w="1651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</w:tc>
      </w:tr>
      <w:tr w:rsidR="00D31F85" w:rsidRPr="00535486" w:rsidTr="00D31F85">
        <w:trPr>
          <w:gridBefore w:val="1"/>
          <w:gridAfter w:val="2"/>
          <w:wBefore w:w="21" w:type="dxa"/>
          <w:wAfter w:w="81" w:type="dxa"/>
          <w:trHeight w:val="215"/>
        </w:trPr>
        <w:tc>
          <w:tcPr>
            <w:tcW w:w="688" w:type="dxa"/>
            <w:vMerge/>
            <w:tcBorders>
              <w:top w:val="single" w:sz="4" w:space="0" w:color="auto"/>
            </w:tcBorders>
          </w:tcPr>
          <w:p w:rsidR="00D31F85" w:rsidRPr="00535486" w:rsidRDefault="00D31F85" w:rsidP="00D31F85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</w:tcBorders>
          </w:tcPr>
          <w:p w:rsidR="00D31F85" w:rsidRPr="00535486" w:rsidRDefault="00D31F85" w:rsidP="00D31F85">
            <w:pPr>
              <w:pStyle w:val="TableParagraph"/>
              <w:spacing w:before="13"/>
              <w:rPr>
                <w:sz w:val="15"/>
              </w:rPr>
            </w:pPr>
            <w:r w:rsidRPr="00535486">
              <w:rPr>
                <w:sz w:val="15"/>
              </w:rPr>
              <w:t>3.Д</w:t>
            </w:r>
            <w:r w:rsidRPr="00535486">
              <w:rPr>
                <w:sz w:val="16"/>
                <w:szCs w:val="16"/>
              </w:rPr>
              <w:t>оставка АРВП  на дом при необходимости  специалистом по социальной работе.</w:t>
            </w:r>
          </w:p>
        </w:tc>
        <w:tc>
          <w:tcPr>
            <w:tcW w:w="989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gridSpan w:val="3"/>
            <w:vMerge/>
            <w:tcBorders>
              <w:top w:val="nil"/>
            </w:tcBorders>
          </w:tcPr>
          <w:p w:rsidR="00D31F85" w:rsidRPr="00535486" w:rsidRDefault="00D31F85" w:rsidP="00D31F85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</w:tcBorders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</w:tc>
        <w:tc>
          <w:tcPr>
            <w:tcW w:w="1003" w:type="dxa"/>
            <w:gridSpan w:val="3"/>
          </w:tcPr>
          <w:p w:rsidR="003D5692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наличие</w:t>
            </w:r>
          </w:p>
          <w:p w:rsidR="00D31F85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(да/нет)</w:t>
            </w:r>
          </w:p>
        </w:tc>
        <w:tc>
          <w:tcPr>
            <w:tcW w:w="1260" w:type="dxa"/>
            <w:gridSpan w:val="2"/>
          </w:tcPr>
          <w:p w:rsidR="00D31F85" w:rsidRPr="00535486" w:rsidRDefault="00D31F85" w:rsidP="00D31F85">
            <w:r w:rsidRPr="00535486">
              <w:rPr>
                <w:sz w:val="14"/>
              </w:rPr>
              <w:t>да</w:t>
            </w:r>
          </w:p>
        </w:tc>
        <w:tc>
          <w:tcPr>
            <w:tcW w:w="1252" w:type="dxa"/>
            <w:gridSpan w:val="2"/>
          </w:tcPr>
          <w:p w:rsidR="00D31F85" w:rsidRPr="00535486" w:rsidRDefault="00D31F85" w:rsidP="00D31F85">
            <w:r w:rsidRPr="00535486">
              <w:rPr>
                <w:sz w:val="14"/>
              </w:rPr>
              <w:t>да</w:t>
            </w:r>
          </w:p>
        </w:tc>
        <w:tc>
          <w:tcPr>
            <w:tcW w:w="1651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D31F85" w:rsidRPr="00535486" w:rsidTr="00D31F85">
        <w:trPr>
          <w:gridBefore w:val="1"/>
          <w:gridAfter w:val="2"/>
          <w:wBefore w:w="21" w:type="dxa"/>
          <w:wAfter w:w="81" w:type="dxa"/>
          <w:trHeight w:val="234"/>
        </w:trPr>
        <w:tc>
          <w:tcPr>
            <w:tcW w:w="688" w:type="dxa"/>
            <w:vMerge/>
            <w:tcBorders>
              <w:top w:val="nil"/>
              <w:bottom w:val="nil"/>
            </w:tcBorders>
          </w:tcPr>
          <w:p w:rsidR="00D31F85" w:rsidRPr="00535486" w:rsidRDefault="00D31F85" w:rsidP="00D31F85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4.</w:t>
            </w:r>
            <w:r w:rsidRPr="00535486">
              <w:rPr>
                <w:sz w:val="16"/>
                <w:szCs w:val="16"/>
              </w:rPr>
              <w:t xml:space="preserve"> Проведение мониторинга вирусной нагрузки каждые 4 недели с доведением до </w:t>
            </w:r>
            <w:proofErr w:type="spellStart"/>
            <w:r w:rsidRPr="00535486">
              <w:rPr>
                <w:sz w:val="16"/>
                <w:szCs w:val="16"/>
              </w:rPr>
              <w:t>неопределяемости</w:t>
            </w:r>
            <w:proofErr w:type="spellEnd"/>
            <w:r w:rsidRPr="00535486">
              <w:rPr>
                <w:sz w:val="16"/>
                <w:szCs w:val="16"/>
              </w:rPr>
              <w:t xml:space="preserve"> к 34-36 неделям беременности.</w:t>
            </w:r>
          </w:p>
        </w:tc>
        <w:tc>
          <w:tcPr>
            <w:tcW w:w="989" w:type="dxa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gridSpan w:val="3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</w:tc>
        <w:tc>
          <w:tcPr>
            <w:tcW w:w="3091" w:type="dxa"/>
            <w:gridSpan w:val="3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</w:tc>
        <w:tc>
          <w:tcPr>
            <w:tcW w:w="1003" w:type="dxa"/>
            <w:gridSpan w:val="3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gridSpan w:val="2"/>
          </w:tcPr>
          <w:p w:rsidR="00D31F85" w:rsidRPr="00535486" w:rsidRDefault="00D31F85" w:rsidP="00D31F85">
            <w:r w:rsidRPr="00535486">
              <w:rPr>
                <w:sz w:val="14"/>
              </w:rPr>
              <w:t>да</w:t>
            </w:r>
          </w:p>
        </w:tc>
        <w:tc>
          <w:tcPr>
            <w:tcW w:w="1252" w:type="dxa"/>
            <w:gridSpan w:val="2"/>
          </w:tcPr>
          <w:p w:rsidR="00D31F85" w:rsidRPr="00535486" w:rsidRDefault="00D31F85" w:rsidP="00D31F85">
            <w:r w:rsidRPr="00535486">
              <w:rPr>
                <w:sz w:val="14"/>
              </w:rPr>
              <w:t>да</w:t>
            </w:r>
          </w:p>
        </w:tc>
        <w:tc>
          <w:tcPr>
            <w:tcW w:w="1651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D31F85" w:rsidRPr="00535486" w:rsidTr="00D31F85">
        <w:trPr>
          <w:gridBefore w:val="1"/>
          <w:gridAfter w:val="2"/>
          <w:wBefore w:w="21" w:type="dxa"/>
          <w:wAfter w:w="81" w:type="dxa"/>
          <w:trHeight w:val="234"/>
        </w:trPr>
        <w:tc>
          <w:tcPr>
            <w:tcW w:w="688" w:type="dxa"/>
            <w:tcBorders>
              <w:top w:val="single" w:sz="4" w:space="0" w:color="auto"/>
            </w:tcBorders>
          </w:tcPr>
          <w:p w:rsidR="00D31F85" w:rsidRPr="00535486" w:rsidRDefault="00D31F85" w:rsidP="00D31F85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tcBorders>
              <w:right w:val="single" w:sz="4" w:space="0" w:color="auto"/>
            </w:tcBorders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5.</w:t>
            </w:r>
            <w:r w:rsidRPr="00535486">
              <w:rPr>
                <w:sz w:val="16"/>
                <w:szCs w:val="16"/>
              </w:rPr>
              <w:t xml:space="preserve"> Проведение превентивной терапии ВИЧ-позитивных партнёров ВИЧ-негативных беременных женщин до рождения ребёнка.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gridSpan w:val="3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</w:tc>
        <w:tc>
          <w:tcPr>
            <w:tcW w:w="3091" w:type="dxa"/>
            <w:gridSpan w:val="3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</w:tc>
        <w:tc>
          <w:tcPr>
            <w:tcW w:w="1003" w:type="dxa"/>
            <w:gridSpan w:val="3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gridSpan w:val="2"/>
          </w:tcPr>
          <w:p w:rsidR="00D31F85" w:rsidRPr="00535486" w:rsidRDefault="00D31F85" w:rsidP="00D31F85">
            <w:r w:rsidRPr="00535486">
              <w:rPr>
                <w:sz w:val="14"/>
              </w:rPr>
              <w:t>да</w:t>
            </w:r>
          </w:p>
        </w:tc>
        <w:tc>
          <w:tcPr>
            <w:tcW w:w="1252" w:type="dxa"/>
            <w:gridSpan w:val="2"/>
          </w:tcPr>
          <w:p w:rsidR="00D31F85" w:rsidRPr="00535486" w:rsidRDefault="00D31F85" w:rsidP="00D31F85">
            <w:r w:rsidRPr="00535486">
              <w:rPr>
                <w:sz w:val="14"/>
              </w:rPr>
              <w:t>да</w:t>
            </w:r>
          </w:p>
        </w:tc>
        <w:tc>
          <w:tcPr>
            <w:tcW w:w="1651" w:type="dxa"/>
            <w:gridSpan w:val="2"/>
          </w:tcPr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D31F85" w:rsidRPr="00535486" w:rsidRDefault="00D31F85" w:rsidP="00D31F85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1F5D4E">
        <w:trPr>
          <w:trHeight w:val="263"/>
        </w:trPr>
        <w:tc>
          <w:tcPr>
            <w:tcW w:w="709" w:type="dxa"/>
            <w:gridSpan w:val="2"/>
            <w:vMerge w:val="restart"/>
          </w:tcPr>
          <w:p w:rsidR="00C747D0" w:rsidRPr="00535486" w:rsidRDefault="00C747D0">
            <w:pPr>
              <w:pStyle w:val="TableParagraph"/>
              <w:spacing w:before="10"/>
              <w:rPr>
                <w:sz w:val="18"/>
              </w:rPr>
            </w:pPr>
          </w:p>
          <w:p w:rsidR="00C747D0" w:rsidRPr="00535486" w:rsidRDefault="00E24156">
            <w:pPr>
              <w:pStyle w:val="TableParagraph"/>
              <w:ind w:left="9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№</w:t>
            </w:r>
          </w:p>
        </w:tc>
        <w:tc>
          <w:tcPr>
            <w:tcW w:w="2977" w:type="dxa"/>
            <w:vMerge w:val="restart"/>
          </w:tcPr>
          <w:p w:rsidR="00C747D0" w:rsidRPr="00535486" w:rsidRDefault="00C747D0">
            <w:pPr>
              <w:pStyle w:val="TableParagraph"/>
              <w:spacing w:before="10"/>
              <w:rPr>
                <w:sz w:val="18"/>
              </w:rPr>
            </w:pPr>
          </w:p>
          <w:p w:rsidR="00C747D0" w:rsidRPr="00535486" w:rsidRDefault="00E24156">
            <w:pPr>
              <w:pStyle w:val="TableParagraph"/>
              <w:ind w:left="443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Наименование мероприятия</w:t>
            </w:r>
          </w:p>
        </w:tc>
        <w:tc>
          <w:tcPr>
            <w:tcW w:w="1127" w:type="dxa"/>
            <w:gridSpan w:val="3"/>
            <w:vMerge w:val="restart"/>
          </w:tcPr>
          <w:p w:rsidR="00C747D0" w:rsidRPr="00535486" w:rsidRDefault="00E24156">
            <w:pPr>
              <w:pStyle w:val="TableParagraph"/>
              <w:ind w:left="107" w:right="193" w:firstLine="280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Срок исполнения</w:t>
            </w:r>
          </w:p>
        </w:tc>
        <w:tc>
          <w:tcPr>
            <w:tcW w:w="2976" w:type="dxa"/>
            <w:vMerge w:val="restart"/>
          </w:tcPr>
          <w:p w:rsidR="00C747D0" w:rsidRPr="00535486" w:rsidRDefault="00C747D0">
            <w:pPr>
              <w:pStyle w:val="TableParagraph"/>
              <w:spacing w:before="10"/>
              <w:rPr>
                <w:sz w:val="18"/>
              </w:rPr>
            </w:pPr>
          </w:p>
          <w:p w:rsidR="00C747D0" w:rsidRPr="00535486" w:rsidRDefault="00E24156">
            <w:pPr>
              <w:pStyle w:val="TableParagraph"/>
              <w:ind w:left="71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Ожидаемый результат</w:t>
            </w:r>
          </w:p>
        </w:tc>
        <w:tc>
          <w:tcPr>
            <w:tcW w:w="3118" w:type="dxa"/>
            <w:gridSpan w:val="3"/>
            <w:vMerge w:val="restart"/>
          </w:tcPr>
          <w:p w:rsidR="00C747D0" w:rsidRPr="00535486" w:rsidRDefault="00E24156">
            <w:pPr>
              <w:pStyle w:val="TableParagraph"/>
              <w:spacing w:before="131"/>
              <w:ind w:left="690" w:right="284" w:hanging="38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 эффективности реализации мероприятия</w:t>
            </w:r>
          </w:p>
        </w:tc>
        <w:tc>
          <w:tcPr>
            <w:tcW w:w="992" w:type="dxa"/>
            <w:gridSpan w:val="3"/>
            <w:vMerge w:val="restart"/>
          </w:tcPr>
          <w:p w:rsidR="00C747D0" w:rsidRPr="00535486" w:rsidRDefault="00E24156">
            <w:pPr>
              <w:pStyle w:val="TableParagraph"/>
              <w:ind w:left="133" w:right="109" w:firstLine="40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Единицы измерения</w:t>
            </w:r>
          </w:p>
        </w:tc>
        <w:tc>
          <w:tcPr>
            <w:tcW w:w="2569" w:type="dxa"/>
            <w:gridSpan w:val="6"/>
          </w:tcPr>
          <w:p w:rsidR="00C747D0" w:rsidRPr="00535486" w:rsidRDefault="00E24156">
            <w:pPr>
              <w:pStyle w:val="TableParagraph"/>
              <w:spacing w:before="42"/>
              <w:ind w:left="569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</w:t>
            </w:r>
          </w:p>
        </w:tc>
        <w:tc>
          <w:tcPr>
            <w:tcW w:w="1705" w:type="dxa"/>
            <w:gridSpan w:val="3"/>
            <w:vMerge w:val="restart"/>
            <w:shd w:val="clear" w:color="auto" w:fill="FFFFFF"/>
          </w:tcPr>
          <w:p w:rsidR="00C747D0" w:rsidRPr="00535486" w:rsidRDefault="00E24156">
            <w:pPr>
              <w:pStyle w:val="TableParagraph"/>
              <w:spacing w:before="71"/>
              <w:ind w:left="331" w:right="297" w:hanging="1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Ответственные исполнители**</w:t>
            </w:r>
          </w:p>
        </w:tc>
      </w:tr>
      <w:tr w:rsidR="00C747D0" w:rsidRPr="00535486" w:rsidTr="001F5D4E">
        <w:trPr>
          <w:trHeight w:val="340"/>
        </w:trPr>
        <w:tc>
          <w:tcPr>
            <w:tcW w:w="70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3"/>
          </w:tcPr>
          <w:p w:rsidR="00C747D0" w:rsidRPr="00535486" w:rsidRDefault="00202641">
            <w:pPr>
              <w:pStyle w:val="TableParagraph"/>
              <w:spacing w:before="78"/>
              <w:ind w:left="106"/>
              <w:rPr>
                <w:sz w:val="15"/>
              </w:rPr>
            </w:pPr>
            <w:r w:rsidRPr="00535486">
              <w:rPr>
                <w:sz w:val="15"/>
              </w:rPr>
              <w:t>Факт 2020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279" w:type="dxa"/>
            <w:gridSpan w:val="3"/>
          </w:tcPr>
          <w:p w:rsidR="00C747D0" w:rsidRPr="00535486" w:rsidRDefault="00202641">
            <w:pPr>
              <w:pStyle w:val="TableParagraph"/>
              <w:spacing w:before="78"/>
              <w:ind w:left="106"/>
              <w:rPr>
                <w:sz w:val="15"/>
              </w:rPr>
            </w:pPr>
            <w:r w:rsidRPr="00535486">
              <w:rPr>
                <w:sz w:val="15"/>
              </w:rPr>
              <w:t>План 2021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705" w:type="dxa"/>
            <w:gridSpan w:val="3"/>
            <w:vMerge/>
            <w:tcBorders>
              <w:top w:val="nil"/>
            </w:tcBorders>
            <w:shd w:val="clear" w:color="auto" w:fill="FFFFFF"/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1F5D4E">
        <w:trPr>
          <w:trHeight w:val="109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C747D0" w:rsidRPr="00535486" w:rsidRDefault="00E24156">
            <w:pPr>
              <w:pStyle w:val="TableParagraph"/>
              <w:spacing w:line="167" w:lineRule="exact"/>
              <w:ind w:left="107"/>
              <w:rPr>
                <w:sz w:val="15"/>
              </w:rPr>
            </w:pPr>
            <w:r w:rsidRPr="00535486">
              <w:rPr>
                <w:sz w:val="15"/>
              </w:rPr>
              <w:t>24</w:t>
            </w:r>
          </w:p>
        </w:tc>
        <w:tc>
          <w:tcPr>
            <w:tcW w:w="2977" w:type="dxa"/>
          </w:tcPr>
          <w:p w:rsidR="00C747D0" w:rsidRPr="00535486" w:rsidRDefault="00E24156">
            <w:pPr>
              <w:pStyle w:val="TableParagraph"/>
              <w:spacing w:before="109"/>
              <w:ind w:left="107" w:right="564"/>
              <w:rPr>
                <w:sz w:val="15"/>
              </w:rPr>
            </w:pPr>
            <w:r w:rsidRPr="00535486">
              <w:rPr>
                <w:sz w:val="15"/>
              </w:rPr>
              <w:t>Обеспечение преемственности в диспансерном наблюдении ВИЧ-</w:t>
            </w:r>
          </w:p>
          <w:p w:rsidR="00C747D0" w:rsidRPr="00535486" w:rsidRDefault="00E24156">
            <w:pPr>
              <w:pStyle w:val="TableParagraph"/>
              <w:spacing w:before="1"/>
              <w:ind w:left="107" w:right="154"/>
              <w:rPr>
                <w:sz w:val="15"/>
              </w:rPr>
            </w:pPr>
            <w:r w:rsidRPr="00535486">
              <w:rPr>
                <w:sz w:val="15"/>
              </w:rPr>
              <w:t>инфицированных беременных женщин, освободившихся из мест лишения</w:t>
            </w:r>
          </w:p>
          <w:p w:rsidR="00C747D0" w:rsidRPr="00535486" w:rsidRDefault="00E24156">
            <w:pPr>
              <w:pStyle w:val="TableParagraph"/>
              <w:spacing w:before="1"/>
              <w:ind w:left="107"/>
              <w:rPr>
                <w:sz w:val="15"/>
              </w:rPr>
            </w:pPr>
            <w:r w:rsidRPr="00535486">
              <w:rPr>
                <w:sz w:val="15"/>
              </w:rPr>
              <w:t>свободы</w:t>
            </w: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spacing w:before="4"/>
              <w:rPr>
                <w:sz w:val="23"/>
              </w:rPr>
            </w:pPr>
          </w:p>
          <w:p w:rsidR="00C747D0" w:rsidRPr="00535486" w:rsidRDefault="00E24156">
            <w:pPr>
              <w:pStyle w:val="TableParagraph"/>
              <w:ind w:left="107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2976" w:type="dxa"/>
            <w:vMerge w:val="restart"/>
          </w:tcPr>
          <w:p w:rsidR="00C747D0" w:rsidRPr="00535486" w:rsidRDefault="00E24156">
            <w:pPr>
              <w:pStyle w:val="TableParagraph"/>
              <w:spacing w:before="123" w:line="237" w:lineRule="auto"/>
              <w:ind w:left="107" w:right="191"/>
              <w:rPr>
                <w:sz w:val="15"/>
              </w:rPr>
            </w:pPr>
            <w:r w:rsidRPr="00535486">
              <w:rPr>
                <w:sz w:val="15"/>
              </w:rPr>
              <w:t>99 % ВИЧ-инфицированных беременных женщин состоят под диспансерным</w:t>
            </w:r>
          </w:p>
          <w:p w:rsidR="00C747D0" w:rsidRPr="00535486" w:rsidRDefault="00E24156">
            <w:pPr>
              <w:pStyle w:val="TableParagraph"/>
              <w:ind w:left="107"/>
              <w:rPr>
                <w:sz w:val="15"/>
              </w:rPr>
            </w:pPr>
            <w:r w:rsidRPr="00535486">
              <w:rPr>
                <w:sz w:val="15"/>
              </w:rPr>
              <w:t>наблюдением</w:t>
            </w:r>
          </w:p>
        </w:tc>
        <w:tc>
          <w:tcPr>
            <w:tcW w:w="3118" w:type="dxa"/>
            <w:gridSpan w:val="3"/>
          </w:tcPr>
          <w:p w:rsidR="00C747D0" w:rsidRPr="00535486" w:rsidRDefault="00C747D0">
            <w:pPr>
              <w:pStyle w:val="TableParagraph"/>
              <w:rPr>
                <w:sz w:val="17"/>
              </w:rPr>
            </w:pPr>
          </w:p>
          <w:p w:rsidR="00C747D0" w:rsidRPr="00535486" w:rsidRDefault="00E24156">
            <w:pPr>
              <w:pStyle w:val="TableParagraph"/>
              <w:ind w:left="104" w:right="197"/>
              <w:rPr>
                <w:sz w:val="15"/>
              </w:rPr>
            </w:pPr>
            <w:r w:rsidRPr="00535486">
              <w:rPr>
                <w:sz w:val="15"/>
              </w:rPr>
              <w:t>Число ВИЧ-инфицированных беременных женщин, освободившихся из мест лишения свободы, состоящих под диспансерным</w:t>
            </w:r>
          </w:p>
          <w:p w:rsidR="00C747D0" w:rsidRPr="00535486" w:rsidRDefault="00E24156">
            <w:pPr>
              <w:pStyle w:val="TableParagraph"/>
              <w:spacing w:before="1"/>
              <w:ind w:left="104"/>
              <w:rPr>
                <w:sz w:val="15"/>
              </w:rPr>
            </w:pPr>
            <w:r w:rsidRPr="00535486">
              <w:rPr>
                <w:sz w:val="15"/>
              </w:rPr>
              <w:t>наблюдением</w:t>
            </w:r>
          </w:p>
        </w:tc>
        <w:tc>
          <w:tcPr>
            <w:tcW w:w="992" w:type="dxa"/>
            <w:gridSpan w:val="3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spacing w:before="6"/>
              <w:rPr>
                <w:sz w:val="23"/>
              </w:rPr>
            </w:pPr>
          </w:p>
          <w:p w:rsidR="00C747D0" w:rsidRPr="00535486" w:rsidRDefault="00E24156">
            <w:pPr>
              <w:pStyle w:val="TableParagraph"/>
              <w:spacing w:before="1"/>
              <w:ind w:left="106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90" w:type="dxa"/>
            <w:gridSpan w:val="3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0</w:t>
            </w:r>
          </w:p>
        </w:tc>
        <w:tc>
          <w:tcPr>
            <w:tcW w:w="1279" w:type="dxa"/>
            <w:gridSpan w:val="3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0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1F5D4E">
        <w:trPr>
          <w:trHeight w:val="22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C747D0" w:rsidRPr="00535486" w:rsidRDefault="006051E5" w:rsidP="006051E5">
            <w:pPr>
              <w:pStyle w:val="TableParagraph"/>
              <w:spacing w:before="15"/>
              <w:ind w:left="467"/>
              <w:rPr>
                <w:sz w:val="15"/>
              </w:rPr>
            </w:pPr>
            <w:r w:rsidRPr="00535486">
              <w:rPr>
                <w:sz w:val="15"/>
              </w:rPr>
              <w:t>1.своевременное получение информации из УФСИН об освобождении женщины из мест лишения свободы.</w:t>
            </w: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 xml:space="preserve">Наличие </w:t>
            </w:r>
          </w:p>
          <w:p w:rsidR="003D5692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Да/нет</w:t>
            </w:r>
          </w:p>
        </w:tc>
        <w:tc>
          <w:tcPr>
            <w:tcW w:w="1290" w:type="dxa"/>
            <w:gridSpan w:val="3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9" w:type="dxa"/>
            <w:gridSpan w:val="3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1F5D4E">
        <w:trPr>
          <w:trHeight w:val="263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C747D0" w:rsidRPr="00535486" w:rsidRDefault="006051E5" w:rsidP="006051E5">
            <w:pPr>
              <w:pStyle w:val="TableParagraph"/>
              <w:spacing w:before="37"/>
              <w:ind w:left="369"/>
              <w:rPr>
                <w:sz w:val="15"/>
              </w:rPr>
            </w:pPr>
            <w:r w:rsidRPr="00535486">
              <w:rPr>
                <w:sz w:val="15"/>
              </w:rPr>
              <w:t>2.Ранняя постановка на учет в женские консультации беременных, освободившихся из мест лишения свободы.</w:t>
            </w: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9" w:type="dxa"/>
            <w:gridSpan w:val="3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1F5D4E">
        <w:trPr>
          <w:trHeight w:val="150"/>
        </w:trPr>
        <w:tc>
          <w:tcPr>
            <w:tcW w:w="70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C747D0" w:rsidRPr="00535486" w:rsidRDefault="00E24156">
            <w:pPr>
              <w:pStyle w:val="TableParagraph"/>
              <w:spacing w:line="131" w:lineRule="exact"/>
              <w:ind w:left="107"/>
              <w:rPr>
                <w:sz w:val="15"/>
              </w:rPr>
            </w:pPr>
            <w:r w:rsidRPr="00535486">
              <w:rPr>
                <w:sz w:val="15"/>
              </w:rPr>
              <w:t>…</w:t>
            </w:r>
            <w:r w:rsidR="006051E5" w:rsidRPr="00535486">
              <w:rPr>
                <w:sz w:val="15"/>
              </w:rPr>
              <w:t>3. Оказание социально-психологической помощи к адаптации в социуме беременных ВИЧ-инфицированных женщин, освободившихся из мест лишения свободы.</w:t>
            </w: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992" w:type="dxa"/>
            <w:gridSpan w:val="3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1290" w:type="dxa"/>
            <w:gridSpan w:val="3"/>
          </w:tcPr>
          <w:p w:rsidR="00C747D0" w:rsidRPr="00535486" w:rsidRDefault="003D5692">
            <w:pPr>
              <w:pStyle w:val="TableParagraph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да</w:t>
            </w:r>
          </w:p>
        </w:tc>
        <w:tc>
          <w:tcPr>
            <w:tcW w:w="1279" w:type="dxa"/>
            <w:gridSpan w:val="3"/>
          </w:tcPr>
          <w:p w:rsidR="00C747D0" w:rsidRPr="00535486" w:rsidRDefault="003D5692">
            <w:pPr>
              <w:pStyle w:val="TableParagraph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да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8"/>
              </w:rPr>
            </w:pPr>
            <w:r w:rsidRPr="00535486">
              <w:rPr>
                <w:sz w:val="16"/>
                <w:szCs w:val="16"/>
              </w:rPr>
              <w:t>ГБУЗ РЦПБ со СПИД и ИЗ МЗ РСО-А</w:t>
            </w:r>
          </w:p>
        </w:tc>
      </w:tr>
      <w:tr w:rsidR="00C747D0" w:rsidRPr="00535486" w:rsidTr="001F5D4E">
        <w:trPr>
          <w:trHeight w:val="1838"/>
        </w:trPr>
        <w:tc>
          <w:tcPr>
            <w:tcW w:w="709" w:type="dxa"/>
            <w:gridSpan w:val="2"/>
            <w:vMerge w:val="restart"/>
          </w:tcPr>
          <w:p w:rsidR="00C747D0" w:rsidRPr="00535486" w:rsidRDefault="00E24156">
            <w:pPr>
              <w:pStyle w:val="TableParagraph"/>
              <w:spacing w:line="167" w:lineRule="exact"/>
              <w:ind w:left="107"/>
              <w:rPr>
                <w:sz w:val="15"/>
              </w:rPr>
            </w:pPr>
            <w:r w:rsidRPr="00535486">
              <w:rPr>
                <w:sz w:val="15"/>
              </w:rPr>
              <w:t>25</w:t>
            </w:r>
          </w:p>
        </w:tc>
        <w:tc>
          <w:tcPr>
            <w:tcW w:w="2977" w:type="dxa"/>
          </w:tcPr>
          <w:p w:rsidR="00C747D0" w:rsidRPr="00535486" w:rsidRDefault="00E24156" w:rsidP="001F5D4E">
            <w:pPr>
              <w:pStyle w:val="TableParagraph"/>
              <w:spacing w:before="1"/>
              <w:rPr>
                <w:sz w:val="15"/>
              </w:rPr>
            </w:pPr>
            <w:r w:rsidRPr="00535486">
              <w:rPr>
                <w:sz w:val="15"/>
              </w:rPr>
              <w:t>Обеспечение повышения</w:t>
            </w:r>
          </w:p>
          <w:p w:rsidR="00C747D0" w:rsidRPr="00535486" w:rsidRDefault="00E24156" w:rsidP="001F5D4E">
            <w:pPr>
              <w:pStyle w:val="TableParagraph"/>
              <w:ind w:right="186"/>
              <w:rPr>
                <w:sz w:val="15"/>
              </w:rPr>
            </w:pPr>
            <w:r w:rsidRPr="00535486">
              <w:rPr>
                <w:sz w:val="15"/>
              </w:rPr>
              <w:t xml:space="preserve">приверженности к </w:t>
            </w:r>
            <w:proofErr w:type="spellStart"/>
            <w:r w:rsidRPr="00535486">
              <w:rPr>
                <w:sz w:val="15"/>
              </w:rPr>
              <w:t>химиопрофилактике</w:t>
            </w:r>
            <w:proofErr w:type="spellEnd"/>
            <w:r w:rsidRPr="00535486">
              <w:rPr>
                <w:sz w:val="15"/>
              </w:rPr>
              <w:t xml:space="preserve"> ВИЧ-инфицированных беременных женщин</w:t>
            </w: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spacing w:before="11"/>
              <w:rPr>
                <w:sz w:val="23"/>
              </w:rPr>
            </w:pPr>
          </w:p>
          <w:p w:rsidR="00C747D0" w:rsidRPr="00535486" w:rsidRDefault="00E24156">
            <w:pPr>
              <w:pStyle w:val="TableParagraph"/>
              <w:ind w:left="107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2976" w:type="dxa"/>
          </w:tcPr>
          <w:p w:rsidR="00C747D0" w:rsidRPr="00535486" w:rsidRDefault="00E24156">
            <w:pPr>
              <w:pStyle w:val="TableParagraph"/>
              <w:spacing w:before="51"/>
              <w:ind w:left="107"/>
              <w:rPr>
                <w:sz w:val="15"/>
              </w:rPr>
            </w:pPr>
            <w:r w:rsidRPr="00535486">
              <w:rPr>
                <w:sz w:val="15"/>
              </w:rPr>
              <w:t>Снижение уровня передачи ВИЧ-</w:t>
            </w:r>
          </w:p>
          <w:p w:rsidR="00C747D0" w:rsidRPr="00535486" w:rsidRDefault="00E24156">
            <w:pPr>
              <w:pStyle w:val="TableParagraph"/>
              <w:spacing w:before="2" w:line="237" w:lineRule="auto"/>
              <w:ind w:left="107" w:right="274"/>
              <w:rPr>
                <w:sz w:val="15"/>
              </w:rPr>
            </w:pPr>
            <w:r w:rsidRPr="00535486">
              <w:rPr>
                <w:sz w:val="15"/>
              </w:rPr>
              <w:t>инфекции от матери к ребенку до менее 1,5 %;</w:t>
            </w:r>
          </w:p>
          <w:p w:rsidR="00C747D0" w:rsidRPr="00535486" w:rsidRDefault="00E24156">
            <w:pPr>
              <w:pStyle w:val="TableParagraph"/>
              <w:spacing w:before="1"/>
              <w:ind w:left="107" w:right="386"/>
              <w:rPr>
                <w:sz w:val="15"/>
              </w:rPr>
            </w:pPr>
            <w:r w:rsidRPr="00535486">
              <w:rPr>
                <w:sz w:val="15"/>
              </w:rPr>
              <w:t>Не менее 90 % ВИЧ-инфицированных беременных женщин, состоящих под диспансерным наблюдением, имеют неопределяемый уровень вирусной</w:t>
            </w:r>
          </w:p>
          <w:p w:rsidR="00C747D0" w:rsidRPr="00535486" w:rsidRDefault="00E24156">
            <w:pPr>
              <w:pStyle w:val="TableParagraph"/>
              <w:spacing w:before="1"/>
              <w:ind w:left="107"/>
              <w:rPr>
                <w:sz w:val="15"/>
              </w:rPr>
            </w:pPr>
            <w:r w:rsidRPr="00535486">
              <w:rPr>
                <w:sz w:val="15"/>
              </w:rPr>
              <w:t>нагрузки на 34-36</w:t>
            </w:r>
            <w:r w:rsidRPr="00535486">
              <w:rPr>
                <w:spacing w:val="-6"/>
                <w:sz w:val="15"/>
              </w:rPr>
              <w:t xml:space="preserve"> </w:t>
            </w:r>
            <w:r w:rsidRPr="00535486">
              <w:rPr>
                <w:sz w:val="15"/>
              </w:rPr>
              <w:t>неделе;</w:t>
            </w:r>
          </w:p>
          <w:p w:rsidR="00C747D0" w:rsidRPr="00535486" w:rsidRDefault="00E24156">
            <w:pPr>
              <w:pStyle w:val="TableParagraph"/>
              <w:spacing w:before="1"/>
              <w:ind w:left="107"/>
              <w:rPr>
                <w:sz w:val="15"/>
              </w:rPr>
            </w:pPr>
            <w:r w:rsidRPr="00535486">
              <w:rPr>
                <w:sz w:val="15"/>
              </w:rPr>
              <w:t>Укрепление</w:t>
            </w:r>
            <w:r w:rsidRPr="00535486">
              <w:rPr>
                <w:spacing w:val="-9"/>
                <w:sz w:val="15"/>
              </w:rPr>
              <w:t xml:space="preserve"> </w:t>
            </w:r>
            <w:r w:rsidRPr="00535486">
              <w:rPr>
                <w:sz w:val="15"/>
              </w:rPr>
              <w:t>родительской</w:t>
            </w:r>
          </w:p>
          <w:p w:rsidR="00C747D0" w:rsidRPr="00535486" w:rsidRDefault="00E24156">
            <w:pPr>
              <w:pStyle w:val="TableParagraph"/>
              <w:ind w:left="107"/>
              <w:rPr>
                <w:sz w:val="15"/>
              </w:rPr>
            </w:pPr>
            <w:r w:rsidRPr="00535486">
              <w:rPr>
                <w:sz w:val="15"/>
              </w:rPr>
              <w:t>ответственности за здоровье ребенка</w:t>
            </w:r>
          </w:p>
        </w:tc>
        <w:tc>
          <w:tcPr>
            <w:tcW w:w="3118" w:type="dxa"/>
            <w:gridSpan w:val="3"/>
          </w:tcPr>
          <w:p w:rsidR="00C747D0" w:rsidRPr="00535486" w:rsidRDefault="00E24156" w:rsidP="001F5D4E">
            <w:pPr>
              <w:pStyle w:val="TableParagraph"/>
              <w:ind w:right="327"/>
              <w:rPr>
                <w:sz w:val="15"/>
              </w:rPr>
            </w:pPr>
            <w:r w:rsidRPr="00535486">
              <w:rPr>
                <w:sz w:val="15"/>
              </w:rPr>
              <w:t>Доля ВИЧ-инфицированных беременных женщин, состоящих под диспансерным</w:t>
            </w:r>
          </w:p>
          <w:p w:rsidR="00C747D0" w:rsidRPr="00535486" w:rsidRDefault="00E24156" w:rsidP="001F5D4E">
            <w:pPr>
              <w:pStyle w:val="TableParagraph"/>
              <w:spacing w:before="1"/>
              <w:ind w:right="106"/>
              <w:rPr>
                <w:sz w:val="15"/>
              </w:rPr>
            </w:pPr>
            <w:r w:rsidRPr="00535486">
              <w:rPr>
                <w:sz w:val="15"/>
              </w:rPr>
              <w:t>наблюдением и имеющих неопределяемый уровень вирусной нагрузки на 34-36 неделе, от числа ВИЧ-инфицированных беременных женщин на 34-36 неделе</w:t>
            </w:r>
          </w:p>
        </w:tc>
        <w:tc>
          <w:tcPr>
            <w:tcW w:w="992" w:type="dxa"/>
            <w:gridSpan w:val="3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spacing w:before="11"/>
              <w:rPr>
                <w:sz w:val="23"/>
              </w:rPr>
            </w:pPr>
          </w:p>
          <w:p w:rsidR="00C747D0" w:rsidRPr="00535486" w:rsidRDefault="00E24156">
            <w:pPr>
              <w:pStyle w:val="TableParagraph"/>
              <w:ind w:left="106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90" w:type="dxa"/>
            <w:gridSpan w:val="3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90</w:t>
            </w:r>
          </w:p>
        </w:tc>
        <w:tc>
          <w:tcPr>
            <w:tcW w:w="1279" w:type="dxa"/>
            <w:gridSpan w:val="3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91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1F5D4E">
        <w:trPr>
          <w:trHeight w:val="254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C747D0" w:rsidRPr="00535486" w:rsidRDefault="00E24156" w:rsidP="007710CD">
            <w:pPr>
              <w:pStyle w:val="TableParagraph"/>
              <w:spacing w:line="155" w:lineRule="exact"/>
              <w:rPr>
                <w:sz w:val="15"/>
              </w:rPr>
            </w:pPr>
            <w:r w:rsidRPr="00535486">
              <w:rPr>
                <w:sz w:val="15"/>
              </w:rPr>
              <w:t>1</w:t>
            </w:r>
            <w:r w:rsidR="00B509D7" w:rsidRPr="00535486">
              <w:rPr>
                <w:sz w:val="15"/>
              </w:rPr>
              <w:t>.</w:t>
            </w:r>
            <w:r w:rsidR="0050005C" w:rsidRPr="00535486">
              <w:rPr>
                <w:sz w:val="16"/>
                <w:szCs w:val="16"/>
              </w:rPr>
              <w:t xml:space="preserve"> Консультация беременных ВИЧ-инфицированных женщин с разъяснением цели назначения АРВ препаратов во время беременности, родов.</w:t>
            </w: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Наличие</w:t>
            </w:r>
          </w:p>
          <w:p w:rsidR="003D5692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Да/нет</w:t>
            </w:r>
          </w:p>
        </w:tc>
        <w:tc>
          <w:tcPr>
            <w:tcW w:w="1290" w:type="dxa"/>
            <w:gridSpan w:val="3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9" w:type="dxa"/>
            <w:gridSpan w:val="3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1F5D4E">
        <w:trPr>
          <w:trHeight w:val="15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C747D0" w:rsidRPr="00535486" w:rsidRDefault="00E24156" w:rsidP="007710CD">
            <w:pPr>
              <w:pStyle w:val="TableParagraph"/>
              <w:spacing w:line="131" w:lineRule="exact"/>
              <w:rPr>
                <w:sz w:val="15"/>
              </w:rPr>
            </w:pPr>
            <w:r w:rsidRPr="00535486">
              <w:rPr>
                <w:sz w:val="15"/>
              </w:rPr>
              <w:t>2</w:t>
            </w:r>
            <w:r w:rsidR="00A84E12" w:rsidRPr="00535486">
              <w:rPr>
                <w:sz w:val="15"/>
              </w:rPr>
              <w:t>.</w:t>
            </w:r>
            <w:r w:rsidR="000235FE" w:rsidRPr="00535486">
              <w:rPr>
                <w:sz w:val="16"/>
                <w:szCs w:val="16"/>
              </w:rPr>
              <w:t xml:space="preserve"> Консультация беременных ВИЧ-инфицированных женщин по приверженности </w:t>
            </w:r>
            <w:proofErr w:type="spellStart"/>
            <w:r w:rsidR="000235FE" w:rsidRPr="00535486">
              <w:rPr>
                <w:sz w:val="16"/>
                <w:szCs w:val="16"/>
              </w:rPr>
              <w:t>химиопрофилактике</w:t>
            </w:r>
            <w:proofErr w:type="spellEnd"/>
            <w:r w:rsidR="000235FE" w:rsidRPr="00535486">
              <w:rPr>
                <w:sz w:val="16"/>
                <w:szCs w:val="16"/>
              </w:rPr>
              <w:t xml:space="preserve"> вертикальной трансмиссии ВИЧ от матери к ребёнку </w:t>
            </w:r>
            <w:proofErr w:type="spellStart"/>
            <w:r w:rsidR="000235FE" w:rsidRPr="00535486">
              <w:rPr>
                <w:sz w:val="16"/>
                <w:szCs w:val="16"/>
              </w:rPr>
              <w:t>мультидисциплинарной</w:t>
            </w:r>
            <w:proofErr w:type="spellEnd"/>
            <w:r w:rsidR="000235FE" w:rsidRPr="00535486">
              <w:rPr>
                <w:sz w:val="16"/>
                <w:szCs w:val="16"/>
              </w:rPr>
              <w:t xml:space="preserve"> командой.</w:t>
            </w: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2976" w:type="dxa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3118" w:type="dxa"/>
            <w:gridSpan w:val="3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992" w:type="dxa"/>
            <w:gridSpan w:val="3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1290" w:type="dxa"/>
            <w:gridSpan w:val="3"/>
          </w:tcPr>
          <w:p w:rsidR="00C747D0" w:rsidRPr="00535486" w:rsidRDefault="003D5692">
            <w:pPr>
              <w:pStyle w:val="TableParagraph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да</w:t>
            </w:r>
          </w:p>
        </w:tc>
        <w:tc>
          <w:tcPr>
            <w:tcW w:w="1279" w:type="dxa"/>
            <w:gridSpan w:val="3"/>
          </w:tcPr>
          <w:p w:rsidR="00C747D0" w:rsidRPr="00535486" w:rsidRDefault="003D5692">
            <w:pPr>
              <w:pStyle w:val="TableParagraph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да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ГБУЗ РЦПБ со СПИД и ИЗ МЗ РСО-А</w:t>
            </w:r>
          </w:p>
        </w:tc>
      </w:tr>
      <w:tr w:rsidR="00C747D0" w:rsidRPr="00535486" w:rsidTr="001F5D4E">
        <w:trPr>
          <w:trHeight w:val="148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C747D0" w:rsidRPr="00535486" w:rsidRDefault="009D0433" w:rsidP="007710CD">
            <w:pPr>
              <w:pStyle w:val="TableParagraph"/>
              <w:spacing w:line="128" w:lineRule="exact"/>
              <w:rPr>
                <w:sz w:val="15"/>
              </w:rPr>
            </w:pPr>
            <w:r w:rsidRPr="00535486">
              <w:rPr>
                <w:sz w:val="15"/>
              </w:rPr>
              <w:t>3.</w:t>
            </w:r>
            <w:r w:rsidR="000235FE" w:rsidRPr="00535486">
              <w:rPr>
                <w:sz w:val="15"/>
              </w:rPr>
              <w:t>Проведение занятий в школе «Молодых родителей».</w:t>
            </w: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2976" w:type="dxa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3118" w:type="dxa"/>
            <w:gridSpan w:val="3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992" w:type="dxa"/>
            <w:gridSpan w:val="3"/>
          </w:tcPr>
          <w:p w:rsidR="00C747D0" w:rsidRPr="00535486" w:rsidRDefault="00C747D0">
            <w:pPr>
              <w:pStyle w:val="TableParagraph"/>
              <w:rPr>
                <w:sz w:val="8"/>
              </w:rPr>
            </w:pPr>
          </w:p>
        </w:tc>
        <w:tc>
          <w:tcPr>
            <w:tcW w:w="1290" w:type="dxa"/>
            <w:gridSpan w:val="3"/>
          </w:tcPr>
          <w:p w:rsidR="00C747D0" w:rsidRPr="00535486" w:rsidRDefault="003D5692">
            <w:pPr>
              <w:pStyle w:val="TableParagraph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да</w:t>
            </w:r>
          </w:p>
        </w:tc>
        <w:tc>
          <w:tcPr>
            <w:tcW w:w="1279" w:type="dxa"/>
            <w:gridSpan w:val="3"/>
          </w:tcPr>
          <w:p w:rsidR="00C747D0" w:rsidRPr="00535486" w:rsidRDefault="003D5692">
            <w:pPr>
              <w:pStyle w:val="TableParagraph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да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ГБУЗ РЦПБ со СПИД и ИЗ МЗ РСО-А</w:t>
            </w:r>
          </w:p>
          <w:p w:rsidR="001F5D4E" w:rsidRPr="00535486" w:rsidRDefault="001F5D4E" w:rsidP="001F5D4E">
            <w:pPr>
              <w:pStyle w:val="TableParagraph"/>
              <w:rPr>
                <w:sz w:val="16"/>
                <w:szCs w:val="16"/>
              </w:rPr>
            </w:pPr>
          </w:p>
          <w:p w:rsidR="001F5D4E" w:rsidRPr="00535486" w:rsidRDefault="001F5D4E" w:rsidP="001F5D4E">
            <w:pPr>
              <w:pStyle w:val="TableParagraph"/>
              <w:rPr>
                <w:sz w:val="16"/>
                <w:szCs w:val="16"/>
              </w:rPr>
            </w:pPr>
          </w:p>
          <w:p w:rsidR="001F5D4E" w:rsidRPr="00535486" w:rsidRDefault="001F5D4E" w:rsidP="001F5D4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747D0" w:rsidRPr="00535486" w:rsidTr="001F5D4E">
        <w:trPr>
          <w:trHeight w:val="234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C747D0" w:rsidRPr="00535486" w:rsidRDefault="007710CD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4.</w:t>
            </w:r>
            <w:r w:rsidRPr="00535486">
              <w:rPr>
                <w:sz w:val="16"/>
                <w:szCs w:val="16"/>
              </w:rPr>
              <w:t xml:space="preserve"> Составление памяток, буклетов для будущих мам с распространением их в женских консультациях.</w:t>
            </w: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9" w:type="dxa"/>
            <w:gridSpan w:val="3"/>
          </w:tcPr>
          <w:p w:rsidR="00C747D0" w:rsidRPr="00535486" w:rsidRDefault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trHeight w:val="650"/>
        </w:trPr>
        <w:tc>
          <w:tcPr>
            <w:tcW w:w="16173" w:type="dxa"/>
            <w:gridSpan w:val="22"/>
          </w:tcPr>
          <w:p w:rsidR="00C747D0" w:rsidRPr="00535486" w:rsidRDefault="00C747D0">
            <w:pPr>
              <w:pStyle w:val="TableParagraph"/>
              <w:spacing w:before="10"/>
              <w:rPr>
                <w:sz w:val="12"/>
              </w:rPr>
            </w:pPr>
          </w:p>
          <w:p w:rsidR="00C747D0" w:rsidRPr="00535486" w:rsidRDefault="00E24156">
            <w:pPr>
              <w:pStyle w:val="TableParagraph"/>
              <w:ind w:left="6771" w:right="4732" w:hanging="201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Комплекс мер, направленных на социальную адаптацию и реабилитацию лиц с ВИЧ-инфекцией, а также мер их социальной поддержки</w:t>
            </w:r>
          </w:p>
        </w:tc>
      </w:tr>
      <w:tr w:rsidR="00C747D0" w:rsidRPr="00535486" w:rsidTr="001F5D4E">
        <w:trPr>
          <w:trHeight w:val="1461"/>
        </w:trPr>
        <w:tc>
          <w:tcPr>
            <w:tcW w:w="709" w:type="dxa"/>
            <w:gridSpan w:val="2"/>
            <w:vMerge w:val="restart"/>
          </w:tcPr>
          <w:p w:rsidR="00C747D0" w:rsidRPr="00535486" w:rsidRDefault="00E24156">
            <w:pPr>
              <w:pStyle w:val="TableParagraph"/>
              <w:spacing w:line="167" w:lineRule="exact"/>
              <w:ind w:left="107"/>
              <w:rPr>
                <w:sz w:val="15"/>
              </w:rPr>
            </w:pPr>
            <w:r w:rsidRPr="00535486">
              <w:rPr>
                <w:sz w:val="15"/>
              </w:rPr>
              <w:t>26</w:t>
            </w:r>
          </w:p>
        </w:tc>
        <w:tc>
          <w:tcPr>
            <w:tcW w:w="2977" w:type="dxa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spacing w:before="1"/>
              <w:rPr>
                <w:sz w:val="17"/>
              </w:rPr>
            </w:pPr>
          </w:p>
          <w:p w:rsidR="00C747D0" w:rsidRPr="00535486" w:rsidRDefault="00E24156">
            <w:pPr>
              <w:pStyle w:val="TableParagraph"/>
              <w:ind w:left="107" w:right="228"/>
              <w:jc w:val="both"/>
              <w:rPr>
                <w:sz w:val="15"/>
              </w:rPr>
            </w:pPr>
            <w:r w:rsidRPr="00535486">
              <w:rPr>
                <w:sz w:val="15"/>
              </w:rPr>
              <w:t>Внедрение региональных программ по медико-социальному сопровождению, психологической и юридической</w:t>
            </w:r>
          </w:p>
          <w:p w:rsidR="00C747D0" w:rsidRPr="00535486" w:rsidRDefault="00E24156">
            <w:pPr>
              <w:pStyle w:val="TableParagraph"/>
              <w:spacing w:line="171" w:lineRule="exact"/>
              <w:ind w:left="107"/>
              <w:jc w:val="both"/>
              <w:rPr>
                <w:sz w:val="15"/>
              </w:rPr>
            </w:pPr>
            <w:r w:rsidRPr="00535486">
              <w:rPr>
                <w:sz w:val="15"/>
              </w:rPr>
              <w:t>поддержке лиц с ВИЧ-инфекцией</w:t>
            </w: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spacing w:before="7"/>
              <w:rPr>
                <w:sz w:val="23"/>
              </w:rPr>
            </w:pPr>
          </w:p>
          <w:p w:rsidR="00C747D0" w:rsidRPr="00535486" w:rsidRDefault="00E24156">
            <w:pPr>
              <w:pStyle w:val="TableParagraph"/>
              <w:ind w:left="107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2976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E24156">
            <w:pPr>
              <w:pStyle w:val="TableParagraph"/>
              <w:spacing w:before="119"/>
              <w:ind w:left="107" w:right="111"/>
              <w:rPr>
                <w:sz w:val="15"/>
              </w:rPr>
            </w:pPr>
            <w:r w:rsidRPr="00535486">
              <w:rPr>
                <w:sz w:val="15"/>
              </w:rPr>
              <w:t>Снижение отрывов от лечения лиц с ВИЧ- инфекцией на 5-10% в каждом субъекте Российской Федерации;</w:t>
            </w:r>
          </w:p>
          <w:p w:rsidR="00C747D0" w:rsidRPr="00535486" w:rsidRDefault="00E24156">
            <w:pPr>
              <w:pStyle w:val="TableParagraph"/>
              <w:spacing w:before="2" w:line="237" w:lineRule="auto"/>
              <w:ind w:left="107" w:right="183"/>
              <w:rPr>
                <w:sz w:val="15"/>
              </w:rPr>
            </w:pPr>
            <w:r w:rsidRPr="00535486">
              <w:rPr>
                <w:sz w:val="15"/>
              </w:rPr>
              <w:t>Снижение рисков распространения ВИЧ- инфекции;</w:t>
            </w:r>
          </w:p>
          <w:p w:rsidR="00C747D0" w:rsidRPr="00535486" w:rsidRDefault="00E24156">
            <w:pPr>
              <w:pStyle w:val="TableParagraph"/>
              <w:ind w:left="107" w:right="227"/>
              <w:rPr>
                <w:sz w:val="15"/>
              </w:rPr>
            </w:pPr>
            <w:r w:rsidRPr="00535486">
              <w:rPr>
                <w:sz w:val="15"/>
              </w:rPr>
              <w:t>Повышение социальной адаптации лиц с ВИЧ-инфекцией</w:t>
            </w:r>
          </w:p>
        </w:tc>
        <w:tc>
          <w:tcPr>
            <w:tcW w:w="3118" w:type="dxa"/>
            <w:gridSpan w:val="3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E24156">
            <w:pPr>
              <w:pStyle w:val="TableParagraph"/>
              <w:spacing w:before="99"/>
              <w:ind w:left="104" w:right="237"/>
              <w:rPr>
                <w:sz w:val="15"/>
              </w:rPr>
            </w:pPr>
            <w:r w:rsidRPr="00535486">
              <w:rPr>
                <w:sz w:val="15"/>
              </w:rPr>
              <w:t>Число лиц с ВИЧ-инфекцией, получивших социальную поддержку за счет</w:t>
            </w:r>
          </w:p>
          <w:p w:rsidR="00C747D0" w:rsidRPr="00535486" w:rsidRDefault="00E24156">
            <w:pPr>
              <w:pStyle w:val="TableParagraph"/>
              <w:spacing w:line="171" w:lineRule="exact"/>
              <w:ind w:left="104"/>
              <w:rPr>
                <w:sz w:val="15"/>
              </w:rPr>
            </w:pPr>
            <w:r w:rsidRPr="00535486">
              <w:rPr>
                <w:sz w:val="15"/>
              </w:rPr>
              <w:t>региональной программы</w:t>
            </w:r>
          </w:p>
        </w:tc>
        <w:tc>
          <w:tcPr>
            <w:tcW w:w="992" w:type="dxa"/>
            <w:gridSpan w:val="3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spacing w:before="7"/>
              <w:rPr>
                <w:sz w:val="23"/>
              </w:rPr>
            </w:pPr>
          </w:p>
          <w:p w:rsidR="00C747D0" w:rsidRPr="00535486" w:rsidRDefault="00E24156">
            <w:pPr>
              <w:pStyle w:val="TableParagraph"/>
              <w:ind w:left="106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90" w:type="dxa"/>
            <w:gridSpan w:val="3"/>
          </w:tcPr>
          <w:p w:rsidR="00C747D0" w:rsidRPr="00535486" w:rsidRDefault="007F6A6F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58</w:t>
            </w:r>
          </w:p>
        </w:tc>
        <w:tc>
          <w:tcPr>
            <w:tcW w:w="1279" w:type="dxa"/>
            <w:gridSpan w:val="3"/>
          </w:tcPr>
          <w:p w:rsidR="00C747D0" w:rsidRPr="00535486" w:rsidRDefault="007F6A6F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65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1F5D4E">
        <w:trPr>
          <w:trHeight w:val="69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C747D0" w:rsidRPr="00535486" w:rsidRDefault="00C747D0">
            <w:pPr>
              <w:pStyle w:val="TableParagraph"/>
            </w:pPr>
          </w:p>
          <w:p w:rsidR="00C747D0" w:rsidRPr="00535486" w:rsidRDefault="000F38AE" w:rsidP="00806B64">
            <w:pPr>
              <w:pStyle w:val="TableParagraph"/>
              <w:ind w:right="228"/>
              <w:jc w:val="both"/>
              <w:rPr>
                <w:sz w:val="15"/>
              </w:rPr>
            </w:pPr>
            <w:r w:rsidRPr="00535486">
              <w:rPr>
                <w:sz w:val="15"/>
              </w:rPr>
              <w:t>1.</w:t>
            </w:r>
            <w:r w:rsidR="00524DD8" w:rsidRPr="00535486">
              <w:rPr>
                <w:sz w:val="15"/>
              </w:rPr>
              <w:t>Разработка региональной программы по</w:t>
            </w:r>
            <w:r w:rsidR="00066C0E" w:rsidRPr="00535486">
              <w:rPr>
                <w:sz w:val="15"/>
              </w:rPr>
              <w:t xml:space="preserve"> </w:t>
            </w:r>
            <w:r w:rsidR="00524DD8" w:rsidRPr="00535486">
              <w:rPr>
                <w:sz w:val="15"/>
              </w:rPr>
              <w:t>медико-социальному сопровождению, психологической и юридической поддержке лиц с ВИЧ-инфекцией.</w:t>
            </w:r>
          </w:p>
        </w:tc>
        <w:tc>
          <w:tcPr>
            <w:tcW w:w="1127" w:type="dxa"/>
            <w:gridSpan w:val="3"/>
          </w:tcPr>
          <w:p w:rsidR="00C747D0" w:rsidRPr="00535486" w:rsidRDefault="00524DD8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C747D0" w:rsidRPr="00535486" w:rsidRDefault="00E24156">
            <w:pPr>
              <w:pStyle w:val="TableParagraph"/>
              <w:ind w:left="104" w:right="310"/>
              <w:rPr>
                <w:sz w:val="15"/>
              </w:rPr>
            </w:pPr>
            <w:r w:rsidRPr="00535486">
              <w:rPr>
                <w:sz w:val="15"/>
              </w:rPr>
              <w:t>Доля лиц с ВИЧ-инфекцией, получивших социальную поддержку, от лиц с ВИЧ- инфекцией с впервые в жизни</w:t>
            </w:r>
          </w:p>
          <w:p w:rsidR="00C747D0" w:rsidRPr="00535486" w:rsidRDefault="00E24156">
            <w:pPr>
              <w:pStyle w:val="TableParagraph"/>
              <w:spacing w:line="158" w:lineRule="exact"/>
              <w:ind w:left="104"/>
              <w:rPr>
                <w:sz w:val="15"/>
              </w:rPr>
            </w:pPr>
            <w:r w:rsidRPr="00535486">
              <w:rPr>
                <w:sz w:val="15"/>
              </w:rPr>
              <w:t>установленным диагнозом</w:t>
            </w:r>
          </w:p>
        </w:tc>
        <w:tc>
          <w:tcPr>
            <w:tcW w:w="992" w:type="dxa"/>
            <w:gridSpan w:val="3"/>
          </w:tcPr>
          <w:p w:rsidR="00C747D0" w:rsidRPr="00535486" w:rsidRDefault="00C747D0">
            <w:pPr>
              <w:pStyle w:val="TableParagraph"/>
            </w:pPr>
          </w:p>
          <w:p w:rsidR="00C747D0" w:rsidRPr="00535486" w:rsidRDefault="00E24156">
            <w:pPr>
              <w:pStyle w:val="TableParagraph"/>
              <w:ind w:left="106"/>
              <w:rPr>
                <w:sz w:val="15"/>
              </w:rPr>
            </w:pPr>
            <w:r w:rsidRPr="00535486">
              <w:rPr>
                <w:sz w:val="15"/>
              </w:rPr>
              <w:t>проценты</w:t>
            </w:r>
          </w:p>
        </w:tc>
        <w:tc>
          <w:tcPr>
            <w:tcW w:w="1290" w:type="dxa"/>
            <w:gridSpan w:val="3"/>
          </w:tcPr>
          <w:p w:rsidR="00C747D0" w:rsidRPr="00535486" w:rsidRDefault="00860A7F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25</w:t>
            </w:r>
          </w:p>
        </w:tc>
        <w:tc>
          <w:tcPr>
            <w:tcW w:w="1279" w:type="dxa"/>
            <w:gridSpan w:val="3"/>
          </w:tcPr>
          <w:p w:rsidR="00C747D0" w:rsidRPr="00535486" w:rsidRDefault="00860A7F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27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535486" w:rsidRPr="00535486" w:rsidTr="001F5D4E">
        <w:trPr>
          <w:trHeight w:val="172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spacing w:line="152" w:lineRule="exact"/>
              <w:rPr>
                <w:sz w:val="15"/>
              </w:rPr>
            </w:pPr>
            <w:r w:rsidRPr="00535486">
              <w:rPr>
                <w:sz w:val="15"/>
              </w:rPr>
              <w:t xml:space="preserve">  2.</w:t>
            </w:r>
            <w:r w:rsidRPr="00535486">
              <w:rPr>
                <w:sz w:val="16"/>
                <w:szCs w:val="16"/>
              </w:rPr>
              <w:t xml:space="preserve"> Информирование ВИЧ-инфицированных об их правах и обязанностях в соответствии с Федеральным законом.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0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Наличие</w:t>
            </w:r>
          </w:p>
          <w:p w:rsidR="00535486" w:rsidRPr="00535486" w:rsidRDefault="00535486" w:rsidP="00535486">
            <w:pPr>
              <w:pStyle w:val="TableParagraph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Да/нет</w:t>
            </w: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Министерство здравоохранения РСО-Алания,</w:t>
            </w:r>
          </w:p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ГБУЗ РЦПБ со СПИД и ИЗ МЗ РСО-А</w:t>
            </w:r>
          </w:p>
        </w:tc>
      </w:tr>
      <w:tr w:rsidR="00535486" w:rsidRPr="00535486" w:rsidTr="001F5D4E">
        <w:trPr>
          <w:trHeight w:val="20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spacing w:before="11"/>
              <w:rPr>
                <w:sz w:val="15"/>
              </w:rPr>
            </w:pPr>
            <w:r w:rsidRPr="00535486">
              <w:rPr>
                <w:sz w:val="15"/>
              </w:rPr>
              <w:t>3.</w:t>
            </w:r>
            <w:r w:rsidRPr="00535486">
              <w:rPr>
                <w:sz w:val="16"/>
                <w:szCs w:val="16"/>
              </w:rPr>
              <w:t xml:space="preserve"> Обеспечить медико-психологическое сопровождение ВИЧ-инфицированных на всех стадиях заболевания.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Министерство здравоохранения РСО-Алания,</w:t>
            </w:r>
          </w:p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ГБУЗ РЦПБ со СПИД и ИЗ МЗ РСО-А</w:t>
            </w:r>
          </w:p>
        </w:tc>
      </w:tr>
      <w:tr w:rsidR="00535486" w:rsidRPr="00535486" w:rsidTr="001F5D4E">
        <w:trPr>
          <w:trHeight w:val="268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4.</w:t>
            </w:r>
            <w:r w:rsidRPr="00535486">
              <w:rPr>
                <w:sz w:val="16"/>
                <w:szCs w:val="16"/>
              </w:rPr>
              <w:t xml:space="preserve"> Оказание помощи в восстановлении и получении утраченных документов, помощь в оформлении инвалидности и содействие в прохождении МСЭ, содействие в проведении реабилитационных мероприятий на основании ИПР.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  <w:tcBorders>
              <w:right w:val="single" w:sz="8" w:space="0" w:color="000000"/>
            </w:tcBorders>
          </w:tcPr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Министерство здравоохранения РСО-Алания,</w:t>
            </w:r>
          </w:p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ГБУЗ РЦПБ со СПИД и ИЗ МЗ РСО-А</w:t>
            </w:r>
          </w:p>
        </w:tc>
      </w:tr>
      <w:tr w:rsidR="00535486" w:rsidRPr="00535486" w:rsidTr="001F5D4E">
        <w:trPr>
          <w:trHeight w:val="268"/>
        </w:trPr>
        <w:tc>
          <w:tcPr>
            <w:tcW w:w="709" w:type="dxa"/>
            <w:gridSpan w:val="2"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5.</w:t>
            </w:r>
            <w:r w:rsidRPr="00535486">
              <w:rPr>
                <w:sz w:val="16"/>
                <w:szCs w:val="16"/>
              </w:rPr>
              <w:t xml:space="preserve"> Проведение патронажа и психологическое консультирование ВИЧ-инфицированных и членов их семьей, а также семьей находящихся в отдаленных горных районах.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  <w:tcBorders>
              <w:right w:val="single" w:sz="8" w:space="0" w:color="000000"/>
            </w:tcBorders>
          </w:tcPr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Министерство здравоохранения РСО-Алания,</w:t>
            </w:r>
          </w:p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ГБУЗ РЦПБ со СПИД и ИЗ МЗ РСО-А</w:t>
            </w:r>
          </w:p>
        </w:tc>
      </w:tr>
      <w:tr w:rsidR="00535486" w:rsidRPr="00535486" w:rsidTr="001F5D4E">
        <w:trPr>
          <w:trHeight w:val="268"/>
        </w:trPr>
        <w:tc>
          <w:tcPr>
            <w:tcW w:w="709" w:type="dxa"/>
            <w:gridSpan w:val="2"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6.</w:t>
            </w:r>
            <w:r w:rsidRPr="00535486">
              <w:rPr>
                <w:sz w:val="16"/>
                <w:szCs w:val="16"/>
              </w:rPr>
              <w:t xml:space="preserve"> Проведение группы взаимопомощи и базе Центра СПИД с участием </w:t>
            </w:r>
            <w:proofErr w:type="spellStart"/>
            <w:r w:rsidRPr="00535486">
              <w:rPr>
                <w:sz w:val="16"/>
                <w:szCs w:val="16"/>
              </w:rPr>
              <w:t>аутрич-работников</w:t>
            </w:r>
            <w:proofErr w:type="spellEnd"/>
            <w:r w:rsidRPr="00535486">
              <w:rPr>
                <w:sz w:val="16"/>
                <w:szCs w:val="16"/>
              </w:rPr>
              <w:t>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  <w:tcBorders>
              <w:right w:val="single" w:sz="8" w:space="0" w:color="000000"/>
            </w:tcBorders>
          </w:tcPr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Министерство здравоохранения РСО-Алания,</w:t>
            </w:r>
          </w:p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ГБУЗ РЦПБ со СПИД и ИЗ МЗ РСО-А</w:t>
            </w:r>
          </w:p>
        </w:tc>
      </w:tr>
      <w:tr w:rsidR="00535486" w:rsidRPr="00535486" w:rsidTr="001F5D4E">
        <w:trPr>
          <w:trHeight w:val="268"/>
        </w:trPr>
        <w:tc>
          <w:tcPr>
            <w:tcW w:w="709" w:type="dxa"/>
            <w:gridSpan w:val="2"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7.</w:t>
            </w:r>
            <w:r w:rsidRPr="00535486">
              <w:rPr>
                <w:sz w:val="16"/>
                <w:szCs w:val="16"/>
              </w:rPr>
              <w:t xml:space="preserve"> Применения административных, юридических мер при распространении информации о ВИЧ-инфицированном.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  <w:tcBorders>
              <w:right w:val="single" w:sz="8" w:space="0" w:color="000000"/>
            </w:tcBorders>
          </w:tcPr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Министерство здравоохранения РСО-Алания,</w:t>
            </w:r>
          </w:p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ГБУЗ РЦПБ со СПИД и ИЗ МЗ РСО-А</w:t>
            </w:r>
          </w:p>
        </w:tc>
      </w:tr>
      <w:tr w:rsidR="00C747D0" w:rsidRPr="00535486" w:rsidTr="001F5D4E">
        <w:trPr>
          <w:trHeight w:val="861"/>
        </w:trPr>
        <w:tc>
          <w:tcPr>
            <w:tcW w:w="709" w:type="dxa"/>
            <w:gridSpan w:val="2"/>
            <w:vMerge w:val="restart"/>
          </w:tcPr>
          <w:p w:rsidR="00C747D0" w:rsidRPr="00535486" w:rsidRDefault="00E24156">
            <w:pPr>
              <w:pStyle w:val="TableParagraph"/>
              <w:spacing w:line="167" w:lineRule="exact"/>
              <w:ind w:left="107"/>
              <w:rPr>
                <w:sz w:val="15"/>
              </w:rPr>
            </w:pPr>
            <w:r w:rsidRPr="00535486">
              <w:rPr>
                <w:sz w:val="15"/>
              </w:rPr>
              <w:t>27</w:t>
            </w:r>
          </w:p>
        </w:tc>
        <w:tc>
          <w:tcPr>
            <w:tcW w:w="2977" w:type="dxa"/>
          </w:tcPr>
          <w:p w:rsidR="00C747D0" w:rsidRPr="00535486" w:rsidRDefault="00E24156">
            <w:pPr>
              <w:pStyle w:val="TableParagraph"/>
              <w:ind w:left="107" w:right="263"/>
              <w:rPr>
                <w:sz w:val="15"/>
              </w:rPr>
            </w:pPr>
            <w:r w:rsidRPr="00535486">
              <w:rPr>
                <w:sz w:val="15"/>
              </w:rPr>
              <w:t>Разработка и реализация программ по профилактике стигматизации н</w:t>
            </w:r>
          </w:p>
          <w:p w:rsidR="00C747D0" w:rsidRPr="00535486" w:rsidRDefault="00172F2B">
            <w:pPr>
              <w:pStyle w:val="TableParagraph"/>
              <w:ind w:left="107"/>
              <w:rPr>
                <w:sz w:val="15"/>
              </w:rPr>
            </w:pPr>
            <w:r w:rsidRPr="00535486">
              <w:rPr>
                <w:sz w:val="15"/>
              </w:rPr>
              <w:t>психолого-</w:t>
            </w:r>
            <w:r w:rsidR="00E24156" w:rsidRPr="00535486">
              <w:rPr>
                <w:sz w:val="15"/>
              </w:rPr>
              <w:t>педагогической помощи</w:t>
            </w:r>
          </w:p>
          <w:p w:rsidR="00C747D0" w:rsidRPr="00535486" w:rsidRDefault="00E24156">
            <w:pPr>
              <w:pStyle w:val="TableParagraph"/>
              <w:spacing w:line="170" w:lineRule="exact"/>
              <w:ind w:left="107" w:right="574"/>
              <w:rPr>
                <w:sz w:val="15"/>
              </w:rPr>
            </w:pPr>
            <w:r w:rsidRPr="00535486">
              <w:rPr>
                <w:sz w:val="15"/>
              </w:rPr>
              <w:t>обучающимся, инфицированным вирусом иммунодефицита</w:t>
            </w:r>
            <w:r w:rsidR="00545129" w:rsidRPr="00535486">
              <w:rPr>
                <w:sz w:val="15"/>
              </w:rPr>
              <w:t>.</w:t>
            </w: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rPr>
                <w:sz w:val="16"/>
              </w:rPr>
            </w:pPr>
          </w:p>
          <w:p w:rsidR="00C747D0" w:rsidRPr="00535486" w:rsidRDefault="00C747D0">
            <w:pPr>
              <w:pStyle w:val="TableParagraph"/>
              <w:spacing w:before="6"/>
              <w:rPr>
                <w:sz w:val="13"/>
              </w:rPr>
            </w:pPr>
          </w:p>
          <w:p w:rsidR="00C747D0" w:rsidRPr="00535486" w:rsidRDefault="00E24156">
            <w:pPr>
              <w:pStyle w:val="TableParagraph"/>
              <w:ind w:left="107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2976" w:type="dxa"/>
            <w:vMerge w:val="restart"/>
          </w:tcPr>
          <w:p w:rsidR="00C747D0" w:rsidRPr="00535486" w:rsidRDefault="00E24156">
            <w:pPr>
              <w:pStyle w:val="TableParagraph"/>
              <w:spacing w:line="167" w:lineRule="exact"/>
              <w:ind w:left="107"/>
              <w:rPr>
                <w:sz w:val="15"/>
              </w:rPr>
            </w:pPr>
            <w:r w:rsidRPr="00535486">
              <w:rPr>
                <w:sz w:val="15"/>
              </w:rPr>
              <w:t>Снижение стигмы и отсутствие</w:t>
            </w:r>
          </w:p>
          <w:p w:rsidR="00C747D0" w:rsidRPr="00535486" w:rsidRDefault="00E24156">
            <w:pPr>
              <w:pStyle w:val="TableParagraph"/>
              <w:ind w:left="107" w:right="312"/>
              <w:rPr>
                <w:sz w:val="15"/>
              </w:rPr>
            </w:pPr>
            <w:r w:rsidRPr="00535486">
              <w:rPr>
                <w:sz w:val="15"/>
              </w:rPr>
              <w:t>дискриминации лиц с ВИЧ-инфекцией, повышение их социальной адаптации</w:t>
            </w:r>
          </w:p>
        </w:tc>
        <w:tc>
          <w:tcPr>
            <w:tcW w:w="3118" w:type="dxa"/>
            <w:gridSpan w:val="3"/>
          </w:tcPr>
          <w:p w:rsidR="00C747D0" w:rsidRPr="00535486" w:rsidRDefault="00E24156">
            <w:pPr>
              <w:pStyle w:val="TableParagraph"/>
              <w:spacing w:before="80"/>
              <w:ind w:left="104"/>
              <w:rPr>
                <w:sz w:val="15"/>
              </w:rPr>
            </w:pPr>
            <w:r w:rsidRPr="00535486">
              <w:rPr>
                <w:sz w:val="15"/>
              </w:rPr>
              <w:t>Наличие программ по профилактике</w:t>
            </w:r>
          </w:p>
          <w:p w:rsidR="00C747D0" w:rsidRPr="00535486" w:rsidRDefault="00E24156">
            <w:pPr>
              <w:pStyle w:val="TableParagraph"/>
              <w:spacing w:before="1"/>
              <w:ind w:left="104" w:right="162"/>
              <w:rPr>
                <w:sz w:val="15"/>
              </w:rPr>
            </w:pPr>
            <w:r w:rsidRPr="00535486">
              <w:rPr>
                <w:sz w:val="15"/>
              </w:rPr>
              <w:t>стигматизации и психолого-педагогической помощи обучающимся, инфицированным вирусом иммунодефицита человека</w:t>
            </w:r>
          </w:p>
        </w:tc>
        <w:tc>
          <w:tcPr>
            <w:tcW w:w="992" w:type="dxa"/>
            <w:gridSpan w:val="3"/>
          </w:tcPr>
          <w:p w:rsidR="00C747D0" w:rsidRPr="00535486" w:rsidRDefault="00C747D0">
            <w:pPr>
              <w:pStyle w:val="TableParagraph"/>
            </w:pPr>
          </w:p>
          <w:p w:rsidR="00C747D0" w:rsidRPr="00535486" w:rsidRDefault="00E24156">
            <w:pPr>
              <w:pStyle w:val="TableParagraph"/>
              <w:ind w:left="106" w:right="331"/>
              <w:rPr>
                <w:sz w:val="15"/>
              </w:rPr>
            </w:pPr>
            <w:r w:rsidRPr="00535486">
              <w:rPr>
                <w:sz w:val="15"/>
              </w:rPr>
              <w:t>наличие (да/нет)</w:t>
            </w:r>
          </w:p>
        </w:tc>
        <w:tc>
          <w:tcPr>
            <w:tcW w:w="1290" w:type="dxa"/>
            <w:gridSpan w:val="3"/>
          </w:tcPr>
          <w:p w:rsidR="00C747D0" w:rsidRPr="00535486" w:rsidRDefault="00B44744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79" w:type="dxa"/>
            <w:gridSpan w:val="3"/>
          </w:tcPr>
          <w:p w:rsidR="00C747D0" w:rsidRPr="00535486" w:rsidRDefault="006A076D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535486" w:rsidRPr="00535486" w:rsidTr="001F5D4E">
        <w:trPr>
          <w:trHeight w:val="172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ind w:left="107" w:right="263"/>
              <w:rPr>
                <w:sz w:val="15"/>
              </w:rPr>
            </w:pPr>
            <w:r w:rsidRPr="00535486">
              <w:rPr>
                <w:sz w:val="15"/>
              </w:rPr>
              <w:t>1.Разработка и внедрение региональной программы по профилактике стигматизации н</w:t>
            </w:r>
          </w:p>
          <w:p w:rsidR="00535486" w:rsidRPr="00535486" w:rsidRDefault="00535486" w:rsidP="00535486">
            <w:pPr>
              <w:pStyle w:val="TableParagraph"/>
              <w:ind w:left="107"/>
              <w:rPr>
                <w:sz w:val="15"/>
              </w:rPr>
            </w:pPr>
            <w:r w:rsidRPr="00535486">
              <w:rPr>
                <w:sz w:val="15"/>
              </w:rPr>
              <w:t>психолого-педагогической помощи</w:t>
            </w:r>
          </w:p>
          <w:p w:rsidR="00535486" w:rsidRPr="00535486" w:rsidRDefault="00535486" w:rsidP="00535486">
            <w:pPr>
              <w:pStyle w:val="TableParagraph"/>
              <w:spacing w:line="152" w:lineRule="exact"/>
              <w:ind w:left="107"/>
              <w:rPr>
                <w:sz w:val="15"/>
              </w:rPr>
            </w:pPr>
            <w:r w:rsidRPr="00535486">
              <w:rPr>
                <w:sz w:val="15"/>
              </w:rPr>
              <w:t>обучающимся, инфицированным вирусом иммунодефицита.</w:t>
            </w:r>
          </w:p>
          <w:p w:rsidR="00535486" w:rsidRPr="00535486" w:rsidRDefault="00535486" w:rsidP="00535486">
            <w:pPr>
              <w:pStyle w:val="TableParagraph"/>
              <w:spacing w:line="152" w:lineRule="exact"/>
              <w:ind w:left="107"/>
              <w:rPr>
                <w:sz w:val="15"/>
              </w:rPr>
            </w:pP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0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Министерство здравоохранения РСО-Алания,</w:t>
            </w:r>
          </w:p>
          <w:p w:rsidR="00535486" w:rsidRPr="00535486" w:rsidRDefault="00535486" w:rsidP="00535486">
            <w:pPr>
              <w:pStyle w:val="TableParagraph"/>
              <w:rPr>
                <w:sz w:val="10"/>
              </w:rPr>
            </w:pPr>
            <w:r w:rsidRPr="00535486">
              <w:rPr>
                <w:sz w:val="16"/>
                <w:szCs w:val="16"/>
              </w:rPr>
              <w:t>ГБУЗ РЦПБ со СПИД и ИЗ МЗ РСО-А</w:t>
            </w:r>
          </w:p>
        </w:tc>
      </w:tr>
      <w:tr w:rsidR="00535486" w:rsidRPr="00535486" w:rsidTr="001F5D4E">
        <w:trPr>
          <w:trHeight w:val="19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spacing w:before="3" w:line="168" w:lineRule="exact"/>
              <w:ind w:left="107"/>
              <w:rPr>
                <w:sz w:val="15"/>
              </w:rPr>
            </w:pPr>
            <w:r w:rsidRPr="00535486">
              <w:rPr>
                <w:sz w:val="15"/>
              </w:rPr>
              <w:t>2.</w:t>
            </w:r>
            <w:r w:rsidRPr="00535486">
              <w:rPr>
                <w:sz w:val="16"/>
                <w:szCs w:val="16"/>
              </w:rPr>
              <w:t xml:space="preserve"> Оценка морально-психологического климата в семье ВИЧ-инфицированного ребёнка.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Министерство здравоохранения РСО-Алания,</w:t>
            </w:r>
          </w:p>
          <w:p w:rsidR="00535486" w:rsidRPr="00535486" w:rsidRDefault="00535486" w:rsidP="00535486">
            <w:pPr>
              <w:pStyle w:val="TableParagraph"/>
              <w:rPr>
                <w:sz w:val="12"/>
              </w:rPr>
            </w:pPr>
            <w:r w:rsidRPr="00535486">
              <w:rPr>
                <w:sz w:val="16"/>
                <w:szCs w:val="16"/>
              </w:rPr>
              <w:t>ГБУЗ РЦПБ со СПИД и ИЗ МЗ РСО-А</w:t>
            </w:r>
          </w:p>
        </w:tc>
      </w:tr>
      <w:tr w:rsidR="00535486" w:rsidRPr="00535486" w:rsidTr="001F5D4E">
        <w:trPr>
          <w:trHeight w:val="26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spacing w:before="42"/>
              <w:ind w:left="107"/>
              <w:rPr>
                <w:sz w:val="15"/>
              </w:rPr>
            </w:pPr>
            <w:r w:rsidRPr="00535486">
              <w:rPr>
                <w:sz w:val="15"/>
              </w:rPr>
              <w:t>3.</w:t>
            </w:r>
            <w:r w:rsidRPr="00535486">
              <w:rPr>
                <w:sz w:val="16"/>
                <w:szCs w:val="16"/>
              </w:rPr>
              <w:t xml:space="preserve"> Повышение социальной адаптации учащихся с ВИЧ-инфекцией и ассоциированными с ней заболеваниями.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535486" w:rsidRPr="00535486" w:rsidTr="001F5D4E">
        <w:trPr>
          <w:trHeight w:val="26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spacing w:before="42"/>
              <w:ind w:left="107"/>
              <w:rPr>
                <w:sz w:val="15"/>
              </w:rPr>
            </w:pPr>
            <w:r w:rsidRPr="00535486">
              <w:rPr>
                <w:sz w:val="15"/>
              </w:rPr>
              <w:t>4.</w:t>
            </w:r>
            <w:r w:rsidRPr="00535486">
              <w:rPr>
                <w:sz w:val="16"/>
                <w:szCs w:val="16"/>
              </w:rPr>
              <w:t xml:space="preserve"> Проведение индивидуальной </w:t>
            </w:r>
            <w:proofErr w:type="spellStart"/>
            <w:r w:rsidRPr="00535486">
              <w:rPr>
                <w:sz w:val="16"/>
                <w:szCs w:val="16"/>
              </w:rPr>
              <w:t>психокоррекционной</w:t>
            </w:r>
            <w:proofErr w:type="spellEnd"/>
            <w:r w:rsidRPr="00535486">
              <w:rPr>
                <w:sz w:val="16"/>
                <w:szCs w:val="16"/>
              </w:rPr>
              <w:t xml:space="preserve"> работы с ВИЧ-инфицированными детьми.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</w:tc>
      </w:tr>
      <w:tr w:rsidR="00535486" w:rsidRPr="00535486" w:rsidTr="001F5D4E">
        <w:trPr>
          <w:trHeight w:val="26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spacing w:before="42"/>
              <w:ind w:left="107"/>
              <w:rPr>
                <w:sz w:val="15"/>
              </w:rPr>
            </w:pPr>
            <w:r w:rsidRPr="00535486">
              <w:rPr>
                <w:sz w:val="15"/>
              </w:rPr>
              <w:t>5.</w:t>
            </w:r>
            <w:r w:rsidRPr="00535486">
              <w:rPr>
                <w:sz w:val="16"/>
                <w:szCs w:val="16"/>
              </w:rPr>
              <w:t xml:space="preserve"> Консультирование родителей ВИЧ-инфицированного ребёнка по приверженности терапии.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</w:tcPr>
          <w:p w:rsidR="00535486" w:rsidRPr="00535486" w:rsidRDefault="00535486" w:rsidP="00535486"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535486" w:rsidRPr="00535486" w:rsidTr="001F5D4E">
        <w:trPr>
          <w:trHeight w:val="26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spacing w:before="42"/>
              <w:ind w:left="107"/>
              <w:rPr>
                <w:sz w:val="15"/>
              </w:rPr>
            </w:pPr>
            <w:r w:rsidRPr="00535486">
              <w:rPr>
                <w:sz w:val="15"/>
              </w:rPr>
              <w:t>6.</w:t>
            </w:r>
            <w:r w:rsidRPr="00535486">
              <w:rPr>
                <w:sz w:val="16"/>
                <w:szCs w:val="16"/>
              </w:rPr>
              <w:t xml:space="preserve"> Повышение уровня информированности преподавательского состава в учреждениях образования по вопросам ВИЧ/СПИДа для лучшего понимания проблемы и как результат снижение негативного восприятия и принятия ВИЧ-инфекции в обществе.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</w:tc>
      </w:tr>
      <w:tr w:rsidR="00535486" w:rsidRPr="00535486" w:rsidTr="001F5D4E">
        <w:trPr>
          <w:trHeight w:val="26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spacing w:before="42"/>
              <w:ind w:left="107"/>
              <w:rPr>
                <w:sz w:val="15"/>
              </w:rPr>
            </w:pPr>
            <w:r w:rsidRPr="00535486">
              <w:rPr>
                <w:sz w:val="15"/>
              </w:rPr>
              <w:t>7.</w:t>
            </w:r>
            <w:r w:rsidRPr="00535486">
              <w:rPr>
                <w:sz w:val="16"/>
                <w:szCs w:val="16"/>
              </w:rPr>
              <w:t xml:space="preserve"> Повышение уровня информированности по вопросам ВИЧ/СПИДа в среде обучающихся.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</w:tcPr>
          <w:p w:rsidR="00535486" w:rsidRPr="00535486" w:rsidRDefault="00535486" w:rsidP="00535486"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535486" w:rsidRPr="00535486" w:rsidTr="001F5D4E">
        <w:trPr>
          <w:trHeight w:val="26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35486" w:rsidRPr="00535486" w:rsidRDefault="00535486" w:rsidP="00535486">
            <w:pPr>
              <w:pStyle w:val="TableParagraph"/>
              <w:spacing w:before="42"/>
              <w:ind w:left="107"/>
              <w:rPr>
                <w:sz w:val="15"/>
              </w:rPr>
            </w:pPr>
            <w:r w:rsidRPr="00535486">
              <w:rPr>
                <w:sz w:val="15"/>
              </w:rPr>
              <w:t>8.</w:t>
            </w:r>
            <w:r w:rsidRPr="00535486">
              <w:rPr>
                <w:sz w:val="16"/>
                <w:szCs w:val="16"/>
              </w:rPr>
              <w:t xml:space="preserve"> Усилить волонтёрскую работу по профилактической работе в образовательных учреждениях.</w:t>
            </w:r>
          </w:p>
        </w:tc>
        <w:tc>
          <w:tcPr>
            <w:tcW w:w="1127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35486" w:rsidRPr="00535486" w:rsidRDefault="00535486" w:rsidP="005354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279" w:type="dxa"/>
            <w:gridSpan w:val="3"/>
          </w:tcPr>
          <w:p w:rsidR="00535486" w:rsidRPr="00535486" w:rsidRDefault="00535486" w:rsidP="00535486">
            <w:r w:rsidRPr="00535486">
              <w:t>да</w:t>
            </w:r>
          </w:p>
        </w:tc>
        <w:tc>
          <w:tcPr>
            <w:tcW w:w="1705" w:type="dxa"/>
            <w:gridSpan w:val="3"/>
          </w:tcPr>
          <w:p w:rsidR="00535486" w:rsidRPr="00535486" w:rsidRDefault="00535486" w:rsidP="00535486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</w:tc>
      </w:tr>
      <w:tr w:rsidR="00C747D0" w:rsidRPr="00535486" w:rsidTr="001F5D4E">
        <w:trPr>
          <w:trHeight w:val="119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C747D0" w:rsidRPr="00535486" w:rsidRDefault="00C747D0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rPr>
                <w:sz w:val="6"/>
              </w:rPr>
            </w:pPr>
          </w:p>
        </w:tc>
        <w:tc>
          <w:tcPr>
            <w:tcW w:w="2976" w:type="dxa"/>
          </w:tcPr>
          <w:p w:rsidR="00C747D0" w:rsidRPr="00535486" w:rsidRDefault="00C747D0">
            <w:pPr>
              <w:pStyle w:val="TableParagraph"/>
              <w:rPr>
                <w:sz w:val="6"/>
              </w:rPr>
            </w:pPr>
          </w:p>
        </w:tc>
        <w:tc>
          <w:tcPr>
            <w:tcW w:w="3118" w:type="dxa"/>
            <w:gridSpan w:val="3"/>
          </w:tcPr>
          <w:p w:rsidR="00C747D0" w:rsidRPr="00535486" w:rsidRDefault="00C747D0">
            <w:pPr>
              <w:pStyle w:val="TableParagraph"/>
              <w:rPr>
                <w:sz w:val="6"/>
              </w:rPr>
            </w:pPr>
          </w:p>
        </w:tc>
        <w:tc>
          <w:tcPr>
            <w:tcW w:w="992" w:type="dxa"/>
            <w:gridSpan w:val="3"/>
          </w:tcPr>
          <w:p w:rsidR="00C747D0" w:rsidRPr="00535486" w:rsidRDefault="00C747D0">
            <w:pPr>
              <w:pStyle w:val="TableParagraph"/>
              <w:rPr>
                <w:sz w:val="6"/>
              </w:rPr>
            </w:pPr>
          </w:p>
        </w:tc>
        <w:tc>
          <w:tcPr>
            <w:tcW w:w="1290" w:type="dxa"/>
            <w:gridSpan w:val="3"/>
          </w:tcPr>
          <w:p w:rsidR="00C747D0" w:rsidRPr="00535486" w:rsidRDefault="00C747D0">
            <w:pPr>
              <w:pStyle w:val="TableParagraph"/>
              <w:rPr>
                <w:sz w:val="6"/>
              </w:rPr>
            </w:pPr>
          </w:p>
        </w:tc>
        <w:tc>
          <w:tcPr>
            <w:tcW w:w="1279" w:type="dxa"/>
            <w:gridSpan w:val="3"/>
          </w:tcPr>
          <w:p w:rsidR="00C747D0" w:rsidRPr="00535486" w:rsidRDefault="00C747D0">
            <w:pPr>
              <w:pStyle w:val="TableParagraph"/>
              <w:rPr>
                <w:sz w:val="6"/>
              </w:rPr>
            </w:pPr>
          </w:p>
        </w:tc>
        <w:tc>
          <w:tcPr>
            <w:tcW w:w="1705" w:type="dxa"/>
            <w:gridSpan w:val="3"/>
          </w:tcPr>
          <w:p w:rsidR="00C747D0" w:rsidRPr="00535486" w:rsidRDefault="00C747D0">
            <w:pPr>
              <w:pStyle w:val="TableParagraph"/>
              <w:rPr>
                <w:sz w:val="6"/>
              </w:rPr>
            </w:pPr>
          </w:p>
        </w:tc>
      </w:tr>
      <w:tr w:rsidR="00C747D0" w:rsidRPr="00535486" w:rsidTr="001F5D4E">
        <w:trPr>
          <w:trHeight w:val="626"/>
        </w:trPr>
        <w:tc>
          <w:tcPr>
            <w:tcW w:w="709" w:type="dxa"/>
            <w:gridSpan w:val="2"/>
          </w:tcPr>
          <w:p w:rsidR="00C747D0" w:rsidRPr="00535486" w:rsidRDefault="00E24156">
            <w:pPr>
              <w:pStyle w:val="TableParagraph"/>
              <w:spacing w:line="167" w:lineRule="exact"/>
              <w:ind w:left="107"/>
              <w:rPr>
                <w:sz w:val="15"/>
              </w:rPr>
            </w:pPr>
            <w:r w:rsidRPr="00535486">
              <w:rPr>
                <w:sz w:val="15"/>
              </w:rPr>
              <w:t>28</w:t>
            </w:r>
          </w:p>
        </w:tc>
        <w:tc>
          <w:tcPr>
            <w:tcW w:w="2977" w:type="dxa"/>
          </w:tcPr>
          <w:p w:rsidR="00C747D0" w:rsidRPr="00535486" w:rsidRDefault="00E24156">
            <w:pPr>
              <w:pStyle w:val="TableParagraph"/>
              <w:spacing w:before="50" w:line="237" w:lineRule="auto"/>
              <w:ind w:left="107" w:right="206"/>
              <w:rPr>
                <w:sz w:val="15"/>
              </w:rPr>
            </w:pPr>
            <w:r w:rsidRPr="00535486">
              <w:rPr>
                <w:sz w:val="15"/>
              </w:rPr>
              <w:t>Разработка мер социальной поддержки ВИЧ-инфицированных женщин и рожденных от них детей</w:t>
            </w:r>
          </w:p>
        </w:tc>
        <w:tc>
          <w:tcPr>
            <w:tcW w:w="1127" w:type="dxa"/>
            <w:gridSpan w:val="3"/>
          </w:tcPr>
          <w:p w:rsidR="00C747D0" w:rsidRPr="00535486" w:rsidRDefault="00C747D0">
            <w:pPr>
              <w:pStyle w:val="TableParagraph"/>
              <w:spacing w:before="3"/>
              <w:rPr>
                <w:sz w:val="19"/>
              </w:rPr>
            </w:pPr>
          </w:p>
          <w:p w:rsidR="00C747D0" w:rsidRPr="00535486" w:rsidRDefault="00E24156">
            <w:pPr>
              <w:pStyle w:val="TableParagraph"/>
              <w:ind w:left="107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2976" w:type="dxa"/>
          </w:tcPr>
          <w:p w:rsidR="00C747D0" w:rsidRPr="00535486" w:rsidRDefault="00E24156">
            <w:pPr>
              <w:pStyle w:val="TableParagraph"/>
              <w:spacing w:line="167" w:lineRule="exact"/>
              <w:ind w:left="107"/>
              <w:rPr>
                <w:sz w:val="15"/>
              </w:rPr>
            </w:pPr>
            <w:r w:rsidRPr="00535486">
              <w:rPr>
                <w:sz w:val="15"/>
              </w:rPr>
              <w:t>Укрепление родительской</w:t>
            </w:r>
          </w:p>
          <w:p w:rsidR="00C747D0" w:rsidRPr="00535486" w:rsidRDefault="00E24156">
            <w:pPr>
              <w:pStyle w:val="TableParagraph"/>
              <w:ind w:left="107"/>
              <w:rPr>
                <w:sz w:val="15"/>
              </w:rPr>
            </w:pPr>
            <w:r w:rsidRPr="00535486">
              <w:rPr>
                <w:sz w:val="15"/>
              </w:rPr>
              <w:t>ответственности за здоровье ребенка</w:t>
            </w:r>
          </w:p>
        </w:tc>
        <w:tc>
          <w:tcPr>
            <w:tcW w:w="3118" w:type="dxa"/>
            <w:gridSpan w:val="3"/>
          </w:tcPr>
          <w:p w:rsidR="00C747D0" w:rsidRPr="00535486" w:rsidRDefault="00E24156">
            <w:pPr>
              <w:pStyle w:val="TableParagraph"/>
              <w:spacing w:before="50" w:line="237" w:lineRule="auto"/>
              <w:ind w:left="104" w:right="151"/>
              <w:rPr>
                <w:sz w:val="15"/>
              </w:rPr>
            </w:pPr>
            <w:r w:rsidRPr="00535486">
              <w:rPr>
                <w:sz w:val="15"/>
              </w:rPr>
              <w:t>Число ВИЧ-инфицированных женщин, получивших социальную поддержку за счет региональной программы</w:t>
            </w:r>
          </w:p>
        </w:tc>
        <w:tc>
          <w:tcPr>
            <w:tcW w:w="992" w:type="dxa"/>
            <w:gridSpan w:val="3"/>
          </w:tcPr>
          <w:p w:rsidR="00C747D0" w:rsidRPr="00535486" w:rsidRDefault="00C747D0">
            <w:pPr>
              <w:pStyle w:val="TableParagraph"/>
              <w:spacing w:before="3"/>
              <w:rPr>
                <w:sz w:val="19"/>
              </w:rPr>
            </w:pPr>
          </w:p>
          <w:p w:rsidR="00C747D0" w:rsidRPr="00535486" w:rsidRDefault="00E24156">
            <w:pPr>
              <w:pStyle w:val="TableParagraph"/>
              <w:ind w:left="106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90" w:type="dxa"/>
            <w:gridSpan w:val="3"/>
          </w:tcPr>
          <w:p w:rsidR="00C747D0" w:rsidRPr="00535486" w:rsidRDefault="004C3BA9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22</w:t>
            </w:r>
          </w:p>
        </w:tc>
        <w:tc>
          <w:tcPr>
            <w:tcW w:w="1279" w:type="dxa"/>
            <w:gridSpan w:val="3"/>
          </w:tcPr>
          <w:p w:rsidR="00C747D0" w:rsidRPr="00535486" w:rsidRDefault="004C3BA9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25</w:t>
            </w:r>
          </w:p>
        </w:tc>
        <w:tc>
          <w:tcPr>
            <w:tcW w:w="1705" w:type="dxa"/>
            <w:gridSpan w:val="3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551"/>
        </w:trPr>
        <w:tc>
          <w:tcPr>
            <w:tcW w:w="688" w:type="dxa"/>
            <w:vMerge w:val="restart"/>
          </w:tcPr>
          <w:p w:rsidR="00C747D0" w:rsidRPr="00535486" w:rsidRDefault="00E24156">
            <w:pPr>
              <w:pStyle w:val="TableParagraph"/>
              <w:spacing w:before="68"/>
              <w:ind w:left="8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№</w:t>
            </w:r>
          </w:p>
        </w:tc>
        <w:tc>
          <w:tcPr>
            <w:tcW w:w="3051" w:type="dxa"/>
            <w:gridSpan w:val="2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502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Наименование мероприятия</w:t>
            </w:r>
          </w:p>
        </w:tc>
        <w:tc>
          <w:tcPr>
            <w:tcW w:w="989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69" w:right="61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Срок</w:t>
            </w:r>
          </w:p>
          <w:p w:rsidR="00C747D0" w:rsidRPr="00535486" w:rsidRDefault="00E24156">
            <w:pPr>
              <w:pStyle w:val="TableParagraph"/>
              <w:spacing w:before="36"/>
              <w:ind w:left="71" w:right="61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исполнения</w:t>
            </w:r>
          </w:p>
        </w:tc>
        <w:tc>
          <w:tcPr>
            <w:tcW w:w="3096" w:type="dxa"/>
            <w:gridSpan w:val="4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776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Ожидаемый результат</w:t>
            </w:r>
          </w:p>
        </w:tc>
        <w:tc>
          <w:tcPr>
            <w:tcW w:w="3092" w:type="dxa"/>
            <w:gridSpan w:val="3"/>
            <w:vMerge w:val="restart"/>
          </w:tcPr>
          <w:p w:rsidR="00C747D0" w:rsidRPr="00535486" w:rsidRDefault="00E24156">
            <w:pPr>
              <w:pStyle w:val="TableParagraph"/>
              <w:spacing w:before="8" w:line="261" w:lineRule="auto"/>
              <w:ind w:left="680" w:right="268" w:hanging="38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 эффективности реализации мероприятия</w:t>
            </w:r>
          </w:p>
        </w:tc>
        <w:tc>
          <w:tcPr>
            <w:tcW w:w="1014" w:type="dxa"/>
            <w:gridSpan w:val="3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276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Единицы</w:t>
            </w:r>
          </w:p>
          <w:p w:rsidR="00C747D0" w:rsidRPr="00535486" w:rsidRDefault="00E24156">
            <w:pPr>
              <w:pStyle w:val="TableParagraph"/>
              <w:spacing w:before="36"/>
              <w:ind w:left="235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измерения</w:t>
            </w:r>
          </w:p>
        </w:tc>
        <w:tc>
          <w:tcPr>
            <w:tcW w:w="2517" w:type="dxa"/>
            <w:gridSpan w:val="4"/>
          </w:tcPr>
          <w:p w:rsidR="00C747D0" w:rsidRPr="00535486" w:rsidRDefault="00C747D0">
            <w:pPr>
              <w:pStyle w:val="TableParagraph"/>
              <w:spacing w:before="8"/>
              <w:rPr>
                <w:sz w:val="15"/>
              </w:rPr>
            </w:pPr>
          </w:p>
          <w:p w:rsidR="00C747D0" w:rsidRPr="00535486" w:rsidRDefault="00E24156">
            <w:pPr>
              <w:pStyle w:val="TableParagraph"/>
              <w:spacing w:before="1"/>
              <w:ind w:left="554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Целевые показатели</w:t>
            </w:r>
          </w:p>
        </w:tc>
        <w:tc>
          <w:tcPr>
            <w:tcW w:w="1648" w:type="dxa"/>
            <w:gridSpan w:val="2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293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Ответственные</w:t>
            </w:r>
          </w:p>
          <w:p w:rsidR="00C747D0" w:rsidRPr="00535486" w:rsidRDefault="00E24156">
            <w:pPr>
              <w:pStyle w:val="TableParagraph"/>
              <w:spacing w:before="36"/>
              <w:ind w:left="305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t>исполнители**</w:t>
            </w: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263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2"/>
          </w:tcPr>
          <w:p w:rsidR="00C747D0" w:rsidRPr="00535486" w:rsidRDefault="00202641">
            <w:pPr>
              <w:pStyle w:val="TableParagraph"/>
              <w:spacing w:line="152" w:lineRule="exact"/>
              <w:ind w:left="189"/>
              <w:rPr>
                <w:sz w:val="15"/>
              </w:rPr>
            </w:pPr>
            <w:r w:rsidRPr="00535486">
              <w:rPr>
                <w:sz w:val="15"/>
              </w:rPr>
              <w:t>Факт 2020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268" w:type="dxa"/>
            <w:gridSpan w:val="2"/>
          </w:tcPr>
          <w:p w:rsidR="00C747D0" w:rsidRPr="00535486" w:rsidRDefault="00202641">
            <w:pPr>
              <w:pStyle w:val="TableParagraph"/>
              <w:spacing w:line="152" w:lineRule="exact"/>
              <w:ind w:left="169"/>
              <w:rPr>
                <w:sz w:val="15"/>
              </w:rPr>
            </w:pPr>
            <w:r w:rsidRPr="00535486">
              <w:rPr>
                <w:sz w:val="15"/>
              </w:rPr>
              <w:t>План 2021</w:t>
            </w:r>
            <w:r w:rsidR="00E24156" w:rsidRPr="00535486">
              <w:rPr>
                <w:sz w:val="15"/>
              </w:rPr>
              <w:t xml:space="preserve"> год</w:t>
            </w:r>
          </w:p>
        </w:tc>
        <w:tc>
          <w:tcPr>
            <w:tcW w:w="1648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295"/>
        </w:trPr>
        <w:tc>
          <w:tcPr>
            <w:tcW w:w="688" w:type="dxa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E24156">
            <w:pPr>
              <w:pStyle w:val="TableParagraph"/>
              <w:spacing w:before="105" w:line="170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1</w:t>
            </w:r>
            <w:r w:rsidR="00221580" w:rsidRPr="00535486">
              <w:rPr>
                <w:sz w:val="15"/>
              </w:rPr>
              <w:t>.</w:t>
            </w:r>
            <w:r w:rsidR="00221580" w:rsidRPr="00535486">
              <w:rPr>
                <w:sz w:val="16"/>
                <w:szCs w:val="16"/>
              </w:rPr>
              <w:t xml:space="preserve"> Осуществление взаимодействия органов социальной защиты населения с учреждениями здравоохранения по оказанию комплексной помощи ВИЧ-инфицированным женщинам и рождённым от них детям.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gridSpan w:val="4"/>
            <w:vMerge w:val="restart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2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gridSpan w:val="3"/>
          </w:tcPr>
          <w:p w:rsidR="003D5692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наличие</w:t>
            </w:r>
          </w:p>
          <w:p w:rsidR="00C747D0" w:rsidRPr="00535486" w:rsidRDefault="003D5692" w:rsidP="003D5692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(да/нет)</w:t>
            </w:r>
          </w:p>
        </w:tc>
        <w:tc>
          <w:tcPr>
            <w:tcW w:w="1249" w:type="dxa"/>
            <w:gridSpan w:val="2"/>
          </w:tcPr>
          <w:p w:rsidR="00C747D0" w:rsidRPr="00535486" w:rsidRDefault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8" w:type="dxa"/>
            <w:gridSpan w:val="2"/>
          </w:tcPr>
          <w:p w:rsidR="00C747D0" w:rsidRPr="00535486" w:rsidRDefault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48" w:type="dxa"/>
            <w:gridSpan w:val="2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254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E24156">
            <w:pPr>
              <w:pStyle w:val="TableParagraph"/>
              <w:spacing w:before="32"/>
              <w:ind w:left="9"/>
              <w:rPr>
                <w:sz w:val="15"/>
              </w:rPr>
            </w:pPr>
            <w:r w:rsidRPr="00535486">
              <w:rPr>
                <w:sz w:val="15"/>
              </w:rPr>
              <w:t>2</w:t>
            </w:r>
            <w:r w:rsidR="00221580" w:rsidRPr="00535486">
              <w:rPr>
                <w:sz w:val="15"/>
              </w:rPr>
              <w:t>.</w:t>
            </w:r>
            <w:r w:rsidR="00221580" w:rsidRPr="00535486">
              <w:rPr>
                <w:sz w:val="16"/>
                <w:szCs w:val="16"/>
              </w:rPr>
              <w:t xml:space="preserve"> Активный патронаж, согласно плана, в семьях имеющих ВИЧ-инфицированного ребёнка, с контролем наличия и соблюдения режима приёма АРВТ.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49" w:type="dxa"/>
            <w:gridSpan w:val="2"/>
          </w:tcPr>
          <w:p w:rsidR="00C747D0" w:rsidRPr="00535486" w:rsidRDefault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8" w:type="dxa"/>
            <w:gridSpan w:val="2"/>
          </w:tcPr>
          <w:p w:rsidR="00C747D0" w:rsidRPr="00535486" w:rsidRDefault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48" w:type="dxa"/>
            <w:gridSpan w:val="2"/>
            <w:vMerge w:val="restart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230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9C65AB">
            <w:pPr>
              <w:pStyle w:val="TableParagraph"/>
              <w:spacing w:line="167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3.</w:t>
            </w:r>
            <w:r w:rsidRPr="00535486">
              <w:rPr>
                <w:sz w:val="16"/>
                <w:szCs w:val="16"/>
              </w:rPr>
              <w:t xml:space="preserve"> Оформление  и предоставление документов в МСЭ для оформления инвалидности.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49" w:type="dxa"/>
            <w:gridSpan w:val="2"/>
          </w:tcPr>
          <w:p w:rsidR="00C747D0" w:rsidRPr="00535486" w:rsidRDefault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8" w:type="dxa"/>
            <w:gridSpan w:val="2"/>
          </w:tcPr>
          <w:p w:rsidR="00C747D0" w:rsidRPr="00535486" w:rsidRDefault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48" w:type="dxa"/>
            <w:gridSpan w:val="2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325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9C65AB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4.</w:t>
            </w:r>
            <w:r w:rsidRPr="00535486">
              <w:rPr>
                <w:sz w:val="16"/>
                <w:szCs w:val="16"/>
              </w:rPr>
              <w:t xml:space="preserve"> Обеспечение ежегодной госпитализации детей в Федеральный центр РКИБ </w:t>
            </w:r>
            <w:proofErr w:type="spellStart"/>
            <w:r w:rsidRPr="00535486">
              <w:rPr>
                <w:sz w:val="16"/>
                <w:szCs w:val="16"/>
              </w:rPr>
              <w:t>пос.Усть-Ижора</w:t>
            </w:r>
            <w:proofErr w:type="spellEnd"/>
            <w:r w:rsidRPr="00535486">
              <w:rPr>
                <w:sz w:val="16"/>
                <w:szCs w:val="16"/>
              </w:rPr>
              <w:t>.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gridSpan w:val="4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2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gridSpan w:val="3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249" w:type="dxa"/>
            <w:gridSpan w:val="2"/>
          </w:tcPr>
          <w:p w:rsidR="00C747D0" w:rsidRPr="00535486" w:rsidRDefault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268" w:type="dxa"/>
            <w:gridSpan w:val="2"/>
          </w:tcPr>
          <w:p w:rsidR="00C747D0" w:rsidRPr="00535486" w:rsidRDefault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да</w:t>
            </w:r>
          </w:p>
        </w:tc>
        <w:tc>
          <w:tcPr>
            <w:tcW w:w="1648" w:type="dxa"/>
            <w:gridSpan w:val="2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</w:p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</w:p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</w:p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</w:p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</w:p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</w:p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</w:p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</w:p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311"/>
        </w:trPr>
        <w:tc>
          <w:tcPr>
            <w:tcW w:w="16095" w:type="dxa"/>
            <w:gridSpan w:val="20"/>
          </w:tcPr>
          <w:p w:rsidR="00C747D0" w:rsidRPr="00535486" w:rsidRDefault="00E24156">
            <w:pPr>
              <w:pStyle w:val="TableParagraph"/>
              <w:spacing w:line="152" w:lineRule="exact"/>
              <w:ind w:left="5655" w:right="6107"/>
              <w:jc w:val="center"/>
              <w:rPr>
                <w:b/>
                <w:sz w:val="15"/>
              </w:rPr>
            </w:pPr>
            <w:r w:rsidRPr="00535486">
              <w:rPr>
                <w:b/>
                <w:sz w:val="15"/>
              </w:rPr>
              <w:lastRenderedPageBreak/>
              <w:t>Мониторинг отдельных медико-демографических</w:t>
            </w:r>
            <w:r w:rsidRPr="00535486">
              <w:rPr>
                <w:b/>
                <w:spacing w:val="-6"/>
                <w:sz w:val="15"/>
              </w:rPr>
              <w:t xml:space="preserve"> </w:t>
            </w:r>
            <w:r w:rsidRPr="00535486">
              <w:rPr>
                <w:b/>
                <w:sz w:val="15"/>
              </w:rPr>
              <w:t>показателей</w:t>
            </w: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661"/>
        </w:trPr>
        <w:tc>
          <w:tcPr>
            <w:tcW w:w="688" w:type="dxa"/>
            <w:vMerge w:val="restart"/>
          </w:tcPr>
          <w:p w:rsidR="00C747D0" w:rsidRPr="00535486" w:rsidRDefault="00E24156">
            <w:pPr>
              <w:pStyle w:val="TableParagraph"/>
              <w:spacing w:line="152" w:lineRule="exact"/>
              <w:ind w:left="9"/>
              <w:rPr>
                <w:sz w:val="15"/>
              </w:rPr>
            </w:pPr>
            <w:r w:rsidRPr="00535486">
              <w:rPr>
                <w:sz w:val="15"/>
              </w:rPr>
              <w:t>29</w:t>
            </w:r>
          </w:p>
        </w:tc>
        <w:tc>
          <w:tcPr>
            <w:tcW w:w="3051" w:type="dxa"/>
            <w:gridSpan w:val="2"/>
          </w:tcPr>
          <w:p w:rsidR="00C747D0" w:rsidRPr="00535486" w:rsidRDefault="00E24156">
            <w:pPr>
              <w:pStyle w:val="TableParagraph"/>
              <w:spacing w:before="18" w:line="273" w:lineRule="auto"/>
              <w:ind w:left="9" w:right="471"/>
              <w:rPr>
                <w:sz w:val="15"/>
              </w:rPr>
            </w:pPr>
            <w:r w:rsidRPr="00535486">
              <w:rPr>
                <w:sz w:val="15"/>
              </w:rPr>
              <w:t>Организация мониторинга отдельных медико-демографических показателей</w:t>
            </w:r>
          </w:p>
        </w:tc>
        <w:tc>
          <w:tcPr>
            <w:tcW w:w="989" w:type="dxa"/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ежегодно</w:t>
            </w:r>
          </w:p>
        </w:tc>
        <w:tc>
          <w:tcPr>
            <w:tcW w:w="3096" w:type="dxa"/>
            <w:gridSpan w:val="4"/>
            <w:vMerge w:val="restart"/>
          </w:tcPr>
          <w:p w:rsidR="00C747D0" w:rsidRPr="00535486" w:rsidRDefault="00E24156">
            <w:pPr>
              <w:pStyle w:val="TableParagraph"/>
              <w:spacing w:before="13" w:line="266" w:lineRule="auto"/>
              <w:ind w:left="10" w:right="434"/>
              <w:rPr>
                <w:sz w:val="15"/>
              </w:rPr>
            </w:pPr>
            <w:r w:rsidRPr="00535486">
              <w:rPr>
                <w:sz w:val="15"/>
              </w:rPr>
              <w:t>Обеспечение эффективности реализации мероприятий, при необходимости их</w:t>
            </w:r>
          </w:p>
          <w:p w:rsidR="00C747D0" w:rsidRPr="00535486" w:rsidRDefault="00E24156">
            <w:pPr>
              <w:pStyle w:val="TableParagraph"/>
              <w:spacing w:before="1"/>
              <w:ind w:left="10"/>
              <w:rPr>
                <w:sz w:val="15"/>
              </w:rPr>
            </w:pPr>
            <w:r w:rsidRPr="00535486">
              <w:rPr>
                <w:sz w:val="15"/>
              </w:rPr>
              <w:t>своевременная корректировка</w:t>
            </w:r>
          </w:p>
        </w:tc>
        <w:tc>
          <w:tcPr>
            <w:tcW w:w="3092" w:type="dxa"/>
            <w:gridSpan w:val="3"/>
          </w:tcPr>
          <w:p w:rsidR="00C747D0" w:rsidRPr="00535486" w:rsidRDefault="00C747D0">
            <w:pPr>
              <w:pStyle w:val="TableParagraph"/>
              <w:spacing w:before="6"/>
              <w:rPr>
                <w:sz w:val="20"/>
              </w:rPr>
            </w:pPr>
          </w:p>
          <w:p w:rsidR="00C747D0" w:rsidRPr="00535486" w:rsidRDefault="00E24156">
            <w:pPr>
              <w:pStyle w:val="TableParagraph"/>
              <w:ind w:left="10"/>
              <w:rPr>
                <w:sz w:val="15"/>
              </w:rPr>
            </w:pPr>
            <w:r w:rsidRPr="00535486">
              <w:rPr>
                <w:sz w:val="15"/>
              </w:rPr>
              <w:t>Число умерших от ВИЧ-инфекции</w:t>
            </w:r>
          </w:p>
        </w:tc>
        <w:tc>
          <w:tcPr>
            <w:tcW w:w="1014" w:type="dxa"/>
            <w:gridSpan w:val="3"/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49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</w:t>
            </w:r>
          </w:p>
        </w:tc>
        <w:tc>
          <w:tcPr>
            <w:tcW w:w="1268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0</w:t>
            </w:r>
          </w:p>
        </w:tc>
        <w:tc>
          <w:tcPr>
            <w:tcW w:w="1648" w:type="dxa"/>
            <w:gridSpan w:val="2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461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C747D0">
            <w:pPr>
              <w:pStyle w:val="TableParagraph"/>
              <w:spacing w:before="8"/>
              <w:rPr>
                <w:sz w:val="14"/>
              </w:rPr>
            </w:pPr>
          </w:p>
          <w:p w:rsidR="00C747D0" w:rsidRPr="00535486" w:rsidRDefault="00E24156">
            <w:pPr>
              <w:pStyle w:val="TableParagraph"/>
              <w:ind w:left="9"/>
              <w:rPr>
                <w:sz w:val="15"/>
              </w:rPr>
            </w:pPr>
            <w:r w:rsidRPr="00535486">
              <w:rPr>
                <w:sz w:val="15"/>
              </w:rPr>
              <w:t>1</w:t>
            </w:r>
            <w:r w:rsidR="00326A29" w:rsidRPr="00535486">
              <w:rPr>
                <w:sz w:val="15"/>
              </w:rPr>
              <w:t>.</w:t>
            </w:r>
            <w:r w:rsidR="009B1077" w:rsidRPr="00535486">
              <w:rPr>
                <w:sz w:val="15"/>
              </w:rPr>
              <w:t>Выявление лиц с ВИЧ-инфекцией на ранних стадиях заболевания.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gridSpan w:val="3"/>
          </w:tcPr>
          <w:p w:rsidR="00C747D0" w:rsidRPr="00535486" w:rsidRDefault="00E24156">
            <w:pPr>
              <w:pStyle w:val="TableParagraph"/>
              <w:spacing w:before="34" w:line="190" w:lineRule="atLeast"/>
              <w:ind w:left="10" w:right="672"/>
              <w:rPr>
                <w:sz w:val="15"/>
              </w:rPr>
            </w:pPr>
            <w:r w:rsidRPr="00535486">
              <w:rPr>
                <w:sz w:val="15"/>
              </w:rPr>
              <w:t>из них состоящих под диспансерным наблюдением</w:t>
            </w:r>
          </w:p>
        </w:tc>
        <w:tc>
          <w:tcPr>
            <w:tcW w:w="1014" w:type="dxa"/>
            <w:gridSpan w:val="3"/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49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</w:t>
            </w:r>
          </w:p>
        </w:tc>
        <w:tc>
          <w:tcPr>
            <w:tcW w:w="1268" w:type="dxa"/>
            <w:gridSpan w:val="2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648" w:type="dxa"/>
            <w:gridSpan w:val="2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493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E24156">
            <w:pPr>
              <w:pStyle w:val="TableParagraph"/>
              <w:spacing w:before="68"/>
              <w:ind w:left="9"/>
              <w:rPr>
                <w:sz w:val="15"/>
              </w:rPr>
            </w:pPr>
            <w:r w:rsidRPr="00535486">
              <w:rPr>
                <w:sz w:val="15"/>
              </w:rPr>
              <w:t>2</w:t>
            </w:r>
            <w:r w:rsidR="00326A29" w:rsidRPr="00535486">
              <w:rPr>
                <w:sz w:val="15"/>
              </w:rPr>
              <w:t>.</w:t>
            </w:r>
            <w:r w:rsidR="009B1077" w:rsidRPr="00535486">
              <w:rPr>
                <w:sz w:val="15"/>
              </w:rPr>
              <w:t xml:space="preserve">Постановка на Д учет в ранние сроки заболевания. 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gridSpan w:val="3"/>
          </w:tcPr>
          <w:p w:rsidR="00C747D0" w:rsidRPr="00535486" w:rsidRDefault="00E24156">
            <w:pPr>
              <w:pStyle w:val="TableParagraph"/>
              <w:spacing w:before="68" w:line="254" w:lineRule="auto"/>
              <w:ind w:left="10" w:right="470"/>
              <w:rPr>
                <w:sz w:val="15"/>
              </w:rPr>
            </w:pPr>
            <w:r w:rsidRPr="00535486">
              <w:rPr>
                <w:sz w:val="15"/>
              </w:rPr>
              <w:t>из них не состоящих пол диспансерным наблюдением (посмертная диагностика)</w:t>
            </w:r>
          </w:p>
        </w:tc>
        <w:tc>
          <w:tcPr>
            <w:tcW w:w="1014" w:type="dxa"/>
            <w:gridSpan w:val="3"/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49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0</w:t>
            </w:r>
          </w:p>
        </w:tc>
        <w:tc>
          <w:tcPr>
            <w:tcW w:w="1268" w:type="dxa"/>
            <w:gridSpan w:val="2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648" w:type="dxa"/>
            <w:gridSpan w:val="2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302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9B1077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3.Своевременное назначение АРВТ,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gridSpan w:val="3"/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Число умерших от СПИДа</w:t>
            </w:r>
          </w:p>
        </w:tc>
        <w:tc>
          <w:tcPr>
            <w:tcW w:w="1014" w:type="dxa"/>
            <w:gridSpan w:val="3"/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49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0</w:t>
            </w:r>
          </w:p>
        </w:tc>
        <w:tc>
          <w:tcPr>
            <w:tcW w:w="1268" w:type="dxa"/>
            <w:gridSpan w:val="2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648" w:type="dxa"/>
            <w:gridSpan w:val="2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618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9B1077" w:rsidP="009B1077">
            <w:pPr>
              <w:pStyle w:val="TableParagraph"/>
              <w:numPr>
                <w:ilvl w:val="0"/>
                <w:numId w:val="4"/>
              </w:numPr>
              <w:spacing w:before="42"/>
              <w:rPr>
                <w:sz w:val="15"/>
              </w:rPr>
            </w:pPr>
            <w:r w:rsidRPr="00535486">
              <w:rPr>
                <w:sz w:val="15"/>
              </w:rPr>
              <w:t>Обследование на иммунный статус и вирусную нагрузку и вторичные заболевания.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gridSpan w:val="3"/>
          </w:tcPr>
          <w:p w:rsidR="00C747D0" w:rsidRPr="00535486" w:rsidRDefault="00E24156">
            <w:pPr>
              <w:pStyle w:val="TableParagraph"/>
              <w:spacing w:before="39" w:line="190" w:lineRule="atLeast"/>
              <w:ind w:left="10" w:right="118"/>
              <w:rPr>
                <w:sz w:val="15"/>
              </w:rPr>
            </w:pPr>
            <w:r w:rsidRPr="00535486">
              <w:rPr>
                <w:sz w:val="15"/>
              </w:rPr>
              <w:t>Число женщин, умерших от ВИЧ-инфекции в трудоспособном возрасте (женщины 16-54 года)</w:t>
            </w:r>
          </w:p>
        </w:tc>
        <w:tc>
          <w:tcPr>
            <w:tcW w:w="1014" w:type="dxa"/>
            <w:gridSpan w:val="3"/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49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0</w:t>
            </w:r>
          </w:p>
        </w:tc>
        <w:tc>
          <w:tcPr>
            <w:tcW w:w="1268" w:type="dxa"/>
            <w:gridSpan w:val="2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648" w:type="dxa"/>
            <w:gridSpan w:val="2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575"/>
        </w:trPr>
        <w:tc>
          <w:tcPr>
            <w:tcW w:w="688" w:type="dxa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C747D0" w:rsidRPr="00535486" w:rsidRDefault="009B1077" w:rsidP="009B1077">
            <w:pPr>
              <w:pStyle w:val="TableParagraph"/>
              <w:numPr>
                <w:ilvl w:val="0"/>
                <w:numId w:val="4"/>
              </w:numPr>
              <w:rPr>
                <w:sz w:val="14"/>
              </w:rPr>
            </w:pPr>
            <w:r w:rsidRPr="00535486">
              <w:rPr>
                <w:sz w:val="14"/>
              </w:rPr>
              <w:t xml:space="preserve">Назначение </w:t>
            </w:r>
            <w:proofErr w:type="spellStart"/>
            <w:r w:rsidRPr="00535486">
              <w:rPr>
                <w:sz w:val="14"/>
              </w:rPr>
              <w:t>химиопрофилактики</w:t>
            </w:r>
            <w:proofErr w:type="spellEnd"/>
            <w:r w:rsidRPr="00535486">
              <w:rPr>
                <w:sz w:val="14"/>
              </w:rPr>
              <w:t xml:space="preserve"> вторичных заболеваний.</w:t>
            </w:r>
          </w:p>
        </w:tc>
        <w:tc>
          <w:tcPr>
            <w:tcW w:w="989" w:type="dxa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</w:tcBorders>
          </w:tcPr>
          <w:p w:rsidR="00C747D0" w:rsidRPr="00535486" w:rsidRDefault="00C747D0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gridSpan w:val="3"/>
          </w:tcPr>
          <w:p w:rsidR="00C747D0" w:rsidRPr="00535486" w:rsidRDefault="00E24156">
            <w:pPr>
              <w:pStyle w:val="TableParagraph"/>
              <w:spacing w:before="13" w:line="266" w:lineRule="auto"/>
              <w:ind w:left="10" w:right="135"/>
              <w:rPr>
                <w:sz w:val="15"/>
              </w:rPr>
            </w:pPr>
            <w:r w:rsidRPr="00535486">
              <w:rPr>
                <w:sz w:val="15"/>
              </w:rPr>
              <w:t>Число мужчин, умерших от ВИЧ-инфекции в трудоспособном возрасте (мужчины 16-59</w:t>
            </w:r>
          </w:p>
          <w:p w:rsidR="00C747D0" w:rsidRPr="00535486" w:rsidRDefault="00E24156">
            <w:pPr>
              <w:pStyle w:val="TableParagraph"/>
              <w:spacing w:before="1" w:line="158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лет)</w:t>
            </w:r>
          </w:p>
        </w:tc>
        <w:tc>
          <w:tcPr>
            <w:tcW w:w="1014" w:type="dxa"/>
            <w:gridSpan w:val="3"/>
          </w:tcPr>
          <w:p w:rsidR="00C747D0" w:rsidRPr="00535486" w:rsidRDefault="00E24156">
            <w:pPr>
              <w:pStyle w:val="TableParagraph"/>
              <w:spacing w:line="152" w:lineRule="exact"/>
              <w:ind w:left="10"/>
              <w:rPr>
                <w:sz w:val="15"/>
              </w:rPr>
            </w:pPr>
            <w:r w:rsidRPr="00535486">
              <w:rPr>
                <w:sz w:val="15"/>
              </w:rPr>
              <w:t>человек</w:t>
            </w:r>
          </w:p>
        </w:tc>
        <w:tc>
          <w:tcPr>
            <w:tcW w:w="1249" w:type="dxa"/>
            <w:gridSpan w:val="2"/>
          </w:tcPr>
          <w:p w:rsidR="00C747D0" w:rsidRPr="00535486" w:rsidRDefault="00A26D80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2</w:t>
            </w:r>
          </w:p>
        </w:tc>
        <w:tc>
          <w:tcPr>
            <w:tcW w:w="1268" w:type="dxa"/>
            <w:gridSpan w:val="2"/>
          </w:tcPr>
          <w:p w:rsidR="00C747D0" w:rsidRPr="00535486" w:rsidRDefault="00C747D0">
            <w:pPr>
              <w:pStyle w:val="TableParagraph"/>
              <w:rPr>
                <w:sz w:val="14"/>
              </w:rPr>
            </w:pPr>
          </w:p>
        </w:tc>
        <w:tc>
          <w:tcPr>
            <w:tcW w:w="1648" w:type="dxa"/>
            <w:gridSpan w:val="2"/>
          </w:tcPr>
          <w:p w:rsidR="001F5D4E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Министерство здравоохранения РСО-Алания,</w:t>
            </w:r>
          </w:p>
          <w:p w:rsidR="00C747D0" w:rsidRPr="00535486" w:rsidRDefault="001F5D4E" w:rsidP="001F5D4E">
            <w:pPr>
              <w:pStyle w:val="TableParagraph"/>
              <w:rPr>
                <w:sz w:val="14"/>
              </w:rPr>
            </w:pPr>
            <w:r w:rsidRPr="00535486">
              <w:rPr>
                <w:sz w:val="14"/>
              </w:rPr>
              <w:t>ГБУЗ РЦПБ со СПИД и ИЗ МЗ РСО-А</w:t>
            </w: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499"/>
        </w:trPr>
        <w:tc>
          <w:tcPr>
            <w:tcW w:w="16095" w:type="dxa"/>
            <w:gridSpan w:val="20"/>
          </w:tcPr>
          <w:p w:rsidR="00C747D0" w:rsidRPr="00535486" w:rsidRDefault="00E24156">
            <w:pPr>
              <w:pStyle w:val="TableParagraph"/>
              <w:spacing w:before="9"/>
              <w:ind w:left="9"/>
              <w:rPr>
                <w:i/>
                <w:sz w:val="16"/>
              </w:rPr>
            </w:pPr>
            <w:r w:rsidRPr="00535486">
              <w:rPr>
                <w:sz w:val="14"/>
              </w:rPr>
              <w:t>*</w:t>
            </w:r>
            <w:r w:rsidRPr="00535486">
              <w:rPr>
                <w:i/>
                <w:sz w:val="16"/>
              </w:rPr>
              <w:t xml:space="preserve">Структура плана первоочередных мероприятий по противодействию распространения ВИЧ-инфекции на 2020 г. носит рекомендательный характер </w:t>
            </w:r>
            <w:r w:rsidRPr="00535486">
              <w:rPr>
                <w:sz w:val="15"/>
              </w:rPr>
              <w:t xml:space="preserve">и </w:t>
            </w:r>
            <w:r w:rsidRPr="00535486">
              <w:rPr>
                <w:i/>
                <w:sz w:val="16"/>
              </w:rPr>
              <w:t xml:space="preserve">может быть дополнена с учетом эпидемиологической ситуации </w:t>
            </w:r>
            <w:r w:rsidRPr="00535486">
              <w:rPr>
                <w:sz w:val="15"/>
              </w:rPr>
              <w:t xml:space="preserve">в </w:t>
            </w:r>
            <w:r w:rsidRPr="00535486">
              <w:rPr>
                <w:i/>
                <w:sz w:val="16"/>
              </w:rPr>
              <w:t>регионе</w:t>
            </w:r>
          </w:p>
        </w:tc>
      </w:tr>
      <w:tr w:rsidR="00C747D0" w:rsidRPr="00535486" w:rsidTr="00D31F85">
        <w:trPr>
          <w:gridBefore w:val="1"/>
          <w:gridAfter w:val="1"/>
          <w:wBefore w:w="21" w:type="dxa"/>
          <w:wAfter w:w="57" w:type="dxa"/>
          <w:trHeight w:val="501"/>
        </w:trPr>
        <w:tc>
          <w:tcPr>
            <w:tcW w:w="16095" w:type="dxa"/>
            <w:gridSpan w:val="20"/>
          </w:tcPr>
          <w:p w:rsidR="00C747D0" w:rsidRPr="00535486" w:rsidRDefault="00E24156">
            <w:pPr>
              <w:pStyle w:val="TableParagraph"/>
              <w:spacing w:before="11" w:line="256" w:lineRule="auto"/>
              <w:ind w:left="9" w:right="1131"/>
              <w:rPr>
                <w:sz w:val="14"/>
              </w:rPr>
            </w:pPr>
            <w:r w:rsidRPr="00535486">
              <w:rPr>
                <w:sz w:val="14"/>
              </w:rPr>
              <w:t>**</w:t>
            </w:r>
            <w:r w:rsidRPr="00535486">
              <w:rPr>
                <w:i/>
                <w:sz w:val="16"/>
              </w:rPr>
              <w:t>указать ответственных исполнителей (представитель органа исполнительной власти в сфере здравоохранения</w:t>
            </w:r>
            <w:r w:rsidRPr="00535486">
              <w:rPr>
                <w:sz w:val="14"/>
              </w:rPr>
              <w:t xml:space="preserve">, </w:t>
            </w:r>
            <w:r w:rsidRPr="00535486">
              <w:rPr>
                <w:i/>
                <w:sz w:val="16"/>
              </w:rPr>
              <w:t>руководители медицинских организаций субъектов Российской Федерации и главные специалисты по соответствующему профилю) по каждому конкретному мероприятию</w:t>
            </w:r>
            <w:r w:rsidRPr="00535486">
              <w:rPr>
                <w:w w:val="99"/>
                <w:sz w:val="14"/>
              </w:rPr>
              <w:t xml:space="preserve"> </w:t>
            </w:r>
          </w:p>
        </w:tc>
      </w:tr>
    </w:tbl>
    <w:tbl>
      <w:tblPr>
        <w:tblStyle w:val="a7"/>
        <w:tblW w:w="0" w:type="auto"/>
        <w:tblInd w:w="137" w:type="dxa"/>
        <w:tblLayout w:type="fixed"/>
        <w:tblLook w:val="04A0"/>
      </w:tblPr>
      <w:tblGrid>
        <w:gridCol w:w="433"/>
        <w:gridCol w:w="7647"/>
        <w:gridCol w:w="3259"/>
        <w:gridCol w:w="4821"/>
      </w:tblGrid>
      <w:tr w:rsidR="002A4AFA" w:rsidRPr="00535486" w:rsidTr="00FD2031">
        <w:tc>
          <w:tcPr>
            <w:tcW w:w="16160" w:type="dxa"/>
            <w:gridSpan w:val="4"/>
          </w:tcPr>
          <w:p w:rsidR="002A4AFA" w:rsidRPr="00535486" w:rsidRDefault="002A4AFA" w:rsidP="002A4AFA">
            <w:pPr>
              <w:tabs>
                <w:tab w:val="left" w:pos="5130"/>
              </w:tabs>
              <w:jc w:val="center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План мероприятий  ( «дорожная карта») по расширению охвата диспансерным наблюдением и лечением пациентов с ВИЧ-инфекцией (помесячная линейка целевых показателей «дорожной карты» на  2021 год</w:t>
            </w:r>
          </w:p>
        </w:tc>
      </w:tr>
      <w:tr w:rsidR="002A4AFA" w:rsidRPr="00535486" w:rsidTr="00FD203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FA" w:rsidRPr="00535486" w:rsidRDefault="002A4AFA" w:rsidP="003D5692">
            <w:pPr>
              <w:jc w:val="center"/>
              <w:rPr>
                <w:b/>
                <w:sz w:val="18"/>
                <w:szCs w:val="18"/>
              </w:rPr>
            </w:pPr>
            <w:r w:rsidRPr="0053548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FA" w:rsidRPr="00535486" w:rsidRDefault="002A4AFA" w:rsidP="003D5692">
            <w:pPr>
              <w:jc w:val="center"/>
              <w:rPr>
                <w:b/>
                <w:sz w:val="18"/>
                <w:szCs w:val="18"/>
              </w:rPr>
            </w:pPr>
            <w:r w:rsidRPr="00535486">
              <w:rPr>
                <w:b/>
                <w:sz w:val="18"/>
                <w:szCs w:val="18"/>
              </w:rPr>
              <w:t>Показатели охвата диспансерным наблюдением и доступности АРВТ лиц с ВИЧ-инфекцией.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FA" w:rsidRPr="00535486" w:rsidRDefault="002A4AFA" w:rsidP="003D5692">
            <w:pPr>
              <w:jc w:val="center"/>
              <w:rPr>
                <w:b/>
                <w:sz w:val="18"/>
                <w:szCs w:val="18"/>
              </w:rPr>
            </w:pPr>
            <w:r w:rsidRPr="00535486">
              <w:rPr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FA" w:rsidRPr="00535486" w:rsidRDefault="002A4AFA" w:rsidP="003D5692">
            <w:pPr>
              <w:jc w:val="center"/>
              <w:rPr>
                <w:b/>
                <w:sz w:val="18"/>
                <w:szCs w:val="18"/>
              </w:rPr>
            </w:pPr>
            <w:r w:rsidRPr="00535486">
              <w:rPr>
                <w:b/>
                <w:sz w:val="18"/>
                <w:szCs w:val="18"/>
              </w:rPr>
              <w:t>Ожидаемый результат</w:t>
            </w:r>
          </w:p>
        </w:tc>
      </w:tr>
      <w:tr w:rsidR="002A4AFA" w:rsidRPr="00535486" w:rsidTr="00FD203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jc w:val="center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1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ind w:left="-16" w:firstLine="16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Разработать и утвердить  помесячную  линейку целевых показателей дорожной карты по расширению охвата диспансерным наблюдением  и лечением лиц с ВИЧ-инфекцией.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ГБУЗ РЦПБ со СПИД и ИЗ МЗ РСО-А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Помесячная  линейка целевых показателей дорожной карты по расширению охвата диспансерным наблюдением  и лечением лиц с ВИЧ-инфекцией</w:t>
            </w:r>
          </w:p>
        </w:tc>
      </w:tr>
      <w:tr w:rsidR="002A4AFA" w:rsidRPr="00535486" w:rsidTr="00FD203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jc w:val="center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2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ind w:left="125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 xml:space="preserve">Работа </w:t>
            </w:r>
            <w:proofErr w:type="spellStart"/>
            <w:r w:rsidRPr="00535486">
              <w:rPr>
                <w:sz w:val="18"/>
                <w:szCs w:val="18"/>
              </w:rPr>
              <w:t>мультидисциплинарной</w:t>
            </w:r>
            <w:proofErr w:type="spellEnd"/>
            <w:r w:rsidRPr="00535486">
              <w:rPr>
                <w:sz w:val="18"/>
                <w:szCs w:val="18"/>
              </w:rPr>
              <w:t xml:space="preserve"> команды с ВИЧ+ пациентами, мотивирующими на своевременное диспансерное наблюдение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ГБУЗ РЦПБ со СПИД и ИЗ МЗ РСО-А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Своевременное диспансерное наблюдение ЛЖВ для улучшения качества и количества жизни.</w:t>
            </w:r>
          </w:p>
        </w:tc>
      </w:tr>
      <w:tr w:rsidR="002A4AFA" w:rsidRPr="00535486" w:rsidTr="00FD203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jc w:val="center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3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Охват  АРВТ лиц с ВИЧ-инфекцией, состоящих под диспансерным наблюдением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ГБУЗ РЦПБ со СПИД и ИЗ МЗ РСО-А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Своевременное назначение АРВТ  для улучшения качества и количества жизни.</w:t>
            </w:r>
          </w:p>
        </w:tc>
      </w:tr>
      <w:tr w:rsidR="002A4AFA" w:rsidRPr="00535486" w:rsidTr="00FD203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jc w:val="center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4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Своевременное обследование  пациентов с ВИЧ-инфекцией на иммунный статус и вирусную нагрузку, из числа вставших под диспансерное наблюдение.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ГБУЗ РЦПБ со СПИД и ИЗ МЗ РСО-А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Увеличение доли лиц с ВИЧ-инфекцией, имеющих неопределяемый уровень вирусной нагрузки из общего числа лиц с ВИЧ-инфекцией, получающих АРВТ.</w:t>
            </w:r>
          </w:p>
        </w:tc>
      </w:tr>
      <w:tr w:rsidR="002A4AFA" w:rsidRPr="00535486" w:rsidTr="00FD203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jc w:val="center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5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Разработка плана лечения и  удобного графика приема терапии с применением комбинированных препаратов, согласно клиническим рекомендациям по диагностике и лечению ВИЧ-инфекции.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ГБУЗ РЦПБ со СПИД и ИЗ МЗ РСО-А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Обеспечение эффективности лечения и максимальной переносимости, а также  снижение отрывов АРВТ у лиц с ВИЧ-инфекцией.</w:t>
            </w:r>
          </w:p>
        </w:tc>
      </w:tr>
      <w:tr w:rsidR="002A4AFA" w:rsidRPr="00535486" w:rsidTr="00FD203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jc w:val="center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6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 xml:space="preserve">Направление лиц с ВИЧ-инфекцией  для определения группы инвалидности  на МСЭ, согласно перечню медицинских обследований, необходимых для получения клинико-функциональных данных.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ГБУЗ РЦПБ со СПИД и ИЗ МЗ РСО-А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Снижение уровня первичной инвалидности</w:t>
            </w:r>
          </w:p>
        </w:tc>
      </w:tr>
      <w:tr w:rsidR="002A4AFA" w:rsidRPr="00535486" w:rsidTr="00FD203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jc w:val="center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7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 xml:space="preserve">Контроль назначения </w:t>
            </w:r>
            <w:proofErr w:type="spellStart"/>
            <w:r w:rsidRPr="00535486">
              <w:rPr>
                <w:sz w:val="18"/>
                <w:szCs w:val="18"/>
              </w:rPr>
              <w:t>химиопрофилактики</w:t>
            </w:r>
            <w:proofErr w:type="spellEnd"/>
            <w:r w:rsidRPr="00535486">
              <w:rPr>
                <w:sz w:val="18"/>
                <w:szCs w:val="18"/>
              </w:rPr>
              <w:t xml:space="preserve">  туберкулеза лиц с ВИЧ-инфекцией с количеством </w:t>
            </w:r>
            <w:r w:rsidRPr="00535486">
              <w:rPr>
                <w:sz w:val="18"/>
                <w:szCs w:val="18"/>
                <w:lang w:val="en-US"/>
              </w:rPr>
              <w:t>CD</w:t>
            </w:r>
            <w:r w:rsidRPr="00535486">
              <w:rPr>
                <w:sz w:val="18"/>
                <w:szCs w:val="18"/>
              </w:rPr>
              <w:t>4≤350 клеток/мл.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ГБУЗ РЦПБ со СПИД и ИЗ МЗ РСО-А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Снижение уровня заболеваемости туберкулезом у лиц с ВИЧ-инфекцией.</w:t>
            </w:r>
          </w:p>
        </w:tc>
      </w:tr>
      <w:tr w:rsidR="002A4AFA" w:rsidRPr="00535486" w:rsidTr="00FD203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jc w:val="center"/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8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Обеспечение ВИЧ-инфицированных беременных женщин и новорожденных АРВТ, своевременное обследование  на иммунный статус и вирусную нагрузку.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A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ГБУЗ РЦПБ со СПИД и ИЗ МЗ РСО-А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B" w:rsidRPr="00535486" w:rsidRDefault="002A4AFA" w:rsidP="003D5692">
            <w:pPr>
              <w:rPr>
                <w:sz w:val="18"/>
                <w:szCs w:val="18"/>
              </w:rPr>
            </w:pPr>
            <w:r w:rsidRPr="00535486">
              <w:rPr>
                <w:sz w:val="18"/>
                <w:szCs w:val="18"/>
              </w:rPr>
              <w:t>Профилактика вертикальной передачи В</w:t>
            </w:r>
            <w:r w:rsidR="00A4233B" w:rsidRPr="00535486">
              <w:rPr>
                <w:sz w:val="18"/>
                <w:szCs w:val="18"/>
              </w:rPr>
              <w:t>ИЧ-инфекции от матери к ребенку.</w:t>
            </w:r>
          </w:p>
          <w:p w:rsidR="00A4233B" w:rsidRPr="00535486" w:rsidRDefault="00A4233B" w:rsidP="003D5692">
            <w:pPr>
              <w:rPr>
                <w:sz w:val="18"/>
                <w:szCs w:val="18"/>
              </w:rPr>
            </w:pPr>
          </w:p>
          <w:p w:rsidR="00A4233B" w:rsidRPr="00535486" w:rsidRDefault="00A4233B" w:rsidP="003D5692">
            <w:pPr>
              <w:rPr>
                <w:sz w:val="18"/>
                <w:szCs w:val="18"/>
              </w:rPr>
            </w:pPr>
          </w:p>
          <w:p w:rsidR="00A4233B" w:rsidRPr="00535486" w:rsidRDefault="00A4233B" w:rsidP="003D5692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60"/>
      </w:tblGrid>
      <w:tr w:rsidR="00A4233B" w:rsidRPr="00535486" w:rsidTr="00A4233B">
        <w:trPr>
          <w:trHeight w:val="501"/>
        </w:trPr>
        <w:tc>
          <w:tcPr>
            <w:tcW w:w="16160" w:type="dxa"/>
          </w:tcPr>
          <w:p w:rsidR="00A4233B" w:rsidRPr="00535486" w:rsidRDefault="00A4233B" w:rsidP="003D5692">
            <w:pPr>
              <w:pStyle w:val="TableParagraph"/>
              <w:spacing w:before="11" w:line="256" w:lineRule="auto"/>
              <w:ind w:left="9" w:right="1131"/>
              <w:jc w:val="center"/>
              <w:rPr>
                <w:b/>
                <w:sz w:val="16"/>
                <w:szCs w:val="16"/>
              </w:rPr>
            </w:pPr>
            <w:r w:rsidRPr="00535486">
              <w:rPr>
                <w:b/>
                <w:sz w:val="16"/>
                <w:szCs w:val="16"/>
              </w:rPr>
              <w:lastRenderedPageBreak/>
              <w:t>Помесячная линейка целевых показателей «дорожной карты » по расширения охвата диспансерным наблюдением и лечением больных ВИЧ-инфекцией  на  2021 год.</w:t>
            </w:r>
          </w:p>
        </w:tc>
      </w:tr>
    </w:tbl>
    <w:tbl>
      <w:tblPr>
        <w:tblStyle w:val="a7"/>
        <w:tblW w:w="0" w:type="auto"/>
        <w:tblInd w:w="137" w:type="dxa"/>
        <w:tblLayout w:type="fixed"/>
        <w:tblLook w:val="04A0"/>
      </w:tblPr>
      <w:tblGrid>
        <w:gridCol w:w="1701"/>
        <w:gridCol w:w="961"/>
        <w:gridCol w:w="1039"/>
        <w:gridCol w:w="1040"/>
        <w:gridCol w:w="1039"/>
        <w:gridCol w:w="1040"/>
        <w:gridCol w:w="1039"/>
        <w:gridCol w:w="1040"/>
        <w:gridCol w:w="1040"/>
        <w:gridCol w:w="1039"/>
        <w:gridCol w:w="1246"/>
        <w:gridCol w:w="992"/>
        <w:gridCol w:w="1276"/>
        <w:gridCol w:w="1668"/>
      </w:tblGrid>
      <w:tr w:rsidR="00A4233B" w:rsidRPr="00535486" w:rsidTr="00A4233B">
        <w:trPr>
          <w:trHeight w:val="841"/>
        </w:trPr>
        <w:tc>
          <w:tcPr>
            <w:tcW w:w="2662" w:type="dxa"/>
            <w:gridSpan w:val="2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 xml:space="preserve">        Целевые      показатели 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январь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февраль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март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апрель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май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июнь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июль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август</w:t>
            </w:r>
          </w:p>
        </w:tc>
        <w:tc>
          <w:tcPr>
            <w:tcW w:w="124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сентябрь</w:t>
            </w:r>
          </w:p>
        </w:tc>
        <w:tc>
          <w:tcPr>
            <w:tcW w:w="992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октябрь</w:t>
            </w:r>
          </w:p>
        </w:tc>
        <w:tc>
          <w:tcPr>
            <w:tcW w:w="127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ноябрь</w:t>
            </w:r>
          </w:p>
        </w:tc>
        <w:tc>
          <w:tcPr>
            <w:tcW w:w="1668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декабрь</w:t>
            </w:r>
          </w:p>
        </w:tc>
      </w:tr>
      <w:tr w:rsidR="00A4233B" w:rsidRPr="00535486" w:rsidTr="00A4233B">
        <w:trPr>
          <w:trHeight w:val="552"/>
        </w:trPr>
        <w:tc>
          <w:tcPr>
            <w:tcW w:w="1701" w:type="dxa"/>
            <w:vMerge w:val="restart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Общее число лиц ,живущих с ВИЧ на территории РСО-Алания</w:t>
            </w:r>
          </w:p>
        </w:tc>
        <w:tc>
          <w:tcPr>
            <w:tcW w:w="961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план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1135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1140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1145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1150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1155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1160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1165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1165</w:t>
            </w:r>
          </w:p>
        </w:tc>
        <w:tc>
          <w:tcPr>
            <w:tcW w:w="124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1170</w:t>
            </w:r>
          </w:p>
        </w:tc>
        <w:tc>
          <w:tcPr>
            <w:tcW w:w="992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1175</w:t>
            </w:r>
          </w:p>
        </w:tc>
        <w:tc>
          <w:tcPr>
            <w:tcW w:w="127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1180</w:t>
            </w:r>
          </w:p>
        </w:tc>
        <w:tc>
          <w:tcPr>
            <w:tcW w:w="1668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1190</w:t>
            </w:r>
          </w:p>
        </w:tc>
      </w:tr>
      <w:tr w:rsidR="00A4233B" w:rsidRPr="00535486" w:rsidTr="00A4233B">
        <w:tc>
          <w:tcPr>
            <w:tcW w:w="1701" w:type="dxa"/>
            <w:vMerge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факт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</w:tr>
      <w:tr w:rsidR="00A4233B" w:rsidRPr="00535486" w:rsidTr="00A4233B">
        <w:trPr>
          <w:trHeight w:val="737"/>
        </w:trPr>
        <w:tc>
          <w:tcPr>
            <w:tcW w:w="1701" w:type="dxa"/>
            <w:vMerge w:val="restart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Число больных ВИЧ-инфекцией ,состоящих под диспансерным наблюдением.</w:t>
            </w:r>
          </w:p>
        </w:tc>
        <w:tc>
          <w:tcPr>
            <w:tcW w:w="961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план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1045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1050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1055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1060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1065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1070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1075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1080</w:t>
            </w:r>
          </w:p>
        </w:tc>
        <w:tc>
          <w:tcPr>
            <w:tcW w:w="124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1085</w:t>
            </w:r>
          </w:p>
        </w:tc>
        <w:tc>
          <w:tcPr>
            <w:tcW w:w="992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1090</w:t>
            </w:r>
          </w:p>
        </w:tc>
        <w:tc>
          <w:tcPr>
            <w:tcW w:w="127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1095</w:t>
            </w:r>
          </w:p>
        </w:tc>
        <w:tc>
          <w:tcPr>
            <w:tcW w:w="1668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1100</w:t>
            </w:r>
          </w:p>
        </w:tc>
      </w:tr>
      <w:tr w:rsidR="00A4233B" w:rsidRPr="00535486" w:rsidTr="00A4233B">
        <w:tc>
          <w:tcPr>
            <w:tcW w:w="1701" w:type="dxa"/>
            <w:vMerge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факт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</w:tr>
      <w:tr w:rsidR="00A4233B" w:rsidRPr="00535486" w:rsidTr="00A4233B">
        <w:trPr>
          <w:trHeight w:val="812"/>
        </w:trPr>
        <w:tc>
          <w:tcPr>
            <w:tcW w:w="1701" w:type="dxa"/>
            <w:vMerge w:val="restart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Число больных ВИЧ-инфекцией ,состоящих под диспансерным наблюдением ,получающих АРВТ</w:t>
            </w:r>
          </w:p>
        </w:tc>
        <w:tc>
          <w:tcPr>
            <w:tcW w:w="961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план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970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975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980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985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990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995</w:t>
            </w: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1000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1005</w:t>
            </w:r>
          </w:p>
        </w:tc>
        <w:tc>
          <w:tcPr>
            <w:tcW w:w="124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1010</w:t>
            </w:r>
          </w:p>
        </w:tc>
        <w:tc>
          <w:tcPr>
            <w:tcW w:w="992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1015</w:t>
            </w:r>
          </w:p>
        </w:tc>
        <w:tc>
          <w:tcPr>
            <w:tcW w:w="127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1020</w:t>
            </w:r>
          </w:p>
        </w:tc>
        <w:tc>
          <w:tcPr>
            <w:tcW w:w="1668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1025</w:t>
            </w:r>
          </w:p>
        </w:tc>
      </w:tr>
      <w:tr w:rsidR="00A4233B" w:rsidRPr="00535486" w:rsidTr="00A4233B">
        <w:tc>
          <w:tcPr>
            <w:tcW w:w="1701" w:type="dxa"/>
            <w:vMerge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  <w:r w:rsidRPr="00535486">
              <w:rPr>
                <w:sz w:val="16"/>
                <w:szCs w:val="16"/>
              </w:rPr>
              <w:t>факт</w:t>
            </w: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A4233B" w:rsidRPr="00535486" w:rsidRDefault="00A4233B" w:rsidP="003D5692">
            <w:pPr>
              <w:rPr>
                <w:sz w:val="16"/>
                <w:szCs w:val="16"/>
              </w:rPr>
            </w:pPr>
          </w:p>
        </w:tc>
      </w:tr>
    </w:tbl>
    <w:p w:rsidR="00C747D0" w:rsidRPr="002A4AFA" w:rsidRDefault="00C747D0" w:rsidP="002A4AFA">
      <w:pPr>
        <w:jc w:val="center"/>
        <w:rPr>
          <w:sz w:val="2"/>
          <w:szCs w:val="2"/>
        </w:rPr>
      </w:pPr>
    </w:p>
    <w:sectPr w:rsidR="00C747D0" w:rsidRPr="002A4AFA" w:rsidSect="00934CE8">
      <w:pgSz w:w="17200" w:h="12440" w:orient="landscape"/>
      <w:pgMar w:top="16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B4D"/>
    <w:multiLevelType w:val="hybridMultilevel"/>
    <w:tmpl w:val="9F004C40"/>
    <w:lvl w:ilvl="0" w:tplc="AEB6F098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37E57983"/>
    <w:multiLevelType w:val="hybridMultilevel"/>
    <w:tmpl w:val="921A9D78"/>
    <w:lvl w:ilvl="0" w:tplc="C096F42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3B7B24FD"/>
    <w:multiLevelType w:val="hybridMultilevel"/>
    <w:tmpl w:val="71D43876"/>
    <w:lvl w:ilvl="0" w:tplc="FDD2090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42085EC8"/>
    <w:multiLevelType w:val="hybridMultilevel"/>
    <w:tmpl w:val="A80C624C"/>
    <w:lvl w:ilvl="0" w:tplc="5F687EB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A97355E"/>
    <w:multiLevelType w:val="hybridMultilevel"/>
    <w:tmpl w:val="79F65D1C"/>
    <w:lvl w:ilvl="0" w:tplc="8E003A2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47D0"/>
    <w:rsid w:val="0000464E"/>
    <w:rsid w:val="000077F8"/>
    <w:rsid w:val="00017E67"/>
    <w:rsid w:val="000235FE"/>
    <w:rsid w:val="0004242E"/>
    <w:rsid w:val="000505F2"/>
    <w:rsid w:val="00060EFF"/>
    <w:rsid w:val="00066C0E"/>
    <w:rsid w:val="00086592"/>
    <w:rsid w:val="00094F9A"/>
    <w:rsid w:val="000B33B7"/>
    <w:rsid w:val="000E1318"/>
    <w:rsid w:val="000F2239"/>
    <w:rsid w:val="000F38AE"/>
    <w:rsid w:val="00100334"/>
    <w:rsid w:val="00101FF4"/>
    <w:rsid w:val="00123205"/>
    <w:rsid w:val="0012650F"/>
    <w:rsid w:val="00157CBC"/>
    <w:rsid w:val="00167682"/>
    <w:rsid w:val="00172F2B"/>
    <w:rsid w:val="001912FF"/>
    <w:rsid w:val="001B6320"/>
    <w:rsid w:val="001C20DB"/>
    <w:rsid w:val="001C5ECA"/>
    <w:rsid w:val="001D24A7"/>
    <w:rsid w:val="001D5108"/>
    <w:rsid w:val="001E016C"/>
    <w:rsid w:val="001E0CB1"/>
    <w:rsid w:val="001F3599"/>
    <w:rsid w:val="001F5D4E"/>
    <w:rsid w:val="00202641"/>
    <w:rsid w:val="00220C87"/>
    <w:rsid w:val="0022108A"/>
    <w:rsid w:val="00221580"/>
    <w:rsid w:val="00254D9C"/>
    <w:rsid w:val="00260B59"/>
    <w:rsid w:val="00266BFE"/>
    <w:rsid w:val="00283D32"/>
    <w:rsid w:val="00291444"/>
    <w:rsid w:val="002A4AFA"/>
    <w:rsid w:val="002A74D5"/>
    <w:rsid w:val="002B2640"/>
    <w:rsid w:val="002E33D0"/>
    <w:rsid w:val="002E7D1B"/>
    <w:rsid w:val="00326A29"/>
    <w:rsid w:val="003274A5"/>
    <w:rsid w:val="00352B95"/>
    <w:rsid w:val="003874E3"/>
    <w:rsid w:val="00392565"/>
    <w:rsid w:val="00395A4C"/>
    <w:rsid w:val="003C3AE7"/>
    <w:rsid w:val="003C5804"/>
    <w:rsid w:val="003D5692"/>
    <w:rsid w:val="0040191F"/>
    <w:rsid w:val="00412044"/>
    <w:rsid w:val="00422528"/>
    <w:rsid w:val="00425838"/>
    <w:rsid w:val="00450E49"/>
    <w:rsid w:val="0049375B"/>
    <w:rsid w:val="004C0754"/>
    <w:rsid w:val="004C3BA9"/>
    <w:rsid w:val="004C574F"/>
    <w:rsid w:val="0050005C"/>
    <w:rsid w:val="00524DD8"/>
    <w:rsid w:val="005337EE"/>
    <w:rsid w:val="00535486"/>
    <w:rsid w:val="00545129"/>
    <w:rsid w:val="00555B43"/>
    <w:rsid w:val="005A771F"/>
    <w:rsid w:val="005B59DE"/>
    <w:rsid w:val="005E12E7"/>
    <w:rsid w:val="005E639A"/>
    <w:rsid w:val="006051E5"/>
    <w:rsid w:val="00657EC7"/>
    <w:rsid w:val="006718EB"/>
    <w:rsid w:val="00674A7F"/>
    <w:rsid w:val="00694D40"/>
    <w:rsid w:val="006A076D"/>
    <w:rsid w:val="006A6616"/>
    <w:rsid w:val="006F5733"/>
    <w:rsid w:val="0070077A"/>
    <w:rsid w:val="00704865"/>
    <w:rsid w:val="00730FA2"/>
    <w:rsid w:val="00753DFA"/>
    <w:rsid w:val="007710CD"/>
    <w:rsid w:val="00792E24"/>
    <w:rsid w:val="007A55F5"/>
    <w:rsid w:val="007C70E7"/>
    <w:rsid w:val="007E3A1D"/>
    <w:rsid w:val="007F6A6F"/>
    <w:rsid w:val="00806B64"/>
    <w:rsid w:val="00810442"/>
    <w:rsid w:val="0082727A"/>
    <w:rsid w:val="0083079C"/>
    <w:rsid w:val="008309AC"/>
    <w:rsid w:val="00842A81"/>
    <w:rsid w:val="00860A7F"/>
    <w:rsid w:val="00867413"/>
    <w:rsid w:val="00870565"/>
    <w:rsid w:val="00887B79"/>
    <w:rsid w:val="00917519"/>
    <w:rsid w:val="009211EC"/>
    <w:rsid w:val="0092190B"/>
    <w:rsid w:val="00923D5A"/>
    <w:rsid w:val="00934CE8"/>
    <w:rsid w:val="00964FF4"/>
    <w:rsid w:val="00966FF4"/>
    <w:rsid w:val="00991C47"/>
    <w:rsid w:val="009A3F55"/>
    <w:rsid w:val="009B1077"/>
    <w:rsid w:val="009B1A6E"/>
    <w:rsid w:val="009C65AB"/>
    <w:rsid w:val="009D0433"/>
    <w:rsid w:val="00A26D80"/>
    <w:rsid w:val="00A4233B"/>
    <w:rsid w:val="00A6153D"/>
    <w:rsid w:val="00A65408"/>
    <w:rsid w:val="00A84E12"/>
    <w:rsid w:val="00A96681"/>
    <w:rsid w:val="00AB2372"/>
    <w:rsid w:val="00AB3A88"/>
    <w:rsid w:val="00AF4231"/>
    <w:rsid w:val="00B060ED"/>
    <w:rsid w:val="00B44484"/>
    <w:rsid w:val="00B44744"/>
    <w:rsid w:val="00B509D7"/>
    <w:rsid w:val="00B70FE0"/>
    <w:rsid w:val="00B8021A"/>
    <w:rsid w:val="00B94911"/>
    <w:rsid w:val="00BD4B22"/>
    <w:rsid w:val="00BD56DC"/>
    <w:rsid w:val="00C3405C"/>
    <w:rsid w:val="00C60601"/>
    <w:rsid w:val="00C6768E"/>
    <w:rsid w:val="00C747D0"/>
    <w:rsid w:val="00C763DE"/>
    <w:rsid w:val="00C95FF0"/>
    <w:rsid w:val="00C97FD5"/>
    <w:rsid w:val="00CA5337"/>
    <w:rsid w:val="00CF2A26"/>
    <w:rsid w:val="00D125B8"/>
    <w:rsid w:val="00D31F85"/>
    <w:rsid w:val="00D41691"/>
    <w:rsid w:val="00D65DC4"/>
    <w:rsid w:val="00D66FBF"/>
    <w:rsid w:val="00D747F6"/>
    <w:rsid w:val="00DA6164"/>
    <w:rsid w:val="00E0517E"/>
    <w:rsid w:val="00E24156"/>
    <w:rsid w:val="00E85DEB"/>
    <w:rsid w:val="00EA3E25"/>
    <w:rsid w:val="00ED639E"/>
    <w:rsid w:val="00F12473"/>
    <w:rsid w:val="00F17DE4"/>
    <w:rsid w:val="00F76B78"/>
    <w:rsid w:val="00F82166"/>
    <w:rsid w:val="00FA2CD0"/>
    <w:rsid w:val="00FB5DD4"/>
    <w:rsid w:val="00FB656A"/>
    <w:rsid w:val="00FD2031"/>
    <w:rsid w:val="00FF246F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CE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CE8"/>
    <w:rPr>
      <w:sz w:val="28"/>
      <w:szCs w:val="28"/>
    </w:rPr>
  </w:style>
  <w:style w:type="paragraph" w:styleId="a4">
    <w:name w:val="List Paragraph"/>
    <w:basedOn w:val="a"/>
    <w:uiPriority w:val="1"/>
    <w:qFormat/>
    <w:rsid w:val="00934CE8"/>
  </w:style>
  <w:style w:type="paragraph" w:customStyle="1" w:styleId="TableParagraph">
    <w:name w:val="Table Paragraph"/>
    <w:basedOn w:val="a"/>
    <w:uiPriority w:val="1"/>
    <w:qFormat/>
    <w:rsid w:val="00934CE8"/>
  </w:style>
  <w:style w:type="paragraph" w:styleId="a5">
    <w:name w:val="Balloon Text"/>
    <w:basedOn w:val="a"/>
    <w:link w:val="a6"/>
    <w:uiPriority w:val="99"/>
    <w:semiHidden/>
    <w:unhideWhenUsed/>
    <w:rsid w:val="00E241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15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CA5337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CA5337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1F5D4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41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15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CA5337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CA5337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1F5D4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18</Pages>
  <Words>8704</Words>
  <Characters>49614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18</cp:revision>
  <cp:lastPrinted>2021-01-28T09:30:00Z</cp:lastPrinted>
  <dcterms:created xsi:type="dcterms:W3CDTF">2021-01-25T09:46:00Z</dcterms:created>
  <dcterms:modified xsi:type="dcterms:W3CDTF">2021-06-04T09:10:00Z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2021-01-12T00:00:00Z</vt:filetime>
  </property>
</Properties>
</file>