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F2" w:rsidRPr="005460F2" w:rsidRDefault="005460F2" w:rsidP="005460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ПОСТАНОВЛЕНИЕ от 13 октября 1995 г. N 1017 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ПОСТАНОВЛЕНИЕ</w:t>
      </w:r>
      <w:r w:rsidRPr="005460F2">
        <w:rPr>
          <w:rFonts w:ascii="Times New Roman" w:eastAsia="Times New Roman" w:hAnsi="Times New Roman" w:cs="Times New Roman"/>
          <w:sz w:val="36"/>
          <w:szCs w:val="36"/>
        </w:rPr>
        <w:br/>
      </w: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от 13 октября 1995 г. N 1017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 УТВЕРЖДЕНИИ ПРАВИЛ ПРОВЕДЕНИЯ ОБЯЗАТЕЛЬНОГО МЕДИЦИНСКОГО ОСВИДЕТЕЛЬСТВОВАНИЯ НА ВЫЯВЛЕНИЕ ВИРУСА ИММУНОДЕФИЦИТА ЧЕЛОВЕКА (ВИЧ-ИНФЕКЦИИ)  (в ред. Постановления Правительства РФ </w:t>
      </w:r>
      <w:hyperlink r:id="rId4" w:history="1">
        <w:r w:rsidRPr="005460F2">
          <w:rPr>
            <w:rFonts w:ascii="Times New Roman" w:eastAsia="Times New Roman" w:hAnsi="Times New Roman" w:cs="Times New Roman"/>
            <w:color w:val="000000"/>
            <w:sz w:val="36"/>
            <w:szCs w:val="36"/>
            <w:u w:val="single"/>
          </w:rPr>
          <w:t>от 01.02.2005 N 49</w:t>
        </w:r>
      </w:hyperlink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)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В соответствии с Федеральным законом “О предупреждении распространения в Российской Федерации заболевания, вызываемого вирусом иммунодефицита человека (ВИЧ-инфекции)” (Собрание законодательства Российской Федерации, 1995, N 14, ст. 1212) Правительство Российской Федерации постановляет: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Утвердить прилагаемые Правила проведения обязательного медицинского освидетельствования на выявление вируса иммунодефицита человека (ВИЧ-инфекции).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Председатель Правительства </w:t>
      </w:r>
      <w:r w:rsidRPr="005460F2">
        <w:rPr>
          <w:rFonts w:ascii="Times New Roman" w:eastAsia="Times New Roman" w:hAnsi="Times New Roman" w:cs="Times New Roman"/>
          <w:sz w:val="36"/>
          <w:szCs w:val="36"/>
        </w:rPr>
        <w:br/>
      </w:r>
      <w:r w:rsidRPr="005460F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Российской Федерации </w:t>
      </w:r>
      <w:r w:rsidRPr="005460F2">
        <w:rPr>
          <w:rFonts w:ascii="Times New Roman" w:eastAsia="Times New Roman" w:hAnsi="Times New Roman" w:cs="Times New Roman"/>
          <w:sz w:val="36"/>
          <w:szCs w:val="36"/>
        </w:rPr>
        <w:br/>
      </w:r>
      <w:r w:rsidRPr="005460F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В.ЧЕРНОМЫРДИН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УТВЕРЖДЕНЫ </w:t>
      </w:r>
      <w:r w:rsidRPr="005460F2">
        <w:rPr>
          <w:rFonts w:ascii="Times New Roman" w:eastAsia="Times New Roman" w:hAnsi="Times New Roman" w:cs="Times New Roman"/>
          <w:sz w:val="36"/>
          <w:szCs w:val="36"/>
        </w:rPr>
        <w:br/>
      </w:r>
      <w:r w:rsidRPr="005460F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Постановлением Правительства </w:t>
      </w:r>
      <w:r w:rsidRPr="005460F2">
        <w:rPr>
          <w:rFonts w:ascii="Times New Roman" w:eastAsia="Times New Roman" w:hAnsi="Times New Roman" w:cs="Times New Roman"/>
          <w:sz w:val="36"/>
          <w:szCs w:val="36"/>
        </w:rPr>
        <w:br/>
      </w:r>
      <w:r w:rsidRPr="005460F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Российской Федерации </w:t>
      </w:r>
      <w:r w:rsidRPr="005460F2">
        <w:rPr>
          <w:rFonts w:ascii="Times New Roman" w:eastAsia="Times New Roman" w:hAnsi="Times New Roman" w:cs="Times New Roman"/>
          <w:sz w:val="36"/>
          <w:szCs w:val="36"/>
        </w:rPr>
        <w:br/>
      </w:r>
      <w:r w:rsidRPr="005460F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от 13 октября 1995 г. N 1017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ПРАВИЛА ПРОВЕДЕНИЯ ОБЯЗАТЕЛЬНОГО МЕДИЦИНСКОГО ОСВИДЕТЕЛЬСТВОВАНИЯ НА ВЫЯВЛЕНИЕ ВИРУСА ИММУНОДЕФИЦИТА ЧЕЛОВЕКА (ВИЧ-ИНФЕКЦИИ)  </w:t>
      </w:r>
      <w:r w:rsidRPr="005460F2">
        <w:rPr>
          <w:rFonts w:ascii="Times New Roman" w:eastAsia="Times New Roman" w:hAnsi="Times New Roman" w:cs="Times New Roman"/>
          <w:sz w:val="36"/>
          <w:szCs w:val="36"/>
        </w:rPr>
        <w:br/>
      </w: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(в ред. Постановления Правительства РФ от 01.02.2005 N 49)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1. Настоящие Правила устанавливают единый порядок обязательного медицинского освидетельствования граждан Российской Федерации, иностранных граждан и лиц без гражданства в целях предупреждения распространения в Российской Федерации заболевания, вызываемого вирусом иммунодефицита человека (ВИЧ-инфекции).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2. </w:t>
      </w:r>
      <w:proofErr w:type="gramStart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Обязательному медицинскому освидетельствованию на выявление ВИЧ-инфекции подлежат:</w:t>
      </w:r>
      <w:r w:rsidRPr="005460F2">
        <w:rPr>
          <w:rFonts w:ascii="Times New Roman" w:eastAsia="Times New Roman" w:hAnsi="Times New Roman" w:cs="Times New Roman"/>
          <w:sz w:val="36"/>
          <w:szCs w:val="36"/>
        </w:rPr>
        <w:br/>
      </w: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– доноры крови, плазмы крови, спермы и других биологических жидкостей, тканей и органов – при каждом взятии донорского материала; </w:t>
      </w:r>
      <w:r w:rsidRPr="005460F2">
        <w:rPr>
          <w:rFonts w:ascii="Times New Roman" w:eastAsia="Times New Roman" w:hAnsi="Times New Roman" w:cs="Times New Roman"/>
          <w:sz w:val="36"/>
          <w:szCs w:val="36"/>
        </w:rPr>
        <w:br/>
      </w: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– работники отдельных профессий, производств, предприятий, учреждений и организаций, перечень которых утверждается Правительством Российской Федерации,</w:t>
      </w:r>
      <w:r w:rsidRPr="005460F2">
        <w:rPr>
          <w:rFonts w:ascii="Times New Roman" w:eastAsia="Times New Roman" w:hAnsi="Times New Roman" w:cs="Times New Roman"/>
          <w:sz w:val="36"/>
          <w:szCs w:val="36"/>
        </w:rPr>
        <w:br/>
      </w: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– при проведении обязательных предварительных при поступлении на работу и периодических медицинских осмотров.</w:t>
      </w:r>
      <w:proofErr w:type="gramEnd"/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3. Лицо, проходящее обязательное медицинское освидетельствование, имеет право на присутствие при этом своего законного представителя. Оформление представительства производится в порядке, установленном гражданским законодательством Российской Федерации.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4. Обязательное медицинское освидетельствование на выявление ВИЧ-инфекции проводится в медицинских учреждениях государственной и муниципальной систем здравоохранения, имеющих лицензию на проведение таких освидетельствований.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5. Медицинские учреждения, проводящие обязательное медицинское освидетельствование на выявление ВИЧ-</w:t>
      </w: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инфекции, обеспечивают безопасность такого освидетельствования как для </w:t>
      </w:r>
      <w:proofErr w:type="spellStart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освидетельствуемого</w:t>
      </w:r>
      <w:proofErr w:type="spellEnd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, так и для лица, проводящего освидетельствование, в соответствии с установленными нормативами и стандартами.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6. Основным методом обязательного медицинского освидетельствования является исследование сыворотки крови на наличие антител к вирусу иммунодефицита человека. Для этих целей используются только диагностические препараты, разрешенные в установленном порядке к применению на территории Российской Федерации.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7. </w:t>
      </w:r>
      <w:proofErr w:type="gramStart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Исследование сыворотки крови на наличие антител к вирусу иммунодефицита человека проводится в 2 этапа: </w:t>
      </w:r>
      <w:r w:rsidRPr="005460F2">
        <w:rPr>
          <w:rFonts w:ascii="Times New Roman" w:eastAsia="Times New Roman" w:hAnsi="Times New Roman" w:cs="Times New Roman"/>
          <w:sz w:val="36"/>
          <w:szCs w:val="36"/>
        </w:rPr>
        <w:br/>
      </w: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на первом этапе выявляется суммарный спектр антител против антигенов вируса иммунодефицита человека с помощью твердофазного иммуноферментного анализа; </w:t>
      </w:r>
      <w:r w:rsidRPr="005460F2">
        <w:rPr>
          <w:rFonts w:ascii="Times New Roman" w:eastAsia="Times New Roman" w:hAnsi="Times New Roman" w:cs="Times New Roman"/>
          <w:sz w:val="36"/>
          <w:szCs w:val="36"/>
        </w:rPr>
        <w:br/>
      </w: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на втором этапе проводится иммунный </w:t>
      </w:r>
      <w:proofErr w:type="spellStart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блотинг</w:t>
      </w:r>
      <w:proofErr w:type="spellEnd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целях определения антител к отдельным белкам вируса иммунодефицита человека.</w:t>
      </w:r>
      <w:proofErr w:type="gramEnd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5460F2">
        <w:rPr>
          <w:rFonts w:ascii="Times New Roman" w:eastAsia="Times New Roman" w:hAnsi="Times New Roman" w:cs="Times New Roman"/>
          <w:sz w:val="36"/>
          <w:szCs w:val="36"/>
        </w:rPr>
        <w:br/>
      </w:r>
      <w:proofErr w:type="gramStart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При получении положительного результата на первом этапе исследования на наличие антител к вирусу</w:t>
      </w:r>
      <w:proofErr w:type="gramEnd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иммунодефицита человека в сыворотке крови </w:t>
      </w:r>
      <w:proofErr w:type="spellStart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освидетельствуемого</w:t>
      </w:r>
      <w:proofErr w:type="spellEnd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лица проведение иммунного </w:t>
      </w:r>
      <w:proofErr w:type="spellStart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блотинга</w:t>
      </w:r>
      <w:proofErr w:type="spellEnd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является обязательным.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8. Методика и технология проведения обязательного медицинского освидетельствования на выявление вируса иммунодефицита человека определяются Министерством здравоохранения и социального развития Российской Федерации</w:t>
      </w:r>
      <w:proofErr w:type="gramStart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proofErr w:type="gramEnd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5460F2">
        <w:rPr>
          <w:rFonts w:ascii="Times New Roman" w:eastAsia="Times New Roman" w:hAnsi="Times New Roman" w:cs="Times New Roman"/>
          <w:sz w:val="36"/>
          <w:szCs w:val="36"/>
        </w:rPr>
        <w:br/>
      </w: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(</w:t>
      </w:r>
      <w:proofErr w:type="gramStart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proofErr w:type="gramEnd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ред. Постановления Правительства РФ от 01.02.2005 N 49)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9. Обязательное медицинское освидетельствование на выявление ВИЧ-инфекции должно проводиться с </w:t>
      </w: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предварительным и последующим консультированием по вопросам профилактики этого заболевания.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10. Выдача официального документа о наличии или об отсутствии ВИЧ-инфекции у </w:t>
      </w:r>
      <w:proofErr w:type="spellStart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освидетельствуемого</w:t>
      </w:r>
      <w:proofErr w:type="spellEnd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лица осуществляется только учреждениями государственной или муниципальной системы здравоохранения.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11. Лицо, прошедшее обязательное медицинское освидетельствование на выявление ВИЧ-инфекции, уведомляется работником учреждения, проводившего медицинское освидетельствование, о его результатах в порядке, установленном Министерством здравоохранения и социального развития Российской Федерации.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12. Лицо, прошедшее обязательное медицинское освидетельствование, имеет право на повторное медицинское освидетельствование в том же учреждении, а также в ином учреждении государственной или муниципальной системы здравоохранения по своему выбору независимо от срока, прошедшего с момента предыдущего освидетельствования.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13. Обязательное медицинское освидетельствование на выявление ВИЧ-инфекции проводится бесплатно.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14. Медицинские работники и другие лица, которым в связи с выполнением служебных или профессиональных обязанностей стали известны сведения о результатах проведения медицинского освидетельствования на выявление ВИЧ-инфекции, обязаны сохранять эти сведения в тайне.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15. За разглашение сведений, составляющих врачебную тайну, лица, которым эти сведения стали известны в связи с выполнением ими своих служебных или профессиональных </w:t>
      </w: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обязанностей, несут ответственность в соответствии с законодательством Российской Федерации.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16. Лица, у которых </w:t>
      </w:r>
      <w:proofErr w:type="gramStart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выявлена</w:t>
      </w:r>
      <w:proofErr w:type="gramEnd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ВИЧ-инфекция или которые отказались от обязательного медицинского освидетельствования, не могут быть донорами крови, плазмы крови, спермы, других биологических жидкостей, тканей и органов.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17. В случае выявления ВИЧ-инфекции у работников отдельных профессий, производств, предприятий, учреждений и организаций, перечень которых утверждается Правительством Российской Федерации, эти работники подлежат в соответствии с законодательством Российской Федерации переводу на другую работу, исключающую условия распространения ВИЧ-инфекции.</w:t>
      </w:r>
    </w:p>
    <w:p w:rsidR="005460F2" w:rsidRPr="005460F2" w:rsidRDefault="005460F2" w:rsidP="005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18. </w:t>
      </w:r>
      <w:proofErr w:type="gramStart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>При отказе от прохождения обязательного медицинского освидетельствования на выявление ВИЧ-инфекции без уважительных причин</w:t>
      </w:r>
      <w:proofErr w:type="gramEnd"/>
      <w:r w:rsidRPr="005460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работник подлежит дисциплинарной ответственности в установленном порядке.</w:t>
      </w:r>
    </w:p>
    <w:p w:rsidR="005879C7" w:rsidRDefault="005879C7"/>
    <w:sectPr w:rsidR="0058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460F2"/>
    <w:rsid w:val="005460F2"/>
    <w:rsid w:val="0058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0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4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60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ferent.ru/1/69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Call2</dc:creator>
  <cp:keywords/>
  <dc:description/>
  <cp:lastModifiedBy>Call2</cp:lastModifiedBy>
  <cp:revision>3</cp:revision>
  <dcterms:created xsi:type="dcterms:W3CDTF">2018-01-31T13:48:00Z</dcterms:created>
  <dcterms:modified xsi:type="dcterms:W3CDTF">2018-01-31T13:48:00Z</dcterms:modified>
</cp:coreProperties>
</file>