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39"/>
        <w:tblOverlap w:val="never"/>
        <w:tblW w:w="0" w:type="auto"/>
        <w:tblLook w:val="01E0" w:firstRow="1" w:lastRow="1" w:firstColumn="1" w:lastColumn="1" w:noHBand="0" w:noVBand="0"/>
      </w:tblPr>
      <w:tblGrid>
        <w:gridCol w:w="4361"/>
      </w:tblGrid>
      <w:tr w:rsidR="004334AB" w:rsidRPr="00C0487D" w:rsidTr="004334AB">
        <w:tc>
          <w:tcPr>
            <w:tcW w:w="4361" w:type="dxa"/>
            <w:vAlign w:val="center"/>
          </w:tcPr>
          <w:p w:rsidR="004334AB" w:rsidRDefault="004334AB" w:rsidP="004334AB">
            <w:pPr>
              <w:spacing w:after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334AB" w:rsidRPr="006A4CB3" w:rsidRDefault="004334AB" w:rsidP="004334AB">
            <w:pPr>
              <w:spacing w:after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                 «Утверждаю»</w:t>
            </w:r>
          </w:p>
          <w:p w:rsidR="004334AB" w:rsidRPr="006A4CB3" w:rsidRDefault="004334AB" w:rsidP="004334AB">
            <w:pPr>
              <w:spacing w:after="0"/>
              <w:jc w:val="right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A4CB3">
              <w:rPr>
                <w:rFonts w:ascii="Times New Roman" w:eastAsia="ArialMT" w:hAnsi="Times New Roman" w:cs="Times New Roman"/>
                <w:b/>
                <w:sz w:val="24"/>
                <w:szCs w:val="24"/>
                <w:u w:val="single"/>
              </w:rPr>
              <w:t xml:space="preserve">________Главный врач______         </w:t>
            </w:r>
          </w:p>
          <w:p w:rsidR="004334AB" w:rsidRPr="00C0487D" w:rsidRDefault="004334AB" w:rsidP="004334AB">
            <w:pPr>
              <w:spacing w:after="0"/>
              <w:jc w:val="right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C0487D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(наименование должности)</w:t>
            </w:r>
          </w:p>
          <w:p w:rsidR="004334AB" w:rsidRPr="006A4CB3" w:rsidRDefault="004334AB" w:rsidP="004334AB">
            <w:pPr>
              <w:spacing w:after="0"/>
              <w:ind w:left="432"/>
              <w:jc w:val="right"/>
              <w:rPr>
                <w:rFonts w:ascii="Times New Roman" w:eastAsia="ArialMT" w:hAnsi="Times New Roman" w:cs="Times New Roman"/>
                <w:b/>
                <w:sz w:val="24"/>
                <w:szCs w:val="24"/>
                <w:u w:val="single"/>
              </w:rPr>
            </w:pPr>
            <w:r w:rsidRPr="006A4CB3">
              <w:rPr>
                <w:rFonts w:ascii="Times New Roman" w:eastAsia="ArialMT" w:hAnsi="Times New Roman" w:cs="Times New Roman"/>
                <w:b/>
                <w:sz w:val="24"/>
                <w:szCs w:val="24"/>
                <w:u w:val="single"/>
              </w:rPr>
              <w:t>______________ В.Э.</w:t>
            </w:r>
            <w:r>
              <w:rPr>
                <w:rFonts w:ascii="Times New Roman" w:eastAsia="ArialMT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A4CB3">
              <w:rPr>
                <w:rFonts w:ascii="Times New Roman" w:eastAsia="ArialMT" w:hAnsi="Times New Roman" w:cs="Times New Roman"/>
                <w:b/>
                <w:sz w:val="24"/>
                <w:szCs w:val="24"/>
                <w:u w:val="single"/>
              </w:rPr>
              <w:t xml:space="preserve">Тавасиева </w:t>
            </w:r>
          </w:p>
          <w:p w:rsidR="004334AB" w:rsidRPr="00C0487D" w:rsidRDefault="004334AB" w:rsidP="004334AB">
            <w:pPr>
              <w:spacing w:after="0"/>
              <w:ind w:left="432"/>
              <w:jc w:val="right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C0487D">
              <w:rPr>
                <w:rFonts w:ascii="Times New Roman" w:eastAsia="ArialMT" w:hAnsi="Times New Roman" w:cs="Times New Roman"/>
                <w:sz w:val="20"/>
                <w:szCs w:val="20"/>
              </w:rPr>
              <w:t>(И.О. Фамилия)</w:t>
            </w:r>
          </w:p>
        </w:tc>
      </w:tr>
      <w:tr w:rsidR="004334AB" w:rsidRPr="006A4CB3" w:rsidTr="004334AB">
        <w:tc>
          <w:tcPr>
            <w:tcW w:w="4361" w:type="dxa"/>
            <w:vAlign w:val="center"/>
          </w:tcPr>
          <w:p w:rsidR="004334AB" w:rsidRPr="006A4CB3" w:rsidRDefault="004334AB" w:rsidP="004334AB">
            <w:pPr>
              <w:spacing w:after="0"/>
              <w:jc w:val="right"/>
              <w:rPr>
                <w:rFonts w:ascii="Times New Roman" w:eastAsia="CourierNewPSMT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NewPSMT" w:hAnsi="Times New Roman" w:cs="Times New Roman"/>
                <w:sz w:val="24"/>
                <w:szCs w:val="24"/>
              </w:rPr>
              <w:t>М.П. «_____» _____________ 2017 г.</w:t>
            </w:r>
          </w:p>
          <w:p w:rsidR="004334AB" w:rsidRDefault="004334AB" w:rsidP="004334AB">
            <w:pPr>
              <w:spacing w:after="0"/>
              <w:jc w:val="right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  <w:p w:rsidR="004334AB" w:rsidRDefault="004334AB" w:rsidP="004334AB">
            <w:pPr>
              <w:spacing w:after="0"/>
              <w:jc w:val="right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  <w:p w:rsidR="004334AB" w:rsidRPr="006A4CB3" w:rsidRDefault="004334AB" w:rsidP="004334AB">
            <w:pPr>
              <w:spacing w:after="0"/>
              <w:jc w:val="right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</w:tbl>
    <w:p w:rsidR="00F9609F" w:rsidRDefault="00F9609F" w:rsidP="00F960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609F" w:rsidRDefault="00F9609F" w:rsidP="00F960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609F" w:rsidRDefault="00F9609F" w:rsidP="00F960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609F" w:rsidRDefault="00F9609F" w:rsidP="00F960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34AB" w:rsidRDefault="004334AB" w:rsidP="00F960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34AB" w:rsidRPr="00334913" w:rsidRDefault="004334AB" w:rsidP="00F9609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02C86" w:rsidRPr="00334913" w:rsidRDefault="0028141E" w:rsidP="003349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913">
        <w:rPr>
          <w:rFonts w:ascii="Times New Roman" w:hAnsi="Times New Roman" w:cs="Times New Roman"/>
          <w:b/>
          <w:sz w:val="32"/>
          <w:szCs w:val="32"/>
        </w:rPr>
        <w:t xml:space="preserve">План проведения </w:t>
      </w:r>
      <w:r w:rsidR="0044533E" w:rsidRPr="00334913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102C86" w:rsidRPr="00334913">
        <w:rPr>
          <w:rFonts w:ascii="Times New Roman" w:hAnsi="Times New Roman" w:cs="Times New Roman"/>
          <w:b/>
          <w:sz w:val="32"/>
          <w:szCs w:val="32"/>
        </w:rPr>
        <w:t>, в рамках Всероссийской акции «Стоп ВИЧ/ СПИД»</w:t>
      </w:r>
    </w:p>
    <w:p w:rsidR="0028141E" w:rsidRPr="00334913" w:rsidRDefault="0044533E" w:rsidP="003349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913">
        <w:rPr>
          <w:rFonts w:ascii="Times New Roman" w:hAnsi="Times New Roman" w:cs="Times New Roman"/>
          <w:b/>
          <w:sz w:val="32"/>
          <w:szCs w:val="32"/>
        </w:rPr>
        <w:t>ГБУЗ РЦПБ со СПИД И ИЗ МЗ РСО-Алания</w:t>
      </w:r>
      <w:r w:rsidR="003A1287" w:rsidRPr="0033491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334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E612F" w:rsidRPr="00334913">
        <w:rPr>
          <w:rFonts w:ascii="Times New Roman" w:hAnsi="Times New Roman" w:cs="Times New Roman"/>
          <w:b/>
          <w:sz w:val="32"/>
          <w:szCs w:val="32"/>
        </w:rPr>
        <w:t>посвященных</w:t>
      </w:r>
      <w:proofErr w:type="gramEnd"/>
      <w:r w:rsidR="00FE612F" w:rsidRPr="0033491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8141E" w:rsidRPr="00334913">
        <w:rPr>
          <w:rFonts w:ascii="Times New Roman" w:hAnsi="Times New Roman" w:cs="Times New Roman"/>
          <w:b/>
          <w:sz w:val="32"/>
          <w:szCs w:val="32"/>
        </w:rPr>
        <w:t>Всемирному дню борьбы со СПИДом</w:t>
      </w:r>
      <w:r w:rsidR="003349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141E" w:rsidRPr="00334913">
        <w:rPr>
          <w:rFonts w:ascii="Times New Roman" w:hAnsi="Times New Roman" w:cs="Times New Roman"/>
          <w:b/>
          <w:sz w:val="32"/>
          <w:szCs w:val="32"/>
        </w:rPr>
        <w:t>с</w:t>
      </w:r>
      <w:r w:rsidRPr="00334913">
        <w:rPr>
          <w:rFonts w:ascii="Times New Roman" w:hAnsi="Times New Roman" w:cs="Times New Roman"/>
          <w:b/>
          <w:sz w:val="32"/>
          <w:szCs w:val="32"/>
        </w:rPr>
        <w:t xml:space="preserve"> 20 ноября – 3 декабря 2017года</w:t>
      </w:r>
      <w:r w:rsidR="00102C86" w:rsidRPr="00334913">
        <w:rPr>
          <w:rFonts w:ascii="Times New Roman" w:hAnsi="Times New Roman" w:cs="Times New Roman"/>
          <w:b/>
          <w:sz w:val="32"/>
          <w:szCs w:val="32"/>
        </w:rPr>
        <w:t>.</w:t>
      </w:r>
    </w:p>
    <w:p w:rsidR="004334AB" w:rsidRPr="001D410B" w:rsidRDefault="004334AB" w:rsidP="00A56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421"/>
        <w:gridCol w:w="2551"/>
        <w:gridCol w:w="3969"/>
      </w:tblGrid>
      <w:tr w:rsidR="00A562E8" w:rsidRPr="001D410B" w:rsidTr="00F9609F">
        <w:tc>
          <w:tcPr>
            <w:tcW w:w="534" w:type="dxa"/>
            <w:vAlign w:val="center"/>
          </w:tcPr>
          <w:p w:rsidR="00A562E8" w:rsidRPr="00A60D7C" w:rsidRDefault="00A562E8" w:rsidP="00A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A562E8" w:rsidRPr="00A60D7C" w:rsidRDefault="00A562E8" w:rsidP="00A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5421" w:type="dxa"/>
            <w:vAlign w:val="center"/>
          </w:tcPr>
          <w:p w:rsidR="00A562E8" w:rsidRPr="00A60D7C" w:rsidRDefault="00A562E8" w:rsidP="00A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7C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  <w:p w:rsidR="00A562E8" w:rsidRPr="00A60D7C" w:rsidRDefault="00A562E8" w:rsidP="00A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A562E8" w:rsidRPr="00A60D7C" w:rsidRDefault="00A562E8" w:rsidP="00A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</w:t>
            </w:r>
          </w:p>
          <w:p w:rsidR="00A562E8" w:rsidRPr="00A60D7C" w:rsidRDefault="00A562E8" w:rsidP="00A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7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A562E8" w:rsidRPr="00A60D7C" w:rsidRDefault="00A562E8" w:rsidP="00A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A562E8" w:rsidRPr="00A60D7C" w:rsidRDefault="00A562E8" w:rsidP="00A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7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A562E8" w:rsidRPr="00A60D7C" w:rsidRDefault="00A562E8" w:rsidP="00A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 ВИЧ/СПИД», Открытый урок, приуроченный к  Всемирному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СПИДом, с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добровольного анонимного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тестирования.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Владикавказский торгово-экономический техникум (ВТЭТ)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562E8" w:rsidRPr="001D410B" w:rsidRDefault="00A562E8" w:rsidP="00FE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 и   Министерство образования  РСО-Алания</w:t>
            </w:r>
            <w:r w:rsidR="00FE6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«Стоп ВИЧ/СПИД», 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беседа, приуроченная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анонимного анкетирования и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тестирования.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ПУ Открытого типа с. Михайловское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 и   Министерство образования  РСО-Алания.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«Стоп ВИЧ/СПИД», круглый стол, приуроченный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борьбы со СПИДом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анонимного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тестирования.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«Владикавказский ордена Дружбы народов  политехнический техникум».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FE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 и   Министерство образования  РСО-Алания</w:t>
            </w:r>
            <w:r w:rsidR="00FE6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ГБУЗ РЦПБ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«Стоп ВИЧ/СПИД»,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приуроченная к  Всемирному дню борьбы со СПИДом,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лекция с 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анонимного добровольного тестирования.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Владикавказс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техникум (ВКЭ).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РЦПБ со СПИД и ИЗ МЗ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РСО-Алания и   Министерство образования  РСО-Алания.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«Стоп ВИЧ/СПИД»,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приуроченная</w:t>
            </w:r>
            <w:r w:rsidRPr="001D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борьбы со СПИДом, лекция – беседа с показом видео – фильмов по профилактике ВИЧ/СПИДа,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с 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анонимного добровольного анкетирования и тестирования.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Технологический колледж полиграфии и дизайна.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 и   Министерство образования  РСО-Алания.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Default="00A562E8" w:rsidP="00A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Открытый Студенческий форум «Остановим  СПИД вместе»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приуроченный</w:t>
            </w:r>
            <w:r w:rsidRPr="001D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борьбы со СПИДом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62E8" w:rsidRDefault="00A562E8" w:rsidP="00A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одежная акция-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2E8" w:rsidRPr="001D410B" w:rsidRDefault="00A562E8" w:rsidP="00FE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Добровольное анонимное тестирование.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 ВО  СКГМИ.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 и   Министерство образования  РСО-Алания,  ВОД «Волонтеры – медики».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«Стоп ВИЧ/СПИД»,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борьбы со СПИДом, проведение диспута совместно с волонтерами-медиками, с проведением добровольного анонимного тестирования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 ВО  СОГМА.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 и   Министерство образования  РСО-Алания.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«Стоп ВИЧ/СПИД»,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борьбы со СПИДом,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конференция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с проведением добровольного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анонимного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тестирования.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ВО СОГПИ.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 и   Министерство образования  РСО-Алания.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«Стоп ВИЧ/СПИД», приуроченный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урок, с 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анонимного добровольного анкетирования и тестирования.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Профессиональное училище № 3.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 и   Министерство образования  РСО-Алания.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«Стоп ВИЧ/СПИД», «Неделя активных действий против ВИЧ»,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борьбы со СПИДом,  конференция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анонимного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добровольного тестирования.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ФГБОУ  ВО  СОГУ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 и   Министерство образования  РСО-Алания.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D739B5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«Стоп ВИЧ/СПИД»,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борьбы со СПИДом,  </w:t>
            </w:r>
            <w:proofErr w:type="spellStart"/>
            <w:r w:rsidRPr="0017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тренинговое</w:t>
            </w:r>
            <w:proofErr w:type="spellEnd"/>
            <w:r w:rsidRPr="0017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ВИЧ/СПИДа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7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добровольным анонимным анкетированием</w:t>
            </w:r>
            <w:r w:rsidRPr="0017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Пригородный район: МБОУ СОШ № 1,</w:t>
            </w:r>
          </w:p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Октябрьское.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 и   Министерство образования  РСО-Алания.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«Стоп ВИЧ/СПИД»,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борьбы со СПИДом, 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лекция с  проведением добровольного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анонимного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тестирования.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СКСТ.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РСО-Алания, Министерство образования 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«Стоп ВИЧ/СПИД»,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 тематическая лекция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добровольного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анонимного 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тестирования.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ФГБОУ  ВО  ГГАУ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РСО-Алания, Министерство образования 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 классный час с добровольным анонимным анкетированием</w:t>
            </w:r>
            <w:r w:rsidRPr="001D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62E8" w:rsidRPr="001D410B" w:rsidRDefault="002C715F" w:rsidP="002C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школа-</w:t>
            </w:r>
            <w:r w:rsidR="00C26E4F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РСО-Алания, Министерство образования 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РСО-Алания.</w:t>
            </w:r>
          </w:p>
        </w:tc>
        <w:tc>
          <w:tcPr>
            <w:tcW w:w="5421" w:type="dxa"/>
            <w:vAlign w:val="center"/>
          </w:tcPr>
          <w:p w:rsidR="00A562E8" w:rsidRPr="00B01743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«Стоп ВИЧ/СПИД», </w:t>
            </w:r>
            <w:r w:rsidRPr="001D41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4A8E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приуроченной к Всемирному дню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743">
              <w:rPr>
                <w:rFonts w:ascii="Times New Roman" w:hAnsi="Times New Roman" w:cs="Times New Roman"/>
                <w:sz w:val="24"/>
                <w:szCs w:val="24"/>
              </w:rPr>
              <w:t>борьбы со СПИДом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детских рисунков и плакатов по профилактике здорового образа жизни и  ВИЧ/СПИДа «Живи и твори».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ДОДЖ Детская Художественная школа им. С.Д. Тавасиева.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РСО-Алания, Министерство образования 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A562E8" w:rsidRPr="00D739B5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борьбы со СПИДом,  </w:t>
            </w: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классный час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Узнай и предотврати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 добровольным анонимным анкетированием</w:t>
            </w: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Дигорский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район: 1.с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арман-Синдзикау СОШ № 1, </w:t>
            </w:r>
          </w:p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Дур-дур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 №2</w:t>
            </w:r>
          </w:p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РСО-Алания, Министерство образования 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  Открытый урок,</w:t>
            </w: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добров</w:t>
            </w:r>
            <w:r w:rsidR="009E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ольным анонимным  тестированием</w:t>
            </w: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62E8" w:rsidRDefault="009E3FCC" w:rsidP="00A56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ГБПОУ многопрофильный техникум</w:t>
            </w:r>
            <w:r w:rsidR="00A562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РСО-Алания, Министерство образования 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борьбы со СПИДом,  </w:t>
            </w: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диспута совместно с волонтерами-медиками, с проведением добровольного анонимного тестирования.</w:t>
            </w:r>
          </w:p>
        </w:tc>
        <w:tc>
          <w:tcPr>
            <w:tcW w:w="2551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ГБУПО Владикавказское Художественное училище им. А.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06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 и   Министерство образования  РСО-Алания</w:t>
            </w:r>
            <w:r w:rsidR="00067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A562E8" w:rsidRPr="0070672F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тных радиостанциях информировать</w:t>
            </w:r>
            <w:r w:rsidRPr="0070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население о Всероссийской акции, посвященной Всемирному дню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борьбы со СПИДом</w:t>
            </w:r>
            <w:r w:rsidRPr="0070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призывом пройти анонимное, бесплатное тестирование на 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инфекцию.</w:t>
            </w:r>
          </w:p>
          <w:p w:rsidR="00A562E8" w:rsidRPr="0070672F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62E8" w:rsidRPr="0070672F" w:rsidRDefault="00A562E8" w:rsidP="00A56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РЦПБ со СПИД и </w:t>
            </w:r>
            <w:proofErr w:type="gramStart"/>
            <w:r w:rsidRPr="0070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РЦПБ со СПИД и ИЗ МЗ РСО-Алания.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 лекция, конкурс плакатов  и акция-концерт.</w:t>
            </w:r>
          </w:p>
        </w:tc>
        <w:tc>
          <w:tcPr>
            <w:tcW w:w="2551" w:type="dxa"/>
            <w:vAlign w:val="center"/>
          </w:tcPr>
          <w:p w:rsidR="00A562E8" w:rsidRPr="0070672F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творчества детей  и юношества «Заря».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РСО-Алания, Министерство образования 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борьбы со СПИДом, лекция-беседа с показом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видео-фильмов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ВИЧ/СПИДа,  с добровольным анонимным анкетированием и тестированием</w:t>
            </w:r>
            <w:r w:rsidRPr="001D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62E8" w:rsidRPr="000D21CA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ФГБПОУ «Владикавказское специальное учебно-воспитательное учреждение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(общественно опасным) поведением закрытого типа».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РСО-Алания, Министерство образования 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 тематическая лекция с добровольным анонимным анкетированием.</w:t>
            </w:r>
          </w:p>
        </w:tc>
        <w:tc>
          <w:tcPr>
            <w:tcW w:w="2551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Владикавказский колледж искусств им. В. А. Гергиева.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РСО-Алания, Министерство образования 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  акция-концерт.</w:t>
            </w:r>
          </w:p>
        </w:tc>
        <w:tc>
          <w:tcPr>
            <w:tcW w:w="2551" w:type="dxa"/>
            <w:vAlign w:val="center"/>
          </w:tcPr>
          <w:p w:rsidR="00A562E8" w:rsidRDefault="00A562E8" w:rsidP="00A56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«Металлургов»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Алания, Министерство здравоохранения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   поэтические чтения</w:t>
            </w:r>
          </w:p>
        </w:tc>
        <w:tc>
          <w:tcPr>
            <w:tcW w:w="255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научная библиотека РСО-Алания.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лания, Министерство культуры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 проведение добровольного  анонимного тестирования в местах массового скопления.</w:t>
            </w:r>
          </w:p>
        </w:tc>
        <w:tc>
          <w:tcPr>
            <w:tcW w:w="2551" w:type="dxa"/>
            <w:vAlign w:val="center"/>
          </w:tcPr>
          <w:p w:rsidR="00A562E8" w:rsidRDefault="00A562E8" w:rsidP="00A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«Столица».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РЦПБ со СПИД и ИЗ МЗ РСО-Алания.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  обучение первичного звена государственных бюджетных учреждений министерства здравоохранения РСО-Алания проводится согласно графику.</w:t>
            </w:r>
          </w:p>
        </w:tc>
        <w:tc>
          <w:tcPr>
            <w:tcW w:w="2551" w:type="dxa"/>
            <w:vAlign w:val="center"/>
          </w:tcPr>
          <w:p w:rsidR="00A562E8" w:rsidRDefault="00A562E8" w:rsidP="00A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МЗ РСО-Алания.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Алания, Министерство здравоохранения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 РСО – Алания.</w:t>
            </w:r>
          </w:p>
        </w:tc>
      </w:tr>
      <w:tr w:rsidR="00A562E8" w:rsidRPr="001D410B" w:rsidTr="00F9609F">
        <w:tc>
          <w:tcPr>
            <w:tcW w:w="534" w:type="dxa"/>
            <w:vAlign w:val="center"/>
          </w:tcPr>
          <w:p w:rsidR="00A562E8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Алания</w:t>
            </w:r>
          </w:p>
        </w:tc>
        <w:tc>
          <w:tcPr>
            <w:tcW w:w="5421" w:type="dxa"/>
            <w:vAlign w:val="center"/>
          </w:tcPr>
          <w:p w:rsidR="00A562E8" w:rsidRPr="005D0107" w:rsidRDefault="00A562E8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 круглый стол по профилактике 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инфекции на рабочих местах</w:t>
            </w:r>
          </w:p>
        </w:tc>
        <w:tc>
          <w:tcPr>
            <w:tcW w:w="2551" w:type="dxa"/>
            <w:vAlign w:val="center"/>
          </w:tcPr>
          <w:p w:rsidR="00A562E8" w:rsidRDefault="00A562E8" w:rsidP="00A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труда и социального развития.</w:t>
            </w:r>
          </w:p>
        </w:tc>
        <w:tc>
          <w:tcPr>
            <w:tcW w:w="3969" w:type="dxa"/>
            <w:vAlign w:val="center"/>
          </w:tcPr>
          <w:p w:rsidR="00A562E8" w:rsidRPr="001D410B" w:rsidRDefault="00A562E8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Алания.</w:t>
            </w:r>
          </w:p>
        </w:tc>
      </w:tr>
      <w:tr w:rsidR="009E3FCC" w:rsidRPr="001D410B" w:rsidTr="00F9609F">
        <w:tc>
          <w:tcPr>
            <w:tcW w:w="534" w:type="dxa"/>
            <w:vAlign w:val="center"/>
          </w:tcPr>
          <w:p w:rsidR="009E3FCC" w:rsidRDefault="009E3FCC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01" w:type="dxa"/>
            <w:vAlign w:val="center"/>
          </w:tcPr>
          <w:p w:rsidR="009E3FCC" w:rsidRPr="001D410B" w:rsidRDefault="009E3FCC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9E3FCC" w:rsidRPr="005D0107" w:rsidRDefault="009E3FCC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урок, с 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анонимного добровольного анкетирования и тестирования.</w:t>
            </w:r>
          </w:p>
        </w:tc>
        <w:tc>
          <w:tcPr>
            <w:tcW w:w="2551" w:type="dxa"/>
            <w:vAlign w:val="center"/>
          </w:tcPr>
          <w:p w:rsidR="009E3FCC" w:rsidRPr="001D410B" w:rsidRDefault="009E3FCC" w:rsidP="009E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Профессиональное училище № 5.</w:t>
            </w:r>
          </w:p>
          <w:p w:rsidR="009E3FCC" w:rsidRDefault="009E3FCC" w:rsidP="00A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FCC" w:rsidRPr="001D410B" w:rsidRDefault="009E3FCC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Алания.</w:t>
            </w:r>
          </w:p>
        </w:tc>
      </w:tr>
      <w:tr w:rsidR="00FD6243" w:rsidRPr="001D410B" w:rsidTr="00F9609F">
        <w:tc>
          <w:tcPr>
            <w:tcW w:w="534" w:type="dxa"/>
            <w:vAlign w:val="center"/>
          </w:tcPr>
          <w:p w:rsidR="00FD6243" w:rsidRDefault="009E3FCC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6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D6243" w:rsidRPr="001D410B" w:rsidRDefault="00FD6243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РСО-Алания</w:t>
            </w:r>
          </w:p>
        </w:tc>
        <w:tc>
          <w:tcPr>
            <w:tcW w:w="5421" w:type="dxa"/>
            <w:vAlign w:val="center"/>
          </w:tcPr>
          <w:p w:rsidR="00FD6243" w:rsidRPr="005D0107" w:rsidRDefault="00FD6243" w:rsidP="00A56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«Стоп ВИЧ/СПИД»,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</w:t>
            </w: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 xml:space="preserve"> к 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со СПИДом, поэтические чтения.</w:t>
            </w:r>
          </w:p>
        </w:tc>
        <w:tc>
          <w:tcPr>
            <w:tcW w:w="2551" w:type="dxa"/>
            <w:vAlign w:val="center"/>
          </w:tcPr>
          <w:p w:rsidR="00FD6243" w:rsidRDefault="00261C3F" w:rsidP="00A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969" w:type="dxa"/>
            <w:vAlign w:val="center"/>
          </w:tcPr>
          <w:p w:rsidR="00FD6243" w:rsidRPr="001D410B" w:rsidRDefault="00371522" w:rsidP="00A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B">
              <w:rPr>
                <w:rFonts w:ascii="Times New Roman" w:hAnsi="Times New Roman" w:cs="Times New Roman"/>
                <w:sz w:val="24"/>
                <w:szCs w:val="24"/>
              </w:rPr>
              <w:t>ГБУЗ РЦПБ со СПИД и ИЗ МЗ РСО-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Алания.</w:t>
            </w:r>
          </w:p>
        </w:tc>
      </w:tr>
    </w:tbl>
    <w:p w:rsidR="0028141E" w:rsidRDefault="0028141E" w:rsidP="00A562E8"/>
    <w:p w:rsidR="008731B7" w:rsidRDefault="008731B7" w:rsidP="00A562E8"/>
    <w:sectPr w:rsidR="008731B7" w:rsidSect="00F9609F">
      <w:pgSz w:w="16838" w:h="11906" w:orient="landscape"/>
      <w:pgMar w:top="426" w:right="1134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1E"/>
    <w:rsid w:val="00067AB1"/>
    <w:rsid w:val="00102C86"/>
    <w:rsid w:val="001E2976"/>
    <w:rsid w:val="00261C3F"/>
    <w:rsid w:val="0028141E"/>
    <w:rsid w:val="002C715F"/>
    <w:rsid w:val="00334913"/>
    <w:rsid w:val="00371522"/>
    <w:rsid w:val="003A1287"/>
    <w:rsid w:val="004334AB"/>
    <w:rsid w:val="0044533E"/>
    <w:rsid w:val="006E62F4"/>
    <w:rsid w:val="008731B7"/>
    <w:rsid w:val="009E3FCC"/>
    <w:rsid w:val="00A562E8"/>
    <w:rsid w:val="00A723D1"/>
    <w:rsid w:val="00C26E4F"/>
    <w:rsid w:val="00CA20CE"/>
    <w:rsid w:val="00F9609F"/>
    <w:rsid w:val="00FD624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4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4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2017-11-24T06:16:00Z</cp:lastPrinted>
  <dcterms:created xsi:type="dcterms:W3CDTF">2017-11-23T09:08:00Z</dcterms:created>
  <dcterms:modified xsi:type="dcterms:W3CDTF">2017-11-24T08:34:00Z</dcterms:modified>
</cp:coreProperties>
</file>